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7A" w:rsidRDefault="00791E7A" w:rsidP="00B706C1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</w:p>
    <w:p w:rsidR="00C4271B" w:rsidRDefault="00C4271B" w:rsidP="00B706C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36517F" w:rsidRPr="00163009" w:rsidRDefault="008F19EF" w:rsidP="00B706C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СОВЕТ</w:t>
      </w:r>
      <w:r w:rsidR="0036517F"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 </w:t>
      </w:r>
    </w:p>
    <w:p w:rsidR="0036517F" w:rsidRPr="00163009" w:rsidRDefault="008F19EF" w:rsidP="00B706C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36517F" w:rsidRPr="00163009" w:rsidRDefault="0036517F" w:rsidP="00B706C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36517F" w:rsidRPr="00163009" w:rsidRDefault="0036517F" w:rsidP="00B706C1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36517F" w:rsidRPr="008F0A9C" w:rsidRDefault="0036517F" w:rsidP="00B706C1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</w:p>
    <w:p w:rsidR="0036517F" w:rsidRPr="008F0A9C" w:rsidRDefault="0036517F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>От</w:t>
      </w:r>
      <w:r w:rsidR="00163009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="00C4271B">
        <w:rPr>
          <w:rFonts w:ascii="Times New Roman" w:hAnsi="Times New Roman"/>
          <w:color w:val="000000"/>
          <w:kern w:val="36"/>
          <w:sz w:val="28"/>
          <w:szCs w:val="28"/>
        </w:rPr>
        <w:t>30.01.2026 г.</w:t>
      </w: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№ </w:t>
      </w:r>
      <w:r w:rsidR="00C4271B">
        <w:rPr>
          <w:rFonts w:ascii="Times New Roman" w:hAnsi="Times New Roman"/>
          <w:color w:val="000000"/>
          <w:kern w:val="36"/>
          <w:sz w:val="28"/>
          <w:szCs w:val="28"/>
        </w:rPr>
        <w:t>162</w:t>
      </w:r>
    </w:p>
    <w:p w:rsidR="0036517F" w:rsidRPr="008F0A9C" w:rsidRDefault="0036517F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</w:p>
    <w:p w:rsidR="002E0AE5" w:rsidRPr="008F0A9C" w:rsidRDefault="0036517F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О </w:t>
      </w:r>
      <w:r w:rsidR="008F19EF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внесении 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>изменени</w:t>
      </w:r>
      <w:r w:rsidR="00487526">
        <w:rPr>
          <w:rFonts w:ascii="Times New Roman" w:hAnsi="Times New Roman"/>
          <w:color w:val="000000"/>
          <w:kern w:val="36"/>
          <w:sz w:val="28"/>
          <w:szCs w:val="28"/>
        </w:rPr>
        <w:t>й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в</w:t>
      </w:r>
      <w:r w:rsidR="002E0AE5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решение Совета </w:t>
      </w:r>
    </w:p>
    <w:p w:rsidR="002E0AE5" w:rsidRPr="008F0A9C" w:rsidRDefault="00ED124E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>м</w:t>
      </w:r>
      <w:r w:rsidR="002E0AE5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униципального образования город Маркс </w:t>
      </w:r>
    </w:p>
    <w:p w:rsidR="00AA70ED" w:rsidRPr="008F0A9C" w:rsidRDefault="009B26E3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от 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>30</w:t>
      </w: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ноября </w:t>
      </w:r>
      <w:r w:rsidR="002E0AE5" w:rsidRPr="008F0A9C">
        <w:rPr>
          <w:rFonts w:ascii="Times New Roman" w:hAnsi="Times New Roman"/>
          <w:color w:val="000000"/>
          <w:kern w:val="36"/>
          <w:sz w:val="28"/>
          <w:szCs w:val="28"/>
        </w:rPr>
        <w:t>201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>7</w:t>
      </w:r>
      <w:r w:rsidR="002E0AE5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г</w:t>
      </w:r>
      <w:r w:rsidR="00844928">
        <w:rPr>
          <w:rFonts w:ascii="Times New Roman" w:hAnsi="Times New Roman"/>
          <w:color w:val="000000"/>
          <w:kern w:val="36"/>
          <w:sz w:val="28"/>
          <w:szCs w:val="28"/>
        </w:rPr>
        <w:t>ода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№ 263 </w:t>
      </w:r>
      <w:r w:rsidR="00FD0369" w:rsidRPr="008F0A9C">
        <w:rPr>
          <w:rFonts w:ascii="Times New Roman" w:hAnsi="Times New Roman"/>
          <w:color w:val="000000"/>
          <w:kern w:val="36"/>
          <w:sz w:val="28"/>
          <w:szCs w:val="28"/>
        </w:rPr>
        <w:t>«</w:t>
      </w:r>
      <w:r w:rsidR="002E0AE5" w:rsidRPr="008F0A9C">
        <w:rPr>
          <w:rFonts w:ascii="Times New Roman" w:hAnsi="Times New Roman"/>
          <w:color w:val="000000"/>
          <w:kern w:val="36"/>
          <w:sz w:val="28"/>
          <w:szCs w:val="28"/>
        </w:rPr>
        <w:t>О</w:t>
      </w:r>
      <w:r w:rsidR="00AA70ED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б установлении </w:t>
      </w:r>
    </w:p>
    <w:p w:rsidR="00AA70ED" w:rsidRPr="008F0A9C" w:rsidRDefault="00AA70ED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налога на имущество физических лиц </w:t>
      </w:r>
    </w:p>
    <w:p w:rsidR="0036517F" w:rsidRPr="008F0A9C" w:rsidRDefault="00AA70ED" w:rsidP="00163009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8F0A9C">
        <w:rPr>
          <w:rFonts w:ascii="Times New Roman" w:hAnsi="Times New Roman"/>
          <w:color w:val="000000"/>
          <w:kern w:val="36"/>
          <w:sz w:val="28"/>
          <w:szCs w:val="28"/>
        </w:rPr>
        <w:t>в муниципальном образовании город Маркс»</w:t>
      </w:r>
      <w:r w:rsidR="00FD0369" w:rsidRPr="008F0A9C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</w:p>
    <w:p w:rsidR="0036517F" w:rsidRPr="008F0A9C" w:rsidRDefault="0036517F" w:rsidP="001630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A9C">
        <w:rPr>
          <w:rFonts w:ascii="Times New Roman" w:hAnsi="Times New Roman"/>
          <w:sz w:val="28"/>
          <w:szCs w:val="28"/>
        </w:rPr>
        <w:t> </w:t>
      </w:r>
    </w:p>
    <w:p w:rsidR="00163009" w:rsidRPr="008F0A9C" w:rsidRDefault="0036517F" w:rsidP="001630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0A9C">
        <w:rPr>
          <w:rFonts w:ascii="Times New Roman" w:hAnsi="Times New Roman"/>
          <w:sz w:val="28"/>
          <w:szCs w:val="28"/>
        </w:rPr>
        <w:t xml:space="preserve">В соответствии </w:t>
      </w:r>
      <w:r w:rsidR="00FD0369" w:rsidRPr="008F0A9C">
        <w:rPr>
          <w:rFonts w:ascii="Times New Roman" w:hAnsi="Times New Roman"/>
          <w:sz w:val="28"/>
          <w:szCs w:val="28"/>
        </w:rPr>
        <w:t xml:space="preserve">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201C6D">
        <w:rPr>
          <w:rFonts w:ascii="Times New Roman" w:hAnsi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C20B03" w:rsidRPr="00C20B03">
        <w:rPr>
          <w:rFonts w:ascii="Times New Roman" w:hAnsi="Times New Roman"/>
          <w:sz w:val="28"/>
          <w:szCs w:val="28"/>
        </w:rPr>
        <w:t xml:space="preserve">Федеральным законом  от </w:t>
      </w:r>
      <w:r w:rsidR="005603A8">
        <w:rPr>
          <w:rFonts w:ascii="Times New Roman" w:hAnsi="Times New Roman"/>
          <w:sz w:val="28"/>
          <w:szCs w:val="28"/>
        </w:rPr>
        <w:t>28 ноября</w:t>
      </w:r>
      <w:r w:rsidR="00844928">
        <w:rPr>
          <w:rFonts w:ascii="Times New Roman" w:hAnsi="Times New Roman"/>
          <w:sz w:val="28"/>
          <w:szCs w:val="28"/>
        </w:rPr>
        <w:t xml:space="preserve"> </w:t>
      </w:r>
      <w:r w:rsidR="00C20B03" w:rsidRPr="00C20B03">
        <w:rPr>
          <w:rFonts w:ascii="Times New Roman" w:hAnsi="Times New Roman"/>
          <w:sz w:val="28"/>
          <w:szCs w:val="28"/>
        </w:rPr>
        <w:t>202</w:t>
      </w:r>
      <w:r w:rsidR="005603A8">
        <w:rPr>
          <w:rFonts w:ascii="Times New Roman" w:hAnsi="Times New Roman"/>
          <w:sz w:val="28"/>
          <w:szCs w:val="28"/>
        </w:rPr>
        <w:t>5</w:t>
      </w:r>
      <w:r w:rsidR="00C20B03" w:rsidRPr="00C20B03">
        <w:rPr>
          <w:rFonts w:ascii="Times New Roman" w:hAnsi="Times New Roman"/>
          <w:sz w:val="28"/>
          <w:szCs w:val="28"/>
        </w:rPr>
        <w:t xml:space="preserve"> г</w:t>
      </w:r>
      <w:r w:rsidR="00844928">
        <w:rPr>
          <w:rFonts w:ascii="Times New Roman" w:hAnsi="Times New Roman"/>
          <w:sz w:val="28"/>
          <w:szCs w:val="28"/>
        </w:rPr>
        <w:t>ода</w:t>
      </w:r>
      <w:r w:rsidR="00C20B03" w:rsidRPr="00C20B03">
        <w:rPr>
          <w:rFonts w:ascii="Times New Roman" w:hAnsi="Times New Roman"/>
          <w:sz w:val="28"/>
          <w:szCs w:val="28"/>
        </w:rPr>
        <w:t xml:space="preserve"> № </w:t>
      </w:r>
      <w:r w:rsidR="005603A8">
        <w:rPr>
          <w:rFonts w:ascii="Times New Roman" w:hAnsi="Times New Roman"/>
          <w:sz w:val="28"/>
          <w:szCs w:val="28"/>
        </w:rPr>
        <w:t>425</w:t>
      </w:r>
      <w:r w:rsidR="00C20B03" w:rsidRPr="00C20B03">
        <w:rPr>
          <w:rFonts w:ascii="Times New Roman" w:hAnsi="Times New Roman"/>
          <w:sz w:val="28"/>
          <w:szCs w:val="28"/>
        </w:rPr>
        <w:t>-ФЗ  «О внесении изменений в части первую и вторую Налогового кодекса Российской Федерации, отдельные</w:t>
      </w:r>
      <w:proofErr w:type="gramEnd"/>
      <w:r w:rsidR="00C20B03" w:rsidRPr="00C20B03">
        <w:rPr>
          <w:rFonts w:ascii="Times New Roman" w:hAnsi="Times New Roman"/>
          <w:sz w:val="28"/>
          <w:szCs w:val="28"/>
        </w:rPr>
        <w:t xml:space="preserve"> законодательные акты Российской Федерации и признании </w:t>
      </w:r>
      <w:proofErr w:type="gramStart"/>
      <w:r w:rsidR="00C20B03" w:rsidRPr="00C20B03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="00C20B03" w:rsidRPr="00C20B03">
        <w:rPr>
          <w:rFonts w:ascii="Times New Roman" w:hAnsi="Times New Roman"/>
          <w:sz w:val="28"/>
          <w:szCs w:val="28"/>
        </w:rPr>
        <w:t xml:space="preserve"> силу отдельных положений законодательных актов Российской Федерации»</w:t>
      </w:r>
      <w:r w:rsidR="008F0A9C">
        <w:rPr>
          <w:rFonts w:ascii="Times New Roman" w:hAnsi="Times New Roman"/>
          <w:sz w:val="28"/>
          <w:szCs w:val="28"/>
        </w:rPr>
        <w:t xml:space="preserve">, </w:t>
      </w:r>
      <w:r w:rsidR="00FD0369" w:rsidRPr="008F0A9C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образования город Маркс, Совет муниципального образования город Маркс </w:t>
      </w:r>
    </w:p>
    <w:p w:rsidR="0036517F" w:rsidRPr="008F0A9C" w:rsidRDefault="00163009" w:rsidP="001630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F0A9C">
        <w:rPr>
          <w:rFonts w:ascii="Times New Roman" w:hAnsi="Times New Roman"/>
          <w:b/>
          <w:sz w:val="28"/>
          <w:szCs w:val="28"/>
        </w:rPr>
        <w:t>РЕШИЛ:</w:t>
      </w:r>
    </w:p>
    <w:p w:rsidR="0036517F" w:rsidRPr="00487526" w:rsidRDefault="00FD0369" w:rsidP="007C7B0B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487526">
        <w:rPr>
          <w:rFonts w:ascii="Times New Roman" w:hAnsi="Times New Roman"/>
          <w:sz w:val="28"/>
          <w:szCs w:val="28"/>
        </w:rPr>
        <w:t>Внести</w:t>
      </w:r>
      <w:r w:rsidR="00024656" w:rsidRPr="00487526">
        <w:rPr>
          <w:rFonts w:ascii="Times New Roman" w:hAnsi="Times New Roman"/>
          <w:sz w:val="28"/>
          <w:szCs w:val="28"/>
        </w:rPr>
        <w:t xml:space="preserve"> </w:t>
      </w:r>
      <w:r w:rsidR="0008713A" w:rsidRPr="00487526">
        <w:rPr>
          <w:rFonts w:ascii="Times New Roman" w:hAnsi="Times New Roman"/>
          <w:sz w:val="28"/>
          <w:szCs w:val="28"/>
        </w:rPr>
        <w:t xml:space="preserve">в </w:t>
      </w:r>
      <w:r w:rsidR="002E0AE5" w:rsidRPr="00487526">
        <w:rPr>
          <w:rFonts w:ascii="Times New Roman" w:hAnsi="Times New Roman"/>
          <w:sz w:val="28"/>
          <w:szCs w:val="28"/>
        </w:rPr>
        <w:t xml:space="preserve"> </w:t>
      </w:r>
      <w:r w:rsidR="00024656" w:rsidRPr="00487526">
        <w:rPr>
          <w:rFonts w:ascii="Times New Roman" w:hAnsi="Times New Roman"/>
          <w:kern w:val="36"/>
          <w:sz w:val="28"/>
          <w:szCs w:val="28"/>
        </w:rPr>
        <w:t>решени</w:t>
      </w:r>
      <w:r w:rsidR="0008713A" w:rsidRPr="00487526">
        <w:rPr>
          <w:rFonts w:ascii="Times New Roman" w:hAnsi="Times New Roman"/>
          <w:kern w:val="36"/>
          <w:sz w:val="28"/>
          <w:szCs w:val="28"/>
        </w:rPr>
        <w:t>е</w:t>
      </w:r>
      <w:r w:rsidR="002E0AE5" w:rsidRPr="00487526">
        <w:rPr>
          <w:rFonts w:ascii="Times New Roman" w:hAnsi="Times New Roman"/>
          <w:kern w:val="36"/>
          <w:sz w:val="28"/>
          <w:szCs w:val="28"/>
        </w:rPr>
        <w:t xml:space="preserve"> </w:t>
      </w:r>
      <w:r w:rsidR="00AA70ED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Совета муниципального образования город Маркс </w:t>
      </w:r>
      <w:proofErr w:type="gramStart"/>
      <w:r w:rsidR="00AA70ED" w:rsidRPr="00487526">
        <w:rPr>
          <w:rFonts w:ascii="Times New Roman" w:hAnsi="Times New Roman"/>
          <w:color w:val="000000"/>
          <w:kern w:val="36"/>
          <w:sz w:val="28"/>
          <w:szCs w:val="28"/>
        </w:rPr>
        <w:t>от</w:t>
      </w:r>
      <w:proofErr w:type="gramEnd"/>
      <w:r w:rsidR="00AA70ED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30 ноября 2017 г</w:t>
      </w:r>
      <w:r w:rsidR="00844928">
        <w:rPr>
          <w:rFonts w:ascii="Times New Roman" w:hAnsi="Times New Roman"/>
          <w:color w:val="000000"/>
          <w:kern w:val="36"/>
          <w:sz w:val="28"/>
          <w:szCs w:val="28"/>
        </w:rPr>
        <w:t>ода</w:t>
      </w:r>
      <w:r w:rsidR="00AA70ED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№ 263 «Об установлении налога на имущество физических лиц в муниципальном образовании город Маркс»</w:t>
      </w:r>
      <w:r w:rsidR="00EA5E48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(с изменения</w:t>
      </w:r>
      <w:r w:rsidR="002472DE" w:rsidRPr="00487526">
        <w:rPr>
          <w:rFonts w:ascii="Times New Roman" w:hAnsi="Times New Roman"/>
          <w:color w:val="000000"/>
          <w:kern w:val="36"/>
          <w:sz w:val="28"/>
          <w:szCs w:val="28"/>
        </w:rPr>
        <w:t>м</w:t>
      </w:r>
      <w:r w:rsidR="00EA5E48" w:rsidRPr="00487526">
        <w:rPr>
          <w:rFonts w:ascii="Times New Roman" w:hAnsi="Times New Roman"/>
          <w:color w:val="000000"/>
          <w:kern w:val="36"/>
          <w:sz w:val="28"/>
          <w:szCs w:val="28"/>
        </w:rPr>
        <w:t>и</w:t>
      </w:r>
      <w:r w:rsidR="002472DE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от 31 января 2020 года № 117</w:t>
      </w:r>
      <w:r w:rsidR="00C20B03" w:rsidRPr="00487526">
        <w:rPr>
          <w:rFonts w:ascii="Times New Roman" w:hAnsi="Times New Roman"/>
          <w:color w:val="000000"/>
          <w:kern w:val="36"/>
          <w:sz w:val="28"/>
          <w:szCs w:val="28"/>
        </w:rPr>
        <w:t>, от</w:t>
      </w:r>
      <w:r w:rsidR="00EA5E48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29 апреля 2022 года № 280</w:t>
      </w:r>
      <w:r w:rsidR="005603A8">
        <w:rPr>
          <w:rFonts w:ascii="Times New Roman" w:hAnsi="Times New Roman"/>
          <w:color w:val="000000"/>
          <w:kern w:val="36"/>
          <w:sz w:val="28"/>
          <w:szCs w:val="28"/>
        </w:rPr>
        <w:t>, от 30 октября 2024 года № 74</w:t>
      </w:r>
      <w:r w:rsidR="002472DE" w:rsidRPr="00487526">
        <w:rPr>
          <w:rFonts w:ascii="Times New Roman" w:hAnsi="Times New Roman"/>
          <w:color w:val="000000"/>
          <w:kern w:val="36"/>
          <w:sz w:val="28"/>
          <w:szCs w:val="28"/>
        </w:rPr>
        <w:t>)</w:t>
      </w:r>
      <w:r w:rsidR="00634BE8" w:rsidRPr="00487526">
        <w:rPr>
          <w:rFonts w:ascii="Times New Roman" w:hAnsi="Times New Roman"/>
          <w:color w:val="000000"/>
          <w:kern w:val="36"/>
          <w:sz w:val="28"/>
          <w:szCs w:val="28"/>
        </w:rPr>
        <w:t xml:space="preserve"> следующ</w:t>
      </w:r>
      <w:r w:rsidR="00487526">
        <w:rPr>
          <w:rFonts w:ascii="Times New Roman" w:hAnsi="Times New Roman"/>
          <w:color w:val="000000"/>
          <w:kern w:val="36"/>
          <w:sz w:val="28"/>
          <w:szCs w:val="28"/>
        </w:rPr>
        <w:t>и</w:t>
      </w:r>
      <w:r w:rsidR="00634BE8" w:rsidRPr="00487526">
        <w:rPr>
          <w:rFonts w:ascii="Times New Roman" w:hAnsi="Times New Roman"/>
          <w:color w:val="000000"/>
          <w:kern w:val="36"/>
          <w:sz w:val="28"/>
          <w:szCs w:val="28"/>
        </w:rPr>
        <w:t>е изменени</w:t>
      </w:r>
      <w:r w:rsidR="00487526">
        <w:rPr>
          <w:rFonts w:ascii="Times New Roman" w:hAnsi="Times New Roman"/>
          <w:color w:val="000000"/>
          <w:kern w:val="36"/>
          <w:sz w:val="28"/>
          <w:szCs w:val="28"/>
        </w:rPr>
        <w:t>я</w:t>
      </w:r>
      <w:r w:rsidR="00F43B32" w:rsidRPr="00487526">
        <w:rPr>
          <w:rFonts w:ascii="Times New Roman" w:hAnsi="Times New Roman"/>
          <w:sz w:val="28"/>
          <w:szCs w:val="28"/>
        </w:rPr>
        <w:t>:</w:t>
      </w:r>
    </w:p>
    <w:p w:rsidR="005603A8" w:rsidRDefault="00487526" w:rsidP="005603A8">
      <w:pPr>
        <w:pStyle w:val="11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kern w:val="36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- </w:t>
      </w:r>
      <w:r w:rsidR="00514D0A">
        <w:rPr>
          <w:rFonts w:ascii="Times New Roman" w:hAnsi="Times New Roman"/>
          <w:color w:val="000000"/>
          <w:kern w:val="36"/>
          <w:sz w:val="28"/>
          <w:szCs w:val="28"/>
        </w:rPr>
        <w:t>подпункт 2</w:t>
      </w:r>
      <w:r w:rsidR="005603A8">
        <w:rPr>
          <w:rFonts w:ascii="Times New Roman" w:hAnsi="Times New Roman"/>
          <w:color w:val="000000"/>
          <w:kern w:val="36"/>
          <w:sz w:val="28"/>
          <w:szCs w:val="28"/>
        </w:rPr>
        <w:t>.1</w:t>
      </w:r>
      <w:r w:rsidR="00514D0A">
        <w:rPr>
          <w:rFonts w:ascii="Times New Roman" w:hAnsi="Times New Roman"/>
          <w:color w:val="000000"/>
          <w:kern w:val="36"/>
          <w:sz w:val="28"/>
          <w:szCs w:val="28"/>
        </w:rPr>
        <w:t>) пункта</w:t>
      </w:r>
      <w:r>
        <w:rPr>
          <w:rFonts w:ascii="Times New Roman" w:hAnsi="Times New Roman"/>
          <w:color w:val="000000"/>
          <w:kern w:val="36"/>
          <w:sz w:val="28"/>
          <w:szCs w:val="28"/>
        </w:rPr>
        <w:t xml:space="preserve"> 3 решения  изложить в новой редакции: «</w:t>
      </w:r>
      <w:r w:rsidR="00514D0A">
        <w:rPr>
          <w:rFonts w:ascii="Times New Roman" w:hAnsi="Times New Roman"/>
          <w:color w:val="000000"/>
          <w:kern w:val="36"/>
          <w:sz w:val="28"/>
          <w:szCs w:val="28"/>
        </w:rPr>
        <w:t>2</w:t>
      </w:r>
      <w:r w:rsidR="005603A8">
        <w:rPr>
          <w:rFonts w:ascii="Times New Roman" w:hAnsi="Times New Roman"/>
          <w:color w:val="000000"/>
          <w:kern w:val="36"/>
          <w:sz w:val="28"/>
          <w:szCs w:val="28"/>
        </w:rPr>
        <w:t>.1</w:t>
      </w:r>
      <w:r w:rsidR="00514D0A">
        <w:rPr>
          <w:rFonts w:ascii="Times New Roman" w:hAnsi="Times New Roman"/>
          <w:color w:val="000000"/>
          <w:kern w:val="36"/>
          <w:sz w:val="28"/>
          <w:szCs w:val="28"/>
        </w:rPr>
        <w:t xml:space="preserve">) </w:t>
      </w:r>
      <w:r w:rsidR="005603A8" w:rsidRPr="00EF63A0">
        <w:rPr>
          <w:rFonts w:ascii="Times New Roman" w:hAnsi="Times New Roman"/>
          <w:color w:val="000000"/>
          <w:kern w:val="36"/>
          <w:sz w:val="28"/>
          <w:szCs w:val="28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r w:rsidR="0097335C">
        <w:rPr>
          <w:rFonts w:ascii="Times New Roman" w:hAnsi="Times New Roman"/>
          <w:color w:val="000000"/>
          <w:kern w:val="36"/>
          <w:sz w:val="28"/>
          <w:szCs w:val="28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r w:rsidR="005603A8" w:rsidRPr="00EF63A0">
        <w:rPr>
          <w:rFonts w:ascii="Times New Roman" w:hAnsi="Times New Roman"/>
          <w:color w:val="000000"/>
          <w:kern w:val="36"/>
          <w:sz w:val="28"/>
          <w:szCs w:val="28"/>
        </w:rPr>
        <w:t>»</w:t>
      </w:r>
      <w:r w:rsidR="005603A8">
        <w:rPr>
          <w:rFonts w:ascii="Times New Roman" w:hAnsi="Times New Roman"/>
          <w:color w:val="000000"/>
          <w:kern w:val="36"/>
          <w:sz w:val="28"/>
          <w:szCs w:val="28"/>
        </w:rPr>
        <w:t>.</w:t>
      </w:r>
      <w:proofErr w:type="gramEnd"/>
    </w:p>
    <w:p w:rsidR="007806AA" w:rsidRDefault="00090ECA" w:rsidP="00CD0DEF">
      <w:pPr>
        <w:pStyle w:val="1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F0A9C">
        <w:rPr>
          <w:rFonts w:ascii="Times New Roman" w:hAnsi="Times New Roman"/>
          <w:sz w:val="28"/>
          <w:szCs w:val="28"/>
        </w:rPr>
        <w:t xml:space="preserve">2. </w:t>
      </w:r>
      <w:r w:rsidR="00FC5CA1" w:rsidRPr="008F0A9C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опубликованию.</w:t>
      </w:r>
    </w:p>
    <w:p w:rsidR="006E3CEE" w:rsidRPr="00880186" w:rsidRDefault="007806AA" w:rsidP="00785A6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7A07">
        <w:rPr>
          <w:rFonts w:ascii="Times New Roman" w:hAnsi="Times New Roman"/>
          <w:sz w:val="28"/>
          <w:szCs w:val="28"/>
        </w:rPr>
        <w:t xml:space="preserve">3. </w:t>
      </w:r>
      <w:r w:rsidR="00880186" w:rsidRPr="00880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Настоящее </w:t>
      </w:r>
      <w:r w:rsidR="00807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880186" w:rsidRPr="00880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ешение вступает в силу </w:t>
      </w:r>
      <w:r w:rsidR="008071A6" w:rsidRPr="00880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 дня официального опубликования </w:t>
      </w:r>
      <w:r w:rsidR="00807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распространяется на правоотношения, связанные с исчислением налога на имущество физических лиц, возникшие с </w:t>
      </w:r>
      <w:r w:rsidR="00880186" w:rsidRPr="008801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 января 2026 года</w:t>
      </w:r>
      <w:r w:rsidR="008071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E3CEE" w:rsidRDefault="006E3CEE" w:rsidP="00CD0DEF">
      <w:pPr>
        <w:pStyle w:val="1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4C2F53">
        <w:rPr>
          <w:rFonts w:ascii="Times New Roman" w:hAnsi="Times New Roman"/>
          <w:sz w:val="28"/>
          <w:szCs w:val="28"/>
        </w:rPr>
        <w:t>Обнародовать</w:t>
      </w:r>
      <w:r>
        <w:rPr>
          <w:rFonts w:ascii="Times New Roman" w:hAnsi="Times New Roman"/>
          <w:sz w:val="28"/>
          <w:szCs w:val="28"/>
        </w:rPr>
        <w:t xml:space="preserve"> настоящее решение в </w:t>
      </w:r>
      <w:r w:rsidR="004C2F53">
        <w:rPr>
          <w:rFonts w:ascii="Times New Roman" w:hAnsi="Times New Roman"/>
          <w:sz w:val="28"/>
          <w:szCs w:val="28"/>
        </w:rPr>
        <w:t>сетевом издании</w:t>
      </w:r>
      <w:r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634BE8" w:rsidRDefault="00634BE8" w:rsidP="006E3CE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F63A0" w:rsidRDefault="00EF63A0" w:rsidP="006E3CE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6517F" w:rsidRPr="008F0A9C" w:rsidRDefault="0036517F" w:rsidP="006E3CEE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F0A9C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="00915EEF" w:rsidRPr="008F0A9C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E022FC" w:rsidRDefault="00915EEF" w:rsidP="00B33A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0A9C">
        <w:rPr>
          <w:rFonts w:ascii="Times New Roman" w:hAnsi="Times New Roman"/>
          <w:b/>
          <w:sz w:val="28"/>
          <w:szCs w:val="28"/>
        </w:rPr>
        <w:t>образования город Маркс</w:t>
      </w:r>
      <w:r w:rsidR="0036517F" w:rsidRPr="008F0A9C">
        <w:rPr>
          <w:rFonts w:ascii="Times New Roman" w:hAnsi="Times New Roman"/>
          <w:b/>
          <w:sz w:val="28"/>
          <w:szCs w:val="28"/>
        </w:rPr>
        <w:t xml:space="preserve">              </w:t>
      </w:r>
      <w:r w:rsidRPr="008F0A9C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9B574F" w:rsidRPr="008F0A9C">
        <w:rPr>
          <w:rFonts w:ascii="Times New Roman" w:hAnsi="Times New Roman"/>
          <w:b/>
          <w:sz w:val="28"/>
          <w:szCs w:val="28"/>
        </w:rPr>
        <w:t xml:space="preserve">        </w:t>
      </w:r>
      <w:r w:rsidR="00EF63A0">
        <w:rPr>
          <w:rFonts w:ascii="Times New Roman" w:hAnsi="Times New Roman"/>
          <w:b/>
          <w:sz w:val="28"/>
          <w:szCs w:val="28"/>
        </w:rPr>
        <w:t xml:space="preserve">С.В. </w:t>
      </w:r>
      <w:proofErr w:type="spellStart"/>
      <w:r w:rsidR="00EF63A0">
        <w:rPr>
          <w:rFonts w:ascii="Times New Roman" w:hAnsi="Times New Roman"/>
          <w:b/>
          <w:sz w:val="28"/>
          <w:szCs w:val="28"/>
        </w:rPr>
        <w:t>Барулин</w:t>
      </w:r>
      <w:proofErr w:type="spellEnd"/>
      <w:r w:rsidRPr="008F0A9C">
        <w:rPr>
          <w:rFonts w:ascii="Times New Roman" w:hAnsi="Times New Roman"/>
          <w:b/>
          <w:sz w:val="28"/>
          <w:szCs w:val="28"/>
        </w:rPr>
        <w:t xml:space="preserve"> </w:t>
      </w:r>
      <w:r w:rsidR="0036517F" w:rsidRPr="00163009">
        <w:rPr>
          <w:rFonts w:ascii="Times New Roman" w:hAnsi="Times New Roman"/>
          <w:sz w:val="24"/>
          <w:szCs w:val="24"/>
        </w:rPr>
        <w:br/>
      </w:r>
      <w:bookmarkStart w:id="0" w:name="sub_1000"/>
    </w:p>
    <w:bookmarkEnd w:id="0"/>
    <w:p w:rsidR="0036517F" w:rsidRPr="00EA5455" w:rsidRDefault="0036517F" w:rsidP="001630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6517F" w:rsidRPr="00EA5455" w:rsidSect="00F02701">
      <w:pgSz w:w="11906" w:h="16838"/>
      <w:pgMar w:top="510" w:right="624" w:bottom="45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0AD6"/>
    <w:multiLevelType w:val="hybridMultilevel"/>
    <w:tmpl w:val="D4042D14"/>
    <w:lvl w:ilvl="0" w:tplc="2110A8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D9C6330"/>
    <w:multiLevelType w:val="hybridMultilevel"/>
    <w:tmpl w:val="F664F55A"/>
    <w:lvl w:ilvl="0" w:tplc="4C4672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B706C1"/>
    <w:rsid w:val="00024656"/>
    <w:rsid w:val="00047EC3"/>
    <w:rsid w:val="0008713A"/>
    <w:rsid w:val="00090ECA"/>
    <w:rsid w:val="000C0E44"/>
    <w:rsid w:val="000C7169"/>
    <w:rsid w:val="000F687F"/>
    <w:rsid w:val="00124675"/>
    <w:rsid w:val="001447A9"/>
    <w:rsid w:val="00163009"/>
    <w:rsid w:val="0016771E"/>
    <w:rsid w:val="00193B1C"/>
    <w:rsid w:val="001A08EB"/>
    <w:rsid w:val="001D044C"/>
    <w:rsid w:val="001D4AC6"/>
    <w:rsid w:val="00201C6D"/>
    <w:rsid w:val="002472DE"/>
    <w:rsid w:val="00256E0D"/>
    <w:rsid w:val="0027446A"/>
    <w:rsid w:val="00282DF0"/>
    <w:rsid w:val="002B509F"/>
    <w:rsid w:val="002C105F"/>
    <w:rsid w:val="002E0AE5"/>
    <w:rsid w:val="00311D63"/>
    <w:rsid w:val="00351A21"/>
    <w:rsid w:val="00360FC7"/>
    <w:rsid w:val="0036517F"/>
    <w:rsid w:val="003730A9"/>
    <w:rsid w:val="00375795"/>
    <w:rsid w:val="003B2DED"/>
    <w:rsid w:val="003B76DB"/>
    <w:rsid w:val="00413A16"/>
    <w:rsid w:val="00453E25"/>
    <w:rsid w:val="00463D6C"/>
    <w:rsid w:val="00487526"/>
    <w:rsid w:val="004C2F53"/>
    <w:rsid w:val="004D2663"/>
    <w:rsid w:val="004D6CDB"/>
    <w:rsid w:val="00514D0A"/>
    <w:rsid w:val="00550451"/>
    <w:rsid w:val="005603A8"/>
    <w:rsid w:val="005608BA"/>
    <w:rsid w:val="00587E72"/>
    <w:rsid w:val="005A2D89"/>
    <w:rsid w:val="005B592C"/>
    <w:rsid w:val="005C57D5"/>
    <w:rsid w:val="005D2E43"/>
    <w:rsid w:val="005E5182"/>
    <w:rsid w:val="005F79F5"/>
    <w:rsid w:val="005F7A07"/>
    <w:rsid w:val="00622D77"/>
    <w:rsid w:val="00634BE8"/>
    <w:rsid w:val="00641457"/>
    <w:rsid w:val="00647E41"/>
    <w:rsid w:val="00657E93"/>
    <w:rsid w:val="00663F08"/>
    <w:rsid w:val="00670344"/>
    <w:rsid w:val="006C23B4"/>
    <w:rsid w:val="006D03AB"/>
    <w:rsid w:val="006D25F4"/>
    <w:rsid w:val="006E3CEE"/>
    <w:rsid w:val="00707BB0"/>
    <w:rsid w:val="00721E28"/>
    <w:rsid w:val="0072293A"/>
    <w:rsid w:val="00752C51"/>
    <w:rsid w:val="007806AA"/>
    <w:rsid w:val="00785A6B"/>
    <w:rsid w:val="007860EE"/>
    <w:rsid w:val="00791E7A"/>
    <w:rsid w:val="007B0365"/>
    <w:rsid w:val="007C7B0B"/>
    <w:rsid w:val="007D30B0"/>
    <w:rsid w:val="008071A6"/>
    <w:rsid w:val="00824826"/>
    <w:rsid w:val="00844928"/>
    <w:rsid w:val="00854414"/>
    <w:rsid w:val="00854549"/>
    <w:rsid w:val="0085503A"/>
    <w:rsid w:val="00866A10"/>
    <w:rsid w:val="00880186"/>
    <w:rsid w:val="00893860"/>
    <w:rsid w:val="008A05AC"/>
    <w:rsid w:val="008B5A35"/>
    <w:rsid w:val="008F0A9C"/>
    <w:rsid w:val="008F19EF"/>
    <w:rsid w:val="0090572C"/>
    <w:rsid w:val="00910E7A"/>
    <w:rsid w:val="00915EEF"/>
    <w:rsid w:val="00922286"/>
    <w:rsid w:val="0097335C"/>
    <w:rsid w:val="00985F9A"/>
    <w:rsid w:val="009B26E3"/>
    <w:rsid w:val="009B574F"/>
    <w:rsid w:val="009E0DAE"/>
    <w:rsid w:val="00A33B89"/>
    <w:rsid w:val="00A44E71"/>
    <w:rsid w:val="00A53425"/>
    <w:rsid w:val="00A730F3"/>
    <w:rsid w:val="00A779FA"/>
    <w:rsid w:val="00AA70ED"/>
    <w:rsid w:val="00AE3845"/>
    <w:rsid w:val="00AE65FB"/>
    <w:rsid w:val="00AE7C6A"/>
    <w:rsid w:val="00AF20E4"/>
    <w:rsid w:val="00B04768"/>
    <w:rsid w:val="00B14612"/>
    <w:rsid w:val="00B33A93"/>
    <w:rsid w:val="00B65D6F"/>
    <w:rsid w:val="00B706C1"/>
    <w:rsid w:val="00B849F1"/>
    <w:rsid w:val="00C20B03"/>
    <w:rsid w:val="00C20EAE"/>
    <w:rsid w:val="00C317FC"/>
    <w:rsid w:val="00C40BD3"/>
    <w:rsid w:val="00C4271B"/>
    <w:rsid w:val="00C91876"/>
    <w:rsid w:val="00CA2FE3"/>
    <w:rsid w:val="00CD0DEF"/>
    <w:rsid w:val="00D17AC9"/>
    <w:rsid w:val="00D517AB"/>
    <w:rsid w:val="00D53FBF"/>
    <w:rsid w:val="00D6698E"/>
    <w:rsid w:val="00D70E01"/>
    <w:rsid w:val="00D95C7F"/>
    <w:rsid w:val="00DA2B31"/>
    <w:rsid w:val="00E022FC"/>
    <w:rsid w:val="00E976A7"/>
    <w:rsid w:val="00EA5455"/>
    <w:rsid w:val="00EA5E48"/>
    <w:rsid w:val="00EA7511"/>
    <w:rsid w:val="00EB1865"/>
    <w:rsid w:val="00EC0C7F"/>
    <w:rsid w:val="00ED124E"/>
    <w:rsid w:val="00EF63A0"/>
    <w:rsid w:val="00EF6D83"/>
    <w:rsid w:val="00F01E4A"/>
    <w:rsid w:val="00F02701"/>
    <w:rsid w:val="00F2287B"/>
    <w:rsid w:val="00F40CE9"/>
    <w:rsid w:val="00F43B32"/>
    <w:rsid w:val="00F44A38"/>
    <w:rsid w:val="00F621A7"/>
    <w:rsid w:val="00F74273"/>
    <w:rsid w:val="00F94071"/>
    <w:rsid w:val="00FA3B24"/>
    <w:rsid w:val="00FC4E0E"/>
    <w:rsid w:val="00FC5CA1"/>
    <w:rsid w:val="00FD0369"/>
    <w:rsid w:val="00FD3866"/>
    <w:rsid w:val="00F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1A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B706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6C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B706C1"/>
    <w:rPr>
      <w:rFonts w:cs="Times New Roman"/>
    </w:rPr>
  </w:style>
  <w:style w:type="paragraph" w:styleId="HTML">
    <w:name w:val="HTML Preformatted"/>
    <w:basedOn w:val="a"/>
    <w:link w:val="HTML0"/>
    <w:semiHidden/>
    <w:rsid w:val="00B706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semiHidden/>
    <w:locked/>
    <w:rsid w:val="00B706C1"/>
    <w:rPr>
      <w:rFonts w:ascii="Courier New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D517AB"/>
    <w:pPr>
      <w:ind w:left="720"/>
    </w:pPr>
  </w:style>
  <w:style w:type="paragraph" w:styleId="a3">
    <w:name w:val="Balloon Text"/>
    <w:basedOn w:val="a"/>
    <w:semiHidden/>
    <w:rsid w:val="005C57D5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EA5455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EA5455"/>
    <w:rPr>
      <w:b/>
      <w:bCs/>
      <w:color w:val="auto"/>
    </w:rPr>
  </w:style>
  <w:style w:type="paragraph" w:customStyle="1" w:styleId="ConsPlusNormal">
    <w:name w:val="ConsPlusNormal"/>
    <w:rsid w:val="00EA54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rsid w:val="00EA5455"/>
    <w:rPr>
      <w:color w:val="0000FF"/>
      <w:u w:val="single"/>
    </w:rPr>
  </w:style>
  <w:style w:type="paragraph" w:styleId="a7">
    <w:name w:val="No Spacing"/>
    <w:uiPriority w:val="1"/>
    <w:qFormat/>
    <w:rsid w:val="00C91876"/>
    <w:rPr>
      <w:sz w:val="22"/>
      <w:szCs w:val="22"/>
    </w:rPr>
  </w:style>
  <w:style w:type="paragraph" w:styleId="a8">
    <w:name w:val="List Paragraph"/>
    <w:basedOn w:val="a"/>
    <w:uiPriority w:val="34"/>
    <w:qFormat/>
    <w:rsid w:val="00487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E0B58-212E-43BC-A1CC-BA9D3CD2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аммр</Company>
  <LinksUpToDate>false</LinksUpToDate>
  <CharactersWithSpaces>2110</CharactersWithSpaces>
  <SharedDoc>false</SharedDoc>
  <HLinks>
    <vt:vector size="24" baseType="variant">
      <vt:variant>
        <vt:i4>7995449</vt:i4>
      </vt:variant>
      <vt:variant>
        <vt:i4>9</vt:i4>
      </vt:variant>
      <vt:variant>
        <vt:i4>0</vt:i4>
      </vt:variant>
      <vt:variant>
        <vt:i4>5</vt:i4>
      </vt:variant>
      <vt:variant>
        <vt:lpwstr>garantf1://10800200.406215/</vt:lpwstr>
      </vt:variant>
      <vt:variant>
        <vt:lpwstr/>
      </vt:variant>
      <vt:variant>
        <vt:i4>8192057</vt:i4>
      </vt:variant>
      <vt:variant>
        <vt:i4>6</vt:i4>
      </vt:variant>
      <vt:variant>
        <vt:i4>0</vt:i4>
      </vt:variant>
      <vt:variant>
        <vt:i4>5</vt:i4>
      </vt:variant>
      <vt:variant>
        <vt:lpwstr>garantf1://10800200.406212/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garantf1://10800200.40621/</vt:lpwstr>
      </vt:variant>
      <vt:variant>
        <vt:lpwstr/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sub_40622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ANNA</dc:creator>
  <cp:lastModifiedBy>Sovet</cp:lastModifiedBy>
  <cp:revision>4</cp:revision>
  <cp:lastPrinted>2026-01-16T11:38:00Z</cp:lastPrinted>
  <dcterms:created xsi:type="dcterms:W3CDTF">2026-01-26T08:10:00Z</dcterms:created>
  <dcterms:modified xsi:type="dcterms:W3CDTF">2026-01-30T11:47:00Z</dcterms:modified>
</cp:coreProperties>
</file>