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624DC8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75C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7C27">
        <w:rPr>
          <w:rFonts w:ascii="Times New Roman" w:hAnsi="Times New Roman" w:cs="Times New Roman"/>
          <w:sz w:val="28"/>
          <w:szCs w:val="28"/>
          <w:lang w:val="ru-RU"/>
        </w:rPr>
        <w:t>25.09.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287C27">
        <w:rPr>
          <w:rFonts w:ascii="Times New Roman" w:hAnsi="Times New Roman" w:cs="Times New Roman"/>
          <w:sz w:val="28"/>
          <w:szCs w:val="28"/>
          <w:lang w:val="ru-RU"/>
        </w:rPr>
        <w:t>64</w:t>
      </w:r>
    </w:p>
    <w:p w:rsidR="00287C27" w:rsidRDefault="00287C27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  <w:t xml:space="preserve">Внести в решение Совета муниципального образования город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8C6D7E">
        <w:rPr>
          <w:rFonts w:ascii="Times New Roman" w:hAnsi="Times New Roman"/>
          <w:sz w:val="28"/>
          <w:szCs w:val="28"/>
          <w:lang w:val="ru-RU"/>
        </w:rPr>
        <w:t xml:space="preserve">, от 29.05.2024 г. </w:t>
      </w:r>
      <w:r w:rsidR="008C6D7E" w:rsidRPr="004A58A3">
        <w:rPr>
          <w:rFonts w:ascii="Times New Roman" w:hAnsi="Times New Roman"/>
          <w:sz w:val="28"/>
          <w:szCs w:val="28"/>
          <w:lang w:val="ru-RU"/>
        </w:rPr>
        <w:t>№</w:t>
      </w:r>
      <w:r w:rsidR="004A58A3">
        <w:rPr>
          <w:rFonts w:ascii="Times New Roman" w:hAnsi="Times New Roman"/>
          <w:sz w:val="28"/>
          <w:szCs w:val="28"/>
          <w:lang w:val="ru-RU"/>
        </w:rPr>
        <w:t xml:space="preserve"> 47</w:t>
      </w:r>
      <w:r w:rsidR="00177F03">
        <w:rPr>
          <w:rFonts w:ascii="Times New Roman" w:hAnsi="Times New Roman"/>
          <w:sz w:val="28"/>
          <w:szCs w:val="28"/>
          <w:lang w:val="ru-RU"/>
        </w:rPr>
        <w:t>, № 54 от 26.0</w:t>
      </w:r>
      <w:r w:rsidR="00E30C3D">
        <w:rPr>
          <w:rFonts w:ascii="Times New Roman" w:hAnsi="Times New Roman"/>
          <w:sz w:val="28"/>
          <w:szCs w:val="28"/>
          <w:lang w:val="ru-RU"/>
        </w:rPr>
        <w:t>6.2024 г.</w:t>
      </w:r>
      <w:r w:rsidR="00B259AA">
        <w:rPr>
          <w:rFonts w:ascii="Times New Roman" w:hAnsi="Times New Roman"/>
          <w:sz w:val="28"/>
          <w:szCs w:val="28"/>
          <w:lang w:val="ru-RU"/>
        </w:rPr>
        <w:t>, от 28.08.2024 г. № 60</w:t>
      </w:r>
      <w:r w:rsidR="007F7381">
        <w:rPr>
          <w:rFonts w:ascii="Times New Roman" w:hAnsi="Times New Roman"/>
          <w:sz w:val="28"/>
          <w:szCs w:val="28"/>
          <w:lang w:val="ru-RU"/>
        </w:rPr>
        <w:t>, от 29.08.2024 г. № 62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</w:t>
      </w:r>
      <w:proofErr w:type="gramEnd"/>
      <w:r w:rsidRPr="004C7A2E">
        <w:rPr>
          <w:rFonts w:ascii="Times New Roman" w:hAnsi="Times New Roman"/>
          <w:sz w:val="28"/>
          <w:szCs w:val="28"/>
          <w:lang w:val="ru-RU"/>
        </w:rPr>
        <w:t xml:space="preserve"> изменения:</w:t>
      </w:r>
      <w:r w:rsidR="009441D0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0B3CB7" w:rsidRDefault="000B3CB7" w:rsidP="000B3CB7">
      <w:pPr>
        <w:numPr>
          <w:ilvl w:val="1"/>
          <w:numId w:val="4"/>
        </w:numPr>
        <w:ind w:left="0" w:right="-144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Пункт 1.1.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«1.1. Общий объем доходов в сумме </w:t>
      </w:r>
      <w:r w:rsidR="00AC6CCE">
        <w:rPr>
          <w:rFonts w:ascii="Times New Roman" w:hAnsi="Times New Roman"/>
          <w:sz w:val="28"/>
          <w:szCs w:val="28"/>
          <w:lang w:val="ru-RU"/>
        </w:rPr>
        <w:t>245183,7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0B3CB7" w:rsidRDefault="000B3CB7" w:rsidP="000B3CB7">
      <w:pPr>
        <w:ind w:right="-14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1.2.  Пункт 1.2. изложить в новой редакции:</w:t>
      </w:r>
    </w:p>
    <w:p w:rsidR="000B3CB7" w:rsidRDefault="000B3CB7" w:rsidP="000B3CB7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«1.2. Общий объем расходов в сумме </w:t>
      </w:r>
      <w:r w:rsidR="00AC6CCE">
        <w:rPr>
          <w:rFonts w:ascii="Times New Roman" w:hAnsi="Times New Roman"/>
          <w:sz w:val="28"/>
          <w:szCs w:val="28"/>
          <w:lang w:val="ru-RU"/>
        </w:rPr>
        <w:t>266225,3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0B3CB7" w:rsidRDefault="000B3CB7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Приложение 1 «Распределение доходов  бюджета муниципального образования город Маркс на 2024 год и плановый период 2025 и 2026 годов» изложить в новой редакции согласно приложению 1.</w:t>
      </w:r>
    </w:p>
    <w:p w:rsidR="001E4289" w:rsidRDefault="00467C3A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</w:t>
      </w:r>
      <w:r w:rsidR="001E4289">
        <w:rPr>
          <w:rFonts w:ascii="Times New Roman" w:hAnsi="Times New Roman"/>
          <w:sz w:val="28"/>
          <w:szCs w:val="28"/>
          <w:lang w:val="ru-RU"/>
        </w:rPr>
        <w:t>. Приложение 3 «Ведомственная структура расходов бюджета муниципального образования город Маркс на 2024 год 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2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1E4289" w:rsidRDefault="00467C3A" w:rsidP="001E428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1.5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4 «Распределение 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>й редакции согласно приложению 3</w:t>
      </w:r>
      <w:r w:rsidR="001E4289">
        <w:rPr>
          <w:rFonts w:ascii="Times New Roman" w:hAnsi="Times New Roman"/>
          <w:sz w:val="28"/>
          <w:szCs w:val="28"/>
          <w:lang w:val="ru-RU"/>
        </w:rPr>
        <w:t>.</w:t>
      </w:r>
    </w:p>
    <w:p w:rsidR="00467C3A" w:rsidRDefault="00467C3A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1.6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5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D031A0">
        <w:rPr>
          <w:rFonts w:ascii="Times New Roman" w:hAnsi="Times New Roman"/>
          <w:sz w:val="28"/>
          <w:szCs w:val="28"/>
          <w:lang w:val="ru-RU"/>
        </w:rPr>
        <w:t>й редакции согласно пр</w:t>
      </w:r>
      <w:r w:rsidR="001A27C9">
        <w:rPr>
          <w:rFonts w:ascii="Times New Roman" w:hAnsi="Times New Roman"/>
          <w:sz w:val="28"/>
          <w:szCs w:val="28"/>
          <w:lang w:val="ru-RU"/>
        </w:rPr>
        <w:t>иложению 4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A772F" w:rsidRDefault="000A772F" w:rsidP="000A772F">
      <w:pPr>
        <w:pStyle w:val="ac"/>
        <w:spacing w:line="240" w:lineRule="atLeast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1.7.</w:t>
      </w:r>
      <w:r>
        <w:rPr>
          <w:rFonts w:ascii="Times New Roman" w:hAnsi="Times New Roman"/>
          <w:sz w:val="28"/>
          <w:szCs w:val="28"/>
          <w:lang w:val="ru-RU"/>
        </w:rPr>
        <w:tab/>
        <w:t>Пункт 10.</w:t>
      </w:r>
      <w:r w:rsidRPr="000A772F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редакции:</w:t>
      </w:r>
    </w:p>
    <w:p w:rsidR="000A772F" w:rsidRPr="000A772F" w:rsidRDefault="000A772F" w:rsidP="000A772F">
      <w:pPr>
        <w:pStyle w:val="ac"/>
        <w:spacing w:line="240" w:lineRule="atLeast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0A772F">
        <w:rPr>
          <w:rFonts w:ascii="Times New Roman" w:hAnsi="Times New Roman"/>
          <w:sz w:val="28"/>
          <w:szCs w:val="28"/>
          <w:lang w:val="ru-RU"/>
        </w:rPr>
        <w:t>10. Установить исходя из прогнозируемого уровня инфляции размер индекса</w:t>
      </w:r>
      <w:r>
        <w:rPr>
          <w:rFonts w:ascii="Times New Roman" w:hAnsi="Times New Roman"/>
          <w:sz w:val="28"/>
          <w:szCs w:val="28"/>
          <w:lang w:val="ru-RU"/>
        </w:rPr>
        <w:t>ции с 1 октября 2024 года на 5,1</w:t>
      </w:r>
      <w:r w:rsidRPr="000A772F">
        <w:rPr>
          <w:rFonts w:ascii="Times New Roman" w:hAnsi="Times New Roman"/>
          <w:sz w:val="28"/>
          <w:szCs w:val="28"/>
          <w:lang w:val="ru-RU"/>
        </w:rPr>
        <w:t xml:space="preserve"> процента, с 1 октября 2025 года на 4,0 процента, с 1 октября 2026 года </w:t>
      </w:r>
      <w:proofErr w:type="gramStart"/>
      <w:r w:rsidRPr="000A772F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 w:rsidRPr="000A772F">
        <w:rPr>
          <w:rFonts w:ascii="Times New Roman" w:hAnsi="Times New Roman"/>
          <w:sz w:val="28"/>
          <w:szCs w:val="28"/>
          <w:lang w:val="ru-RU"/>
        </w:rPr>
        <w:t xml:space="preserve"> 3,9 процента:</w:t>
      </w:r>
    </w:p>
    <w:p w:rsidR="000A772F" w:rsidRPr="000A772F" w:rsidRDefault="000A772F" w:rsidP="000A772F">
      <w:pPr>
        <w:pStyle w:val="ac"/>
        <w:spacing w:line="24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 w:rsidRPr="000A772F">
        <w:rPr>
          <w:rFonts w:ascii="Times New Roman" w:hAnsi="Times New Roman"/>
          <w:sz w:val="28"/>
          <w:szCs w:val="28"/>
          <w:lang w:val="ru-RU"/>
        </w:rPr>
        <w:t>размеров должностных окладов штатных работников муниципальных учреждений, финансируемых из бюджета муниципального образования город Маркс;</w:t>
      </w:r>
    </w:p>
    <w:p w:rsidR="000A772F" w:rsidRPr="000A772F" w:rsidRDefault="000A772F" w:rsidP="000A772F">
      <w:pPr>
        <w:pStyle w:val="ac"/>
        <w:spacing w:line="24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 w:rsidRPr="000A772F">
        <w:rPr>
          <w:rFonts w:ascii="Times New Roman" w:hAnsi="Times New Roman"/>
          <w:sz w:val="28"/>
          <w:szCs w:val="28"/>
          <w:lang w:val="ru-RU"/>
        </w:rPr>
        <w:t>размеров окладов денежного содержания лиц, замещающих должности муниципальной службы муниципального образования город Маркс;</w:t>
      </w:r>
    </w:p>
    <w:p w:rsidR="000A772F" w:rsidRDefault="000A772F" w:rsidP="000A772F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772F">
        <w:rPr>
          <w:rFonts w:ascii="Times New Roman" w:hAnsi="Times New Roman"/>
          <w:sz w:val="28"/>
          <w:szCs w:val="28"/>
          <w:lang w:val="ru-RU"/>
        </w:rPr>
        <w:t>размеров должностных окладов работников, замещающих должности, не являющиеся должностями муниципальной службы Совета муниципального образования город Маркс, и осуществляющие техническое обеспечение деятельности Совета муниципального образования город Маркс</w:t>
      </w:r>
    </w:p>
    <w:p w:rsidR="00AD284D" w:rsidRPr="004C7A2E" w:rsidRDefault="003131FD" w:rsidP="00016781">
      <w:pPr>
        <w:pStyle w:val="ac"/>
        <w:spacing w:line="240" w:lineRule="atLeast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201D8C">
      <w:pPr>
        <w:tabs>
          <w:tab w:val="left" w:pos="567"/>
          <w:tab w:val="left" w:pos="709"/>
        </w:tabs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Pr="004C7A2E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4C7A2E" w:rsidRDefault="00287C27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Секретарь Совета</w:t>
      </w:r>
      <w:r w:rsidR="008534B8" w:rsidRPr="004C7A2E">
        <w:rPr>
          <w:rFonts w:ascii="Times New Roman" w:hAnsi="Times New Roman"/>
          <w:sz w:val="28"/>
          <w:szCs w:val="28"/>
          <w:lang w:val="ru-RU"/>
        </w:rPr>
        <w:t xml:space="preserve"> муниципального</w:t>
      </w:r>
    </w:p>
    <w:p w:rsidR="008534B8" w:rsidRPr="004C7A2E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="00287C27">
        <w:rPr>
          <w:rFonts w:ascii="Times New Roman" w:hAnsi="Times New Roman"/>
          <w:sz w:val="28"/>
          <w:szCs w:val="28"/>
          <w:lang w:val="ru-RU"/>
        </w:rPr>
        <w:tab/>
        <w:t xml:space="preserve">               Ю.П. </w:t>
      </w:r>
      <w:proofErr w:type="spellStart"/>
      <w:r w:rsidR="00287C27">
        <w:rPr>
          <w:rFonts w:ascii="Times New Roman" w:hAnsi="Times New Roman"/>
          <w:sz w:val="28"/>
          <w:szCs w:val="28"/>
          <w:lang w:val="ru-RU"/>
        </w:rPr>
        <w:t>Мельничёнок</w:t>
      </w:r>
      <w:proofErr w:type="spellEnd"/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16781"/>
    <w:rsid w:val="0002078D"/>
    <w:rsid w:val="000229B5"/>
    <w:rsid w:val="0003414C"/>
    <w:rsid w:val="00041209"/>
    <w:rsid w:val="00051853"/>
    <w:rsid w:val="00057077"/>
    <w:rsid w:val="00060E2D"/>
    <w:rsid w:val="00064184"/>
    <w:rsid w:val="00065586"/>
    <w:rsid w:val="00072F50"/>
    <w:rsid w:val="000A772F"/>
    <w:rsid w:val="000B3CB7"/>
    <w:rsid w:val="000B65CA"/>
    <w:rsid w:val="000B79B8"/>
    <w:rsid w:val="000C624E"/>
    <w:rsid w:val="000D0059"/>
    <w:rsid w:val="000D54DB"/>
    <w:rsid w:val="000D6FA3"/>
    <w:rsid w:val="000E0485"/>
    <w:rsid w:val="000E07FC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77F03"/>
    <w:rsid w:val="0019211D"/>
    <w:rsid w:val="001A1AA4"/>
    <w:rsid w:val="001A27C9"/>
    <w:rsid w:val="001A54D5"/>
    <w:rsid w:val="001B2829"/>
    <w:rsid w:val="001B48E6"/>
    <w:rsid w:val="001C12C0"/>
    <w:rsid w:val="001C300D"/>
    <w:rsid w:val="001C7C3A"/>
    <w:rsid w:val="001D5312"/>
    <w:rsid w:val="001E39F3"/>
    <w:rsid w:val="001E4289"/>
    <w:rsid w:val="001E6482"/>
    <w:rsid w:val="00201D8C"/>
    <w:rsid w:val="00207F87"/>
    <w:rsid w:val="002126D3"/>
    <w:rsid w:val="002161DF"/>
    <w:rsid w:val="00223940"/>
    <w:rsid w:val="00225EE6"/>
    <w:rsid w:val="00235588"/>
    <w:rsid w:val="002373F1"/>
    <w:rsid w:val="00251D71"/>
    <w:rsid w:val="00252CB8"/>
    <w:rsid w:val="00253A82"/>
    <w:rsid w:val="002546B9"/>
    <w:rsid w:val="00260D65"/>
    <w:rsid w:val="00273260"/>
    <w:rsid w:val="00287C27"/>
    <w:rsid w:val="00290D93"/>
    <w:rsid w:val="00293991"/>
    <w:rsid w:val="00294F12"/>
    <w:rsid w:val="002A6766"/>
    <w:rsid w:val="002B3F64"/>
    <w:rsid w:val="002F3BEA"/>
    <w:rsid w:val="003131EA"/>
    <w:rsid w:val="003131FD"/>
    <w:rsid w:val="00316AC6"/>
    <w:rsid w:val="00321C19"/>
    <w:rsid w:val="00326B5F"/>
    <w:rsid w:val="00370A25"/>
    <w:rsid w:val="003720D3"/>
    <w:rsid w:val="0037773E"/>
    <w:rsid w:val="00383EFD"/>
    <w:rsid w:val="0039182A"/>
    <w:rsid w:val="003B0302"/>
    <w:rsid w:val="003B0E66"/>
    <w:rsid w:val="003B116B"/>
    <w:rsid w:val="003C3F9D"/>
    <w:rsid w:val="003C7C02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67C3A"/>
    <w:rsid w:val="00476D87"/>
    <w:rsid w:val="00477E65"/>
    <w:rsid w:val="0048126E"/>
    <w:rsid w:val="004A261B"/>
    <w:rsid w:val="004A58A3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7AD"/>
    <w:rsid w:val="005634C0"/>
    <w:rsid w:val="00570DC4"/>
    <w:rsid w:val="005928EF"/>
    <w:rsid w:val="00595394"/>
    <w:rsid w:val="005D1D7F"/>
    <w:rsid w:val="005E21C4"/>
    <w:rsid w:val="005E6F9E"/>
    <w:rsid w:val="00600BD8"/>
    <w:rsid w:val="006101E3"/>
    <w:rsid w:val="00614986"/>
    <w:rsid w:val="00624DC8"/>
    <w:rsid w:val="0064347E"/>
    <w:rsid w:val="00643ECD"/>
    <w:rsid w:val="00645474"/>
    <w:rsid w:val="00646EF0"/>
    <w:rsid w:val="006527A3"/>
    <w:rsid w:val="0065596E"/>
    <w:rsid w:val="006813FD"/>
    <w:rsid w:val="00682787"/>
    <w:rsid w:val="0068666D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7CEF"/>
    <w:rsid w:val="007F7381"/>
    <w:rsid w:val="0081262B"/>
    <w:rsid w:val="0081400A"/>
    <w:rsid w:val="00831F7C"/>
    <w:rsid w:val="00832BCF"/>
    <w:rsid w:val="0083385C"/>
    <w:rsid w:val="00836F33"/>
    <w:rsid w:val="008534B8"/>
    <w:rsid w:val="00884793"/>
    <w:rsid w:val="008B5AB9"/>
    <w:rsid w:val="008C2FAE"/>
    <w:rsid w:val="008C6D7E"/>
    <w:rsid w:val="008E53DC"/>
    <w:rsid w:val="008E5C21"/>
    <w:rsid w:val="008F4B74"/>
    <w:rsid w:val="008F4EE6"/>
    <w:rsid w:val="0092089B"/>
    <w:rsid w:val="009220EA"/>
    <w:rsid w:val="00925107"/>
    <w:rsid w:val="009441D0"/>
    <w:rsid w:val="009463C0"/>
    <w:rsid w:val="009536FE"/>
    <w:rsid w:val="00953AA2"/>
    <w:rsid w:val="00962B7F"/>
    <w:rsid w:val="00966C37"/>
    <w:rsid w:val="00971BB2"/>
    <w:rsid w:val="009759E8"/>
    <w:rsid w:val="00981525"/>
    <w:rsid w:val="00993CFA"/>
    <w:rsid w:val="009A5104"/>
    <w:rsid w:val="009B4D05"/>
    <w:rsid w:val="009D2156"/>
    <w:rsid w:val="009D2492"/>
    <w:rsid w:val="009D25F8"/>
    <w:rsid w:val="009D6DC0"/>
    <w:rsid w:val="009E10CD"/>
    <w:rsid w:val="009E5C51"/>
    <w:rsid w:val="009F17F1"/>
    <w:rsid w:val="009F3D6B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2BD8"/>
    <w:rsid w:val="00AC488F"/>
    <w:rsid w:val="00AC6CCE"/>
    <w:rsid w:val="00AD284D"/>
    <w:rsid w:val="00AD2B9D"/>
    <w:rsid w:val="00AF2A0B"/>
    <w:rsid w:val="00B00F3D"/>
    <w:rsid w:val="00B2545D"/>
    <w:rsid w:val="00B259AA"/>
    <w:rsid w:val="00B25D67"/>
    <w:rsid w:val="00B35783"/>
    <w:rsid w:val="00B364F2"/>
    <w:rsid w:val="00B41B1B"/>
    <w:rsid w:val="00B468E8"/>
    <w:rsid w:val="00B52824"/>
    <w:rsid w:val="00B55583"/>
    <w:rsid w:val="00B66640"/>
    <w:rsid w:val="00B84EE1"/>
    <w:rsid w:val="00B90D62"/>
    <w:rsid w:val="00B9335B"/>
    <w:rsid w:val="00B95635"/>
    <w:rsid w:val="00B96A42"/>
    <w:rsid w:val="00BA3E5D"/>
    <w:rsid w:val="00BA421F"/>
    <w:rsid w:val="00BB1D7D"/>
    <w:rsid w:val="00BF2344"/>
    <w:rsid w:val="00C015B2"/>
    <w:rsid w:val="00C13CD5"/>
    <w:rsid w:val="00C1534E"/>
    <w:rsid w:val="00C22856"/>
    <w:rsid w:val="00C32D15"/>
    <w:rsid w:val="00C35D87"/>
    <w:rsid w:val="00C452E4"/>
    <w:rsid w:val="00C52536"/>
    <w:rsid w:val="00C60C4E"/>
    <w:rsid w:val="00C66733"/>
    <w:rsid w:val="00C67D97"/>
    <w:rsid w:val="00C75C8F"/>
    <w:rsid w:val="00C81756"/>
    <w:rsid w:val="00C90432"/>
    <w:rsid w:val="00CA1335"/>
    <w:rsid w:val="00CA1EFB"/>
    <w:rsid w:val="00CC3D37"/>
    <w:rsid w:val="00CD21E8"/>
    <w:rsid w:val="00CD3819"/>
    <w:rsid w:val="00CD4DC5"/>
    <w:rsid w:val="00CE7242"/>
    <w:rsid w:val="00D02580"/>
    <w:rsid w:val="00D02FC5"/>
    <w:rsid w:val="00D031A0"/>
    <w:rsid w:val="00D06D47"/>
    <w:rsid w:val="00D11117"/>
    <w:rsid w:val="00D13239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7544"/>
    <w:rsid w:val="00D60787"/>
    <w:rsid w:val="00D63008"/>
    <w:rsid w:val="00D64389"/>
    <w:rsid w:val="00D72082"/>
    <w:rsid w:val="00D7425A"/>
    <w:rsid w:val="00D76CFA"/>
    <w:rsid w:val="00D80641"/>
    <w:rsid w:val="00D83ADA"/>
    <w:rsid w:val="00D85D38"/>
    <w:rsid w:val="00D863C6"/>
    <w:rsid w:val="00DB2BBC"/>
    <w:rsid w:val="00DD2A60"/>
    <w:rsid w:val="00DD32D7"/>
    <w:rsid w:val="00DD344D"/>
    <w:rsid w:val="00DD48F5"/>
    <w:rsid w:val="00DD5879"/>
    <w:rsid w:val="00DE00CF"/>
    <w:rsid w:val="00DE202D"/>
    <w:rsid w:val="00DE517E"/>
    <w:rsid w:val="00DF12EF"/>
    <w:rsid w:val="00E02E14"/>
    <w:rsid w:val="00E0727B"/>
    <w:rsid w:val="00E1166D"/>
    <w:rsid w:val="00E2344D"/>
    <w:rsid w:val="00E235A2"/>
    <w:rsid w:val="00E23D59"/>
    <w:rsid w:val="00E30C3D"/>
    <w:rsid w:val="00E34610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1D78"/>
    <w:rsid w:val="00EB29D3"/>
    <w:rsid w:val="00EB5668"/>
    <w:rsid w:val="00EC0758"/>
    <w:rsid w:val="00EC32E7"/>
    <w:rsid w:val="00EC65BB"/>
    <w:rsid w:val="00EE6408"/>
    <w:rsid w:val="00EF5FE6"/>
    <w:rsid w:val="00F024F3"/>
    <w:rsid w:val="00F06811"/>
    <w:rsid w:val="00F1433E"/>
    <w:rsid w:val="00F25E5A"/>
    <w:rsid w:val="00F278C2"/>
    <w:rsid w:val="00F34F88"/>
    <w:rsid w:val="00F353C7"/>
    <w:rsid w:val="00F42519"/>
    <w:rsid w:val="00F479E5"/>
    <w:rsid w:val="00F51BBC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A29A8"/>
    <w:rsid w:val="00FB4106"/>
    <w:rsid w:val="00FB5D09"/>
    <w:rsid w:val="00FC0F5E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0779-B3B8-469A-884E-A9EBCAE1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335</cp:revision>
  <cp:lastPrinted>2024-05-22T11:55:00Z</cp:lastPrinted>
  <dcterms:created xsi:type="dcterms:W3CDTF">2016-05-20T12:13:00Z</dcterms:created>
  <dcterms:modified xsi:type="dcterms:W3CDTF">2024-09-25T12:16:00Z</dcterms:modified>
</cp:coreProperties>
</file>