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>СОВЕТ</w:t>
      </w: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образования город Маркс</w:t>
      </w: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>Марксовского муниципального района</w:t>
      </w: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 xml:space="preserve"> Саратовской области</w:t>
      </w: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>РЕШЕНИЕ</w:t>
      </w: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534B8" w:rsidRPr="00FB5D09" w:rsidRDefault="00624DC8" w:rsidP="00C35D87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7E795D">
        <w:rPr>
          <w:rFonts w:ascii="Times New Roman" w:hAnsi="Times New Roman" w:cs="Times New Roman"/>
          <w:sz w:val="28"/>
          <w:szCs w:val="28"/>
          <w:lang w:val="ru-RU"/>
        </w:rPr>
        <w:t>28.08.</w:t>
      </w:r>
      <w:r w:rsidR="00003AF9">
        <w:rPr>
          <w:rFonts w:ascii="Times New Roman" w:hAnsi="Times New Roman" w:cs="Times New Roman"/>
          <w:sz w:val="28"/>
          <w:szCs w:val="28"/>
          <w:lang w:val="ru-RU"/>
        </w:rPr>
        <w:t>2024</w:t>
      </w:r>
      <w:r w:rsidR="000C624E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A4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D381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E1166D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7E795D">
        <w:rPr>
          <w:rFonts w:ascii="Times New Roman" w:hAnsi="Times New Roman" w:cs="Times New Roman"/>
          <w:sz w:val="28"/>
          <w:szCs w:val="28"/>
          <w:lang w:val="ru-RU"/>
        </w:rPr>
        <w:t>60</w:t>
      </w:r>
    </w:p>
    <w:p w:rsidR="008534B8" w:rsidRPr="00FB5D09" w:rsidRDefault="008534B8" w:rsidP="00C35D87">
      <w:pPr>
        <w:rPr>
          <w:rFonts w:ascii="Times New Roman" w:hAnsi="Times New Roman"/>
          <w:sz w:val="28"/>
          <w:szCs w:val="28"/>
          <w:lang w:val="ru-RU"/>
        </w:rPr>
      </w:pPr>
    </w:p>
    <w:p w:rsidR="008534B8" w:rsidRPr="00FB5D09" w:rsidRDefault="00AB749A" w:rsidP="002B3F64">
      <w:pPr>
        <w:tabs>
          <w:tab w:val="left" w:pos="7088"/>
        </w:tabs>
        <w:ind w:right="2266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 внесении изменений в решение Совета  муниципального образования город Мар</w:t>
      </w:r>
      <w:r w:rsidR="00CA1EFB">
        <w:rPr>
          <w:rFonts w:ascii="Times New Roman" w:hAnsi="Times New Roman"/>
          <w:b/>
          <w:sz w:val="28"/>
          <w:szCs w:val="28"/>
          <w:lang w:val="ru-RU"/>
        </w:rPr>
        <w:t>к</w:t>
      </w:r>
      <w:r w:rsidR="00624DC8">
        <w:rPr>
          <w:rFonts w:ascii="Times New Roman" w:hAnsi="Times New Roman"/>
          <w:b/>
          <w:sz w:val="28"/>
          <w:szCs w:val="28"/>
          <w:lang w:val="ru-RU"/>
        </w:rPr>
        <w:t xml:space="preserve">с от             </w:t>
      </w:r>
      <w:r w:rsidR="009220EA">
        <w:rPr>
          <w:rFonts w:ascii="Times New Roman" w:hAnsi="Times New Roman"/>
          <w:b/>
          <w:sz w:val="28"/>
          <w:szCs w:val="28"/>
          <w:lang w:val="ru-RU"/>
        </w:rPr>
        <w:t>24.11</w:t>
      </w:r>
      <w:r w:rsidR="00624DC8" w:rsidRPr="009220EA">
        <w:rPr>
          <w:rFonts w:ascii="Times New Roman" w:hAnsi="Times New Roman"/>
          <w:b/>
          <w:sz w:val="28"/>
          <w:szCs w:val="28"/>
          <w:lang w:val="ru-RU"/>
        </w:rPr>
        <w:t>.2023 г. №</w:t>
      </w:r>
      <w:r w:rsidR="00624DC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220EA">
        <w:rPr>
          <w:rFonts w:ascii="Times New Roman" w:hAnsi="Times New Roman"/>
          <w:b/>
          <w:sz w:val="28"/>
          <w:szCs w:val="28"/>
          <w:lang w:val="ru-RU"/>
        </w:rPr>
        <w:t>14</w:t>
      </w:r>
      <w:r w:rsidR="00624DC8"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«</w:t>
      </w:r>
      <w:r w:rsidR="008534B8" w:rsidRPr="00FB5D09">
        <w:rPr>
          <w:rFonts w:ascii="Times New Roman" w:hAnsi="Times New Roman"/>
          <w:b/>
          <w:sz w:val="28"/>
          <w:szCs w:val="28"/>
          <w:lang w:val="ru-RU"/>
        </w:rPr>
        <w:t xml:space="preserve">О бюджете муниципального образования город Маркс на </w:t>
      </w:r>
      <w:r w:rsidR="00290D93" w:rsidRPr="00FB5D09">
        <w:rPr>
          <w:rFonts w:ascii="Times New Roman" w:hAnsi="Times New Roman"/>
          <w:b/>
          <w:sz w:val="28"/>
          <w:szCs w:val="28"/>
          <w:lang w:val="ru-RU"/>
        </w:rPr>
        <w:t>202</w:t>
      </w:r>
      <w:r w:rsidR="00624DC8">
        <w:rPr>
          <w:rFonts w:ascii="Times New Roman" w:hAnsi="Times New Roman"/>
          <w:b/>
          <w:sz w:val="28"/>
          <w:szCs w:val="28"/>
          <w:lang w:val="ru-RU"/>
        </w:rPr>
        <w:t>4</w:t>
      </w:r>
      <w:r w:rsidR="008534B8" w:rsidRPr="00FB5D09">
        <w:rPr>
          <w:rFonts w:ascii="Times New Roman" w:hAnsi="Times New Roman"/>
          <w:b/>
          <w:sz w:val="28"/>
          <w:szCs w:val="28"/>
          <w:lang w:val="ru-RU"/>
        </w:rPr>
        <w:t xml:space="preserve"> год</w:t>
      </w:r>
      <w:r w:rsidR="00624DC8">
        <w:rPr>
          <w:rFonts w:ascii="Times New Roman" w:hAnsi="Times New Roman"/>
          <w:b/>
          <w:sz w:val="28"/>
          <w:szCs w:val="28"/>
          <w:lang w:val="ru-RU"/>
        </w:rPr>
        <w:t xml:space="preserve"> и плановый период 2025 и 2026</w:t>
      </w:r>
      <w:r w:rsidR="002B3F64">
        <w:rPr>
          <w:rFonts w:ascii="Times New Roman" w:hAnsi="Times New Roman"/>
          <w:b/>
          <w:sz w:val="28"/>
          <w:szCs w:val="28"/>
          <w:lang w:val="ru-RU"/>
        </w:rPr>
        <w:t xml:space="preserve"> годов</w:t>
      </w:r>
      <w:r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8534B8" w:rsidRPr="00FB5D09" w:rsidRDefault="008534B8" w:rsidP="00C35D87">
      <w:pPr>
        <w:rPr>
          <w:rFonts w:ascii="Times New Roman" w:hAnsi="Times New Roman"/>
          <w:sz w:val="28"/>
          <w:szCs w:val="28"/>
          <w:lang w:val="ru-RU"/>
        </w:rPr>
      </w:pPr>
    </w:p>
    <w:p w:rsidR="00760D29" w:rsidRDefault="00760D29" w:rsidP="00051853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60D29" w:rsidRPr="004C7A2E" w:rsidRDefault="00760D29" w:rsidP="00760D29">
      <w:pPr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>Руководствуясь Уставом  муниципального образования город Маркс, Совет муниципального образования город Маркс</w:t>
      </w:r>
    </w:p>
    <w:p w:rsidR="00760D29" w:rsidRPr="004C7A2E" w:rsidRDefault="00760D29" w:rsidP="00760D29">
      <w:pPr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60D29" w:rsidRPr="004C7A2E" w:rsidRDefault="00760D29" w:rsidP="00760D29">
      <w:pPr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>РЕШИЛ:</w:t>
      </w:r>
    </w:p>
    <w:p w:rsidR="00760D29" w:rsidRPr="004C7A2E" w:rsidRDefault="00760D29" w:rsidP="00760D29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60D29" w:rsidRDefault="00760D29" w:rsidP="00760D29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>1.</w:t>
      </w:r>
      <w:r w:rsidRPr="004C7A2E">
        <w:rPr>
          <w:rFonts w:ascii="Times New Roman" w:hAnsi="Times New Roman"/>
          <w:sz w:val="28"/>
          <w:szCs w:val="28"/>
          <w:lang w:val="ru-RU"/>
        </w:rPr>
        <w:tab/>
      </w:r>
      <w:proofErr w:type="gramStart"/>
      <w:r w:rsidRPr="004C7A2E">
        <w:rPr>
          <w:rFonts w:ascii="Times New Roman" w:hAnsi="Times New Roman"/>
          <w:sz w:val="28"/>
          <w:szCs w:val="28"/>
          <w:lang w:val="ru-RU"/>
        </w:rPr>
        <w:t xml:space="preserve">Внести в решение Совета муниципального образования город Маркс </w:t>
      </w:r>
      <w:r w:rsidR="00D85D38" w:rsidRPr="004C7A2E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4F777D" w:rsidRPr="004C7A2E">
        <w:rPr>
          <w:rFonts w:ascii="Times New Roman" w:hAnsi="Times New Roman"/>
          <w:sz w:val="28"/>
          <w:szCs w:val="28"/>
          <w:lang w:val="ru-RU"/>
        </w:rPr>
        <w:t>24.11.2023</w:t>
      </w:r>
      <w:r w:rsidR="00D85D38" w:rsidRPr="004C7A2E">
        <w:rPr>
          <w:rFonts w:ascii="Times New Roman" w:hAnsi="Times New Roman"/>
          <w:sz w:val="28"/>
          <w:szCs w:val="28"/>
          <w:lang w:val="ru-RU"/>
        </w:rPr>
        <w:t xml:space="preserve"> года № </w:t>
      </w:r>
      <w:r w:rsidR="004F777D" w:rsidRPr="004C7A2E">
        <w:rPr>
          <w:rFonts w:ascii="Times New Roman" w:hAnsi="Times New Roman"/>
          <w:sz w:val="28"/>
          <w:szCs w:val="28"/>
          <w:lang w:val="ru-RU"/>
        </w:rPr>
        <w:t>14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«О бюджете муниципального</w:t>
      </w:r>
      <w:r w:rsidR="00A24834" w:rsidRPr="004C7A2E">
        <w:rPr>
          <w:rFonts w:ascii="Times New Roman" w:hAnsi="Times New Roman"/>
          <w:sz w:val="28"/>
          <w:szCs w:val="28"/>
          <w:lang w:val="ru-RU"/>
        </w:rPr>
        <w:t xml:space="preserve"> образования город Маркс на 2024 год и плановый период 2025 и 2026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годов» </w:t>
      </w:r>
      <w:r w:rsidR="00CE7242" w:rsidRPr="004C7A2E">
        <w:rPr>
          <w:rFonts w:ascii="Times New Roman" w:hAnsi="Times New Roman"/>
          <w:sz w:val="28"/>
          <w:szCs w:val="28"/>
          <w:lang w:val="ru-RU"/>
        </w:rPr>
        <w:t>(с изменениями от 22.12.2023 г.</w:t>
      </w:r>
      <w:r w:rsidR="000E048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E7242" w:rsidRPr="004C7A2E">
        <w:rPr>
          <w:rFonts w:ascii="Times New Roman" w:hAnsi="Times New Roman"/>
          <w:sz w:val="28"/>
          <w:szCs w:val="28"/>
          <w:lang w:val="ru-RU"/>
        </w:rPr>
        <w:t>№16</w:t>
      </w:r>
      <w:r w:rsidR="0043399C">
        <w:rPr>
          <w:rFonts w:ascii="Times New Roman" w:hAnsi="Times New Roman"/>
          <w:sz w:val="28"/>
          <w:szCs w:val="28"/>
          <w:lang w:val="ru-RU"/>
        </w:rPr>
        <w:t>, от 26.01.2024 г. №28</w:t>
      </w:r>
      <w:r w:rsidR="00614986">
        <w:rPr>
          <w:rFonts w:ascii="Times New Roman" w:hAnsi="Times New Roman"/>
          <w:sz w:val="28"/>
          <w:szCs w:val="28"/>
          <w:lang w:val="ru-RU"/>
        </w:rPr>
        <w:t>, от 28.02.2024 г. №35</w:t>
      </w:r>
      <w:r w:rsidR="00B00F3D">
        <w:rPr>
          <w:rFonts w:ascii="Times New Roman" w:hAnsi="Times New Roman"/>
          <w:sz w:val="28"/>
          <w:szCs w:val="28"/>
          <w:lang w:val="ru-RU"/>
        </w:rPr>
        <w:t>, от 27.03.2024 г. № 43</w:t>
      </w:r>
      <w:r w:rsidR="00FC7C68">
        <w:rPr>
          <w:rFonts w:ascii="Times New Roman" w:hAnsi="Times New Roman"/>
          <w:sz w:val="28"/>
          <w:szCs w:val="28"/>
          <w:lang w:val="ru-RU"/>
        </w:rPr>
        <w:t>, от 24.04.2024 г. № 44</w:t>
      </w:r>
      <w:r w:rsidR="008C6D7E">
        <w:rPr>
          <w:rFonts w:ascii="Times New Roman" w:hAnsi="Times New Roman"/>
          <w:sz w:val="28"/>
          <w:szCs w:val="28"/>
          <w:lang w:val="ru-RU"/>
        </w:rPr>
        <w:t xml:space="preserve">, от 29.05.2024 г. </w:t>
      </w:r>
      <w:r w:rsidR="008C6D7E" w:rsidRPr="004A58A3">
        <w:rPr>
          <w:rFonts w:ascii="Times New Roman" w:hAnsi="Times New Roman"/>
          <w:sz w:val="28"/>
          <w:szCs w:val="28"/>
          <w:lang w:val="ru-RU"/>
        </w:rPr>
        <w:t>№</w:t>
      </w:r>
      <w:r w:rsidR="004A58A3">
        <w:rPr>
          <w:rFonts w:ascii="Times New Roman" w:hAnsi="Times New Roman"/>
          <w:sz w:val="28"/>
          <w:szCs w:val="28"/>
          <w:lang w:val="ru-RU"/>
        </w:rPr>
        <w:t xml:space="preserve"> 47</w:t>
      </w:r>
      <w:r w:rsidR="00177F03">
        <w:rPr>
          <w:rFonts w:ascii="Times New Roman" w:hAnsi="Times New Roman"/>
          <w:sz w:val="28"/>
          <w:szCs w:val="28"/>
          <w:lang w:val="ru-RU"/>
        </w:rPr>
        <w:t>, № 54 от 26.0</w:t>
      </w:r>
      <w:r w:rsidR="00E30C3D">
        <w:rPr>
          <w:rFonts w:ascii="Times New Roman" w:hAnsi="Times New Roman"/>
          <w:sz w:val="28"/>
          <w:szCs w:val="28"/>
          <w:lang w:val="ru-RU"/>
        </w:rPr>
        <w:t>6.2024 г.</w:t>
      </w:r>
      <w:r w:rsidR="00CE7242" w:rsidRPr="004C7A2E">
        <w:rPr>
          <w:rFonts w:ascii="Times New Roman" w:hAnsi="Times New Roman"/>
          <w:sz w:val="28"/>
          <w:szCs w:val="28"/>
          <w:lang w:val="ru-RU"/>
        </w:rPr>
        <w:t xml:space="preserve">)  </w:t>
      </w:r>
      <w:r w:rsidRPr="004C7A2E">
        <w:rPr>
          <w:rFonts w:ascii="Times New Roman" w:hAnsi="Times New Roman"/>
          <w:sz w:val="28"/>
          <w:szCs w:val="28"/>
          <w:lang w:val="ru-RU"/>
        </w:rPr>
        <w:t>следующие изменения:</w:t>
      </w:r>
      <w:r w:rsidR="009441D0">
        <w:rPr>
          <w:rFonts w:ascii="Times New Roman" w:hAnsi="Times New Roman"/>
          <w:sz w:val="28"/>
          <w:szCs w:val="28"/>
          <w:lang w:val="ru-RU"/>
        </w:rPr>
        <w:t xml:space="preserve">     </w:t>
      </w:r>
      <w:proofErr w:type="gramEnd"/>
    </w:p>
    <w:p w:rsidR="000B3CB7" w:rsidRDefault="000B3CB7" w:rsidP="000B3CB7">
      <w:pPr>
        <w:numPr>
          <w:ilvl w:val="1"/>
          <w:numId w:val="4"/>
        </w:numPr>
        <w:ind w:left="0" w:right="-144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Пункт 1.1. изложить в новой редакции:</w:t>
      </w:r>
    </w:p>
    <w:p w:rsidR="000B3CB7" w:rsidRDefault="000B3CB7" w:rsidP="000B3CB7">
      <w:pPr>
        <w:ind w:left="568" w:right="-144" w:firstLine="1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«1.1. Общий объем доходов в сумме </w:t>
      </w:r>
      <w:r w:rsidR="00D64389">
        <w:rPr>
          <w:rFonts w:ascii="Times New Roman" w:hAnsi="Times New Roman"/>
          <w:sz w:val="28"/>
          <w:szCs w:val="28"/>
          <w:lang w:val="ru-RU"/>
        </w:rPr>
        <w:t>244130,1</w:t>
      </w:r>
      <w:r>
        <w:rPr>
          <w:rFonts w:ascii="Times New Roman" w:hAnsi="Times New Roman"/>
          <w:sz w:val="28"/>
          <w:szCs w:val="28"/>
          <w:lang w:val="ru-RU"/>
        </w:rPr>
        <w:t xml:space="preserve"> тыс. руб.».</w:t>
      </w:r>
    </w:p>
    <w:p w:rsidR="000B3CB7" w:rsidRDefault="000B3CB7" w:rsidP="000B3CB7">
      <w:pPr>
        <w:ind w:right="-14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1.2.  Пункт 1.2. изложить в новой редакции:</w:t>
      </w:r>
    </w:p>
    <w:p w:rsidR="000B3CB7" w:rsidRDefault="000B3CB7" w:rsidP="000B3CB7">
      <w:pPr>
        <w:ind w:left="568" w:right="-144" w:firstLine="1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«1.2. Общий объем расходов в сумме </w:t>
      </w:r>
      <w:r w:rsidR="00D64389">
        <w:rPr>
          <w:rFonts w:ascii="Times New Roman" w:hAnsi="Times New Roman"/>
          <w:sz w:val="28"/>
          <w:szCs w:val="28"/>
          <w:lang w:val="ru-RU"/>
        </w:rPr>
        <w:t>265171,7</w:t>
      </w:r>
      <w:r>
        <w:rPr>
          <w:rFonts w:ascii="Times New Roman" w:hAnsi="Times New Roman"/>
          <w:sz w:val="28"/>
          <w:szCs w:val="28"/>
          <w:lang w:val="ru-RU"/>
        </w:rPr>
        <w:t xml:space="preserve"> тыс. руб.».</w:t>
      </w:r>
      <w:bookmarkStart w:id="0" w:name="_GoBack"/>
      <w:bookmarkEnd w:id="0"/>
    </w:p>
    <w:p w:rsidR="000B3CB7" w:rsidRDefault="000B3CB7" w:rsidP="000B3CB7">
      <w:pPr>
        <w:pStyle w:val="ac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1.3. Приложение 1 «Распределение доходов  бюджета муниципального образования город Маркс на 2024 год и плановый период 2025 и 2026 годов» изложить в новой редакции согласно приложению 1.</w:t>
      </w:r>
    </w:p>
    <w:p w:rsidR="001E4289" w:rsidRDefault="00467C3A" w:rsidP="000B3CB7">
      <w:pPr>
        <w:pStyle w:val="ac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1.4</w:t>
      </w:r>
      <w:r w:rsidR="001E4289">
        <w:rPr>
          <w:rFonts w:ascii="Times New Roman" w:hAnsi="Times New Roman"/>
          <w:sz w:val="28"/>
          <w:szCs w:val="28"/>
          <w:lang w:val="ru-RU"/>
        </w:rPr>
        <w:t>. Приложение 3 «Ведомственная структура расходов бюджета муниципального образования город Маркс на 2024 год и плановый период 2025 и 2026 годов» изложить в ново</w:t>
      </w:r>
      <w:r w:rsidR="001A27C9">
        <w:rPr>
          <w:rFonts w:ascii="Times New Roman" w:hAnsi="Times New Roman"/>
          <w:sz w:val="28"/>
          <w:szCs w:val="28"/>
          <w:lang w:val="ru-RU"/>
        </w:rPr>
        <w:t>й редакции согласно приложению 2</w:t>
      </w:r>
      <w:r w:rsidR="001E4289">
        <w:rPr>
          <w:rFonts w:ascii="Times New Roman" w:hAnsi="Times New Roman"/>
          <w:sz w:val="28"/>
          <w:szCs w:val="28"/>
          <w:lang w:val="ru-RU"/>
        </w:rPr>
        <w:t>.</w:t>
      </w:r>
    </w:p>
    <w:p w:rsidR="001E4289" w:rsidRDefault="00467C3A" w:rsidP="001E4289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1.5</w:t>
      </w:r>
      <w:r w:rsidR="001E4289">
        <w:rPr>
          <w:rFonts w:ascii="Times New Roman" w:hAnsi="Times New Roman"/>
          <w:sz w:val="28"/>
          <w:szCs w:val="28"/>
          <w:lang w:val="ru-RU"/>
        </w:rPr>
        <w:t xml:space="preserve">. Приложение 4 «Распределение  бюджетных ассигнований по разделам, подразделам, целевым статьям (муниципальным программам и непрограммным направлениям деятельности), группам </w:t>
      </w:r>
      <w:proofErr w:type="gramStart"/>
      <w:r w:rsidR="001E4289">
        <w:rPr>
          <w:rFonts w:ascii="Times New Roman" w:hAnsi="Times New Roman"/>
          <w:sz w:val="28"/>
          <w:szCs w:val="28"/>
          <w:lang w:val="ru-RU"/>
        </w:rPr>
        <w:t>видов расходов классификации расходов бюджета муниципального образования</w:t>
      </w:r>
      <w:proofErr w:type="gramEnd"/>
      <w:r w:rsidR="001E4289">
        <w:rPr>
          <w:rFonts w:ascii="Times New Roman" w:hAnsi="Times New Roman"/>
          <w:sz w:val="28"/>
          <w:szCs w:val="28"/>
          <w:lang w:val="ru-RU"/>
        </w:rPr>
        <w:t xml:space="preserve"> город Маркс на 2024 год</w:t>
      </w:r>
      <w:r w:rsidR="001E4289">
        <w:rPr>
          <w:sz w:val="28"/>
          <w:szCs w:val="28"/>
          <w:lang w:val="ru-RU"/>
        </w:rPr>
        <w:t xml:space="preserve"> </w:t>
      </w:r>
      <w:r w:rsidR="001E4289">
        <w:rPr>
          <w:rFonts w:ascii="Times New Roman" w:hAnsi="Times New Roman"/>
          <w:sz w:val="28"/>
          <w:szCs w:val="28"/>
          <w:lang w:val="ru-RU"/>
        </w:rPr>
        <w:t>и плановый период 2025 и 2026 годов» изложить в ново</w:t>
      </w:r>
      <w:r w:rsidR="001A27C9">
        <w:rPr>
          <w:rFonts w:ascii="Times New Roman" w:hAnsi="Times New Roman"/>
          <w:sz w:val="28"/>
          <w:szCs w:val="28"/>
          <w:lang w:val="ru-RU"/>
        </w:rPr>
        <w:t>й редакции согласно приложению 3</w:t>
      </w:r>
      <w:r w:rsidR="001E4289">
        <w:rPr>
          <w:rFonts w:ascii="Times New Roman" w:hAnsi="Times New Roman"/>
          <w:sz w:val="28"/>
          <w:szCs w:val="28"/>
          <w:lang w:val="ru-RU"/>
        </w:rPr>
        <w:t>.</w:t>
      </w:r>
    </w:p>
    <w:p w:rsidR="00467C3A" w:rsidRDefault="00467C3A" w:rsidP="00467C3A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1.6</w:t>
      </w:r>
      <w:r w:rsidR="001E4289">
        <w:rPr>
          <w:rFonts w:ascii="Times New Roman" w:hAnsi="Times New Roman"/>
          <w:sz w:val="28"/>
          <w:szCs w:val="28"/>
          <w:lang w:val="ru-RU"/>
        </w:rPr>
        <w:t xml:space="preserve">. Приложение 5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="001E4289">
        <w:rPr>
          <w:rFonts w:ascii="Times New Roman" w:hAnsi="Times New Roman"/>
          <w:sz w:val="28"/>
          <w:szCs w:val="28"/>
          <w:lang w:val="ru-RU"/>
        </w:rPr>
        <w:t>видов расходов классификации расходов бюджета муниципального образования</w:t>
      </w:r>
      <w:proofErr w:type="gramEnd"/>
      <w:r w:rsidR="001E4289">
        <w:rPr>
          <w:rFonts w:ascii="Times New Roman" w:hAnsi="Times New Roman"/>
          <w:sz w:val="28"/>
          <w:szCs w:val="28"/>
          <w:lang w:val="ru-RU"/>
        </w:rPr>
        <w:t xml:space="preserve"> город Маркс на 2024 год</w:t>
      </w:r>
      <w:r w:rsidR="001E4289">
        <w:rPr>
          <w:sz w:val="28"/>
          <w:szCs w:val="28"/>
          <w:lang w:val="ru-RU"/>
        </w:rPr>
        <w:t xml:space="preserve"> </w:t>
      </w:r>
      <w:r w:rsidR="001E4289">
        <w:rPr>
          <w:rFonts w:ascii="Times New Roman" w:hAnsi="Times New Roman"/>
          <w:sz w:val="28"/>
          <w:szCs w:val="28"/>
          <w:lang w:val="ru-RU"/>
        </w:rPr>
        <w:t>и плановый период 2025 и 2026 годов» изложить в ново</w:t>
      </w:r>
      <w:r w:rsidR="00D031A0">
        <w:rPr>
          <w:rFonts w:ascii="Times New Roman" w:hAnsi="Times New Roman"/>
          <w:sz w:val="28"/>
          <w:szCs w:val="28"/>
          <w:lang w:val="ru-RU"/>
        </w:rPr>
        <w:t>й редакции согласно пр</w:t>
      </w:r>
      <w:r w:rsidR="001A27C9">
        <w:rPr>
          <w:rFonts w:ascii="Times New Roman" w:hAnsi="Times New Roman"/>
          <w:sz w:val="28"/>
          <w:szCs w:val="28"/>
          <w:lang w:val="ru-RU"/>
        </w:rPr>
        <w:t>иложению 4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B468E8" w:rsidRDefault="00201D8C" w:rsidP="00B468E8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1.7</w:t>
      </w:r>
      <w:r w:rsidR="00B468E8" w:rsidRPr="004C7A2E">
        <w:rPr>
          <w:rFonts w:ascii="Times New Roman" w:hAnsi="Times New Roman"/>
          <w:sz w:val="28"/>
          <w:szCs w:val="28"/>
          <w:lang w:val="ru-RU"/>
        </w:rPr>
        <w:t xml:space="preserve">. Приложение 6 «Источники внутреннего финансирования дефицита бюджета муниципального образования город Маркс на 2024 год и плановый период </w:t>
      </w:r>
      <w:r w:rsidR="00B468E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468E8" w:rsidRPr="004C7A2E">
        <w:rPr>
          <w:rFonts w:ascii="Times New Roman" w:hAnsi="Times New Roman"/>
          <w:sz w:val="28"/>
          <w:szCs w:val="28"/>
          <w:lang w:val="ru-RU"/>
        </w:rPr>
        <w:t>2025 и 2026 годов» изложить в ново</w:t>
      </w:r>
      <w:r w:rsidR="00C90432">
        <w:rPr>
          <w:rFonts w:ascii="Times New Roman" w:hAnsi="Times New Roman"/>
          <w:sz w:val="28"/>
          <w:szCs w:val="28"/>
          <w:lang w:val="ru-RU"/>
        </w:rPr>
        <w:t>й редакции согласно приложению 5</w:t>
      </w:r>
      <w:r w:rsidR="00B468E8" w:rsidRPr="004C7A2E">
        <w:rPr>
          <w:rFonts w:ascii="Times New Roman" w:hAnsi="Times New Roman"/>
          <w:sz w:val="28"/>
          <w:szCs w:val="28"/>
          <w:lang w:val="ru-RU"/>
        </w:rPr>
        <w:t xml:space="preserve"> к настоящему решению.</w:t>
      </w:r>
    </w:p>
    <w:p w:rsidR="00B468E8" w:rsidRDefault="00201D8C" w:rsidP="00201D8C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1.8</w:t>
      </w:r>
      <w:r w:rsidR="00B468E8">
        <w:rPr>
          <w:rFonts w:ascii="Times New Roman" w:hAnsi="Times New Roman"/>
          <w:sz w:val="28"/>
          <w:szCs w:val="28"/>
          <w:lang w:val="ru-RU"/>
        </w:rPr>
        <w:t>. Приложение 7 «Программа</w:t>
      </w:r>
      <w:r w:rsidR="00B468E8" w:rsidRPr="00FB5D09">
        <w:rPr>
          <w:rFonts w:ascii="Times New Roman" w:hAnsi="Times New Roman"/>
          <w:sz w:val="28"/>
          <w:szCs w:val="28"/>
          <w:lang w:val="ru-RU"/>
        </w:rPr>
        <w:t xml:space="preserve"> муниципальных внутренних заимствований муниципального образования город Маркс на 202</w:t>
      </w:r>
      <w:r w:rsidR="00B468E8">
        <w:rPr>
          <w:rFonts w:ascii="Times New Roman" w:hAnsi="Times New Roman"/>
          <w:sz w:val="28"/>
          <w:szCs w:val="28"/>
          <w:lang w:val="ru-RU"/>
        </w:rPr>
        <w:t>4</w:t>
      </w:r>
      <w:r w:rsidR="00B468E8" w:rsidRPr="00FB5D09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B468E8">
        <w:rPr>
          <w:rFonts w:ascii="Times New Roman" w:hAnsi="Times New Roman"/>
          <w:sz w:val="28"/>
          <w:szCs w:val="28"/>
          <w:lang w:val="ru-RU"/>
        </w:rPr>
        <w:t xml:space="preserve"> и плановый период 2025 и 2026 годов» </w:t>
      </w:r>
      <w:r w:rsidR="00B468E8" w:rsidRPr="004C7A2E">
        <w:rPr>
          <w:rFonts w:ascii="Times New Roman" w:hAnsi="Times New Roman"/>
          <w:sz w:val="28"/>
          <w:szCs w:val="28"/>
          <w:lang w:val="ru-RU"/>
        </w:rPr>
        <w:t>изложить в новой редакции</w:t>
      </w:r>
      <w:r w:rsidR="00C90432">
        <w:rPr>
          <w:rFonts w:ascii="Times New Roman" w:hAnsi="Times New Roman"/>
          <w:sz w:val="28"/>
          <w:szCs w:val="28"/>
          <w:lang w:val="ru-RU"/>
        </w:rPr>
        <w:t xml:space="preserve"> согласно приложению 6</w:t>
      </w:r>
      <w:r w:rsidR="00B468E8" w:rsidRPr="00FB5D09">
        <w:rPr>
          <w:rFonts w:ascii="Times New Roman" w:hAnsi="Times New Roman"/>
          <w:sz w:val="28"/>
          <w:szCs w:val="28"/>
          <w:lang w:val="ru-RU"/>
        </w:rPr>
        <w:t xml:space="preserve"> к настоящему решению.</w:t>
      </w:r>
    </w:p>
    <w:p w:rsidR="00AD284D" w:rsidRPr="004C7A2E" w:rsidRDefault="00201D8C" w:rsidP="00467C3A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131FD">
        <w:rPr>
          <w:rFonts w:ascii="Times New Roman" w:hAnsi="Times New Roman"/>
          <w:bCs/>
          <w:iCs/>
          <w:sz w:val="28"/>
          <w:szCs w:val="28"/>
          <w:lang w:val="ru-RU"/>
        </w:rPr>
        <w:t>2</w:t>
      </w:r>
      <w:r w:rsidR="00AD284D" w:rsidRPr="004C7A2E">
        <w:rPr>
          <w:rFonts w:ascii="Times New Roman" w:hAnsi="Times New Roman"/>
          <w:bCs/>
          <w:iCs/>
          <w:sz w:val="28"/>
          <w:szCs w:val="28"/>
          <w:lang w:val="ru-RU"/>
        </w:rPr>
        <w:t>. Опубликовать решение в газете МУП ЕРМСМИ «Воложка» и разместить на официальном сайте муниципального образования город Маркс.</w:t>
      </w:r>
    </w:p>
    <w:p w:rsidR="00AD284D" w:rsidRPr="004C7A2E" w:rsidRDefault="00AD284D" w:rsidP="00201D8C">
      <w:pPr>
        <w:tabs>
          <w:tab w:val="left" w:pos="567"/>
          <w:tab w:val="left" w:pos="709"/>
        </w:tabs>
        <w:ind w:firstLine="60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 xml:space="preserve">          3. Решение вступает в силу со дня его принятия.</w:t>
      </w:r>
    </w:p>
    <w:p w:rsidR="00AD284D" w:rsidRPr="004C7A2E" w:rsidRDefault="00AD284D" w:rsidP="00AD284D">
      <w:pPr>
        <w:ind w:left="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F3D6B" w:rsidRDefault="009F3D6B" w:rsidP="00CC3D3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9F3D6B" w:rsidRDefault="009F3D6B" w:rsidP="00CC3D3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8534B8" w:rsidRPr="004C7A2E" w:rsidRDefault="008534B8" w:rsidP="00CC3D3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>Глава муниципального</w:t>
      </w:r>
    </w:p>
    <w:p w:rsidR="008534B8" w:rsidRPr="004C7A2E" w:rsidRDefault="008534B8" w:rsidP="00760D29">
      <w:pPr>
        <w:ind w:left="60"/>
        <w:jc w:val="both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 xml:space="preserve">образования город Маркс  </w:t>
      </w:r>
      <w:r w:rsidRPr="004C7A2E">
        <w:rPr>
          <w:rFonts w:ascii="Times New Roman" w:hAnsi="Times New Roman"/>
          <w:sz w:val="28"/>
          <w:szCs w:val="28"/>
          <w:lang w:val="ru-RU"/>
        </w:rPr>
        <w:tab/>
      </w:r>
      <w:r w:rsidRPr="004C7A2E">
        <w:rPr>
          <w:rFonts w:ascii="Times New Roman" w:hAnsi="Times New Roman"/>
          <w:sz w:val="28"/>
          <w:szCs w:val="28"/>
          <w:lang w:val="ru-RU"/>
        </w:rPr>
        <w:tab/>
      </w:r>
      <w:r w:rsidRPr="004C7A2E">
        <w:rPr>
          <w:rFonts w:ascii="Times New Roman" w:hAnsi="Times New Roman"/>
          <w:sz w:val="28"/>
          <w:szCs w:val="28"/>
          <w:lang w:val="ru-RU"/>
        </w:rPr>
        <w:tab/>
      </w:r>
      <w:r w:rsidR="001E39F3" w:rsidRPr="004C7A2E">
        <w:rPr>
          <w:rFonts w:ascii="Times New Roman" w:hAnsi="Times New Roman"/>
          <w:sz w:val="28"/>
          <w:szCs w:val="28"/>
          <w:lang w:val="ru-RU"/>
        </w:rPr>
        <w:tab/>
      </w:r>
      <w:r w:rsidR="001E39F3" w:rsidRPr="004C7A2E">
        <w:rPr>
          <w:rFonts w:ascii="Times New Roman" w:hAnsi="Times New Roman"/>
          <w:sz w:val="28"/>
          <w:szCs w:val="28"/>
          <w:lang w:val="ru-RU"/>
        </w:rPr>
        <w:tab/>
      </w:r>
      <w:r w:rsidR="001E39F3" w:rsidRPr="004C7A2E">
        <w:rPr>
          <w:rFonts w:ascii="Times New Roman" w:hAnsi="Times New Roman"/>
          <w:sz w:val="28"/>
          <w:szCs w:val="28"/>
          <w:lang w:val="ru-RU"/>
        </w:rPr>
        <w:tab/>
      </w:r>
      <w:r w:rsidR="0050245C"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4D7D50" w:rsidRPr="004C7A2E">
        <w:rPr>
          <w:rFonts w:ascii="Times New Roman" w:hAnsi="Times New Roman"/>
          <w:sz w:val="28"/>
          <w:szCs w:val="28"/>
          <w:lang w:val="ru-RU"/>
        </w:rPr>
        <w:t xml:space="preserve">С.В. </w:t>
      </w:r>
      <w:proofErr w:type="spellStart"/>
      <w:r w:rsidR="004D7D50" w:rsidRPr="004C7A2E">
        <w:rPr>
          <w:rFonts w:ascii="Times New Roman" w:hAnsi="Times New Roman"/>
          <w:sz w:val="28"/>
          <w:szCs w:val="28"/>
          <w:lang w:val="ru-RU"/>
        </w:rPr>
        <w:t>Барулин</w:t>
      </w:r>
      <w:proofErr w:type="spellEnd"/>
    </w:p>
    <w:p w:rsidR="008534B8" w:rsidRPr="004C7A2E" w:rsidRDefault="008534B8" w:rsidP="00760D29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8534B8" w:rsidRPr="004C7A2E" w:rsidSect="005272AA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A645E"/>
    <w:multiLevelType w:val="multilevel"/>
    <w:tmpl w:val="60F4F624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3DD25DDC"/>
    <w:multiLevelType w:val="multilevel"/>
    <w:tmpl w:val="97CCF0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51322164"/>
    <w:multiLevelType w:val="multilevel"/>
    <w:tmpl w:val="60F4F624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D87"/>
    <w:rsid w:val="00003AF9"/>
    <w:rsid w:val="000134DB"/>
    <w:rsid w:val="0002078D"/>
    <w:rsid w:val="000229B5"/>
    <w:rsid w:val="0003414C"/>
    <w:rsid w:val="00041209"/>
    <w:rsid w:val="00051853"/>
    <w:rsid w:val="00057077"/>
    <w:rsid w:val="00060E2D"/>
    <w:rsid w:val="00064184"/>
    <w:rsid w:val="00065586"/>
    <w:rsid w:val="00072F50"/>
    <w:rsid w:val="000B3CB7"/>
    <w:rsid w:val="000B65CA"/>
    <w:rsid w:val="000B79B8"/>
    <w:rsid w:val="000C624E"/>
    <w:rsid w:val="000D0059"/>
    <w:rsid w:val="000D54DB"/>
    <w:rsid w:val="000D6FA3"/>
    <w:rsid w:val="000E0485"/>
    <w:rsid w:val="000E07FC"/>
    <w:rsid w:val="000E24AE"/>
    <w:rsid w:val="000F4FCD"/>
    <w:rsid w:val="000F628D"/>
    <w:rsid w:val="001151B3"/>
    <w:rsid w:val="0012072E"/>
    <w:rsid w:val="001209D5"/>
    <w:rsid w:val="00120AF8"/>
    <w:rsid w:val="00124874"/>
    <w:rsid w:val="00132FDA"/>
    <w:rsid w:val="00133F50"/>
    <w:rsid w:val="00145269"/>
    <w:rsid w:val="001453DB"/>
    <w:rsid w:val="00146A90"/>
    <w:rsid w:val="00155E60"/>
    <w:rsid w:val="001566FF"/>
    <w:rsid w:val="00156B32"/>
    <w:rsid w:val="001622B9"/>
    <w:rsid w:val="00163703"/>
    <w:rsid w:val="001740A1"/>
    <w:rsid w:val="00177596"/>
    <w:rsid w:val="00177F03"/>
    <w:rsid w:val="0019211D"/>
    <w:rsid w:val="001A1AA4"/>
    <w:rsid w:val="001A27C9"/>
    <w:rsid w:val="001A54D5"/>
    <w:rsid w:val="001B2829"/>
    <w:rsid w:val="001B48E6"/>
    <w:rsid w:val="001C12C0"/>
    <w:rsid w:val="001C300D"/>
    <w:rsid w:val="001C7C3A"/>
    <w:rsid w:val="001D5312"/>
    <w:rsid w:val="001E39F3"/>
    <w:rsid w:val="001E4289"/>
    <w:rsid w:val="001E6482"/>
    <w:rsid w:val="00201D8C"/>
    <w:rsid w:val="00207F87"/>
    <w:rsid w:val="002126D3"/>
    <w:rsid w:val="002161DF"/>
    <w:rsid w:val="00223940"/>
    <w:rsid w:val="00225EE6"/>
    <w:rsid w:val="00235588"/>
    <w:rsid w:val="002373F1"/>
    <w:rsid w:val="00251D71"/>
    <w:rsid w:val="00252CB8"/>
    <w:rsid w:val="00253A82"/>
    <w:rsid w:val="002546B9"/>
    <w:rsid w:val="00260D65"/>
    <w:rsid w:val="00273260"/>
    <w:rsid w:val="00290D93"/>
    <w:rsid w:val="00293991"/>
    <w:rsid w:val="00294F12"/>
    <w:rsid w:val="002A6766"/>
    <w:rsid w:val="002B3F64"/>
    <w:rsid w:val="002F3BEA"/>
    <w:rsid w:val="003131EA"/>
    <w:rsid w:val="003131FD"/>
    <w:rsid w:val="00316AC6"/>
    <w:rsid w:val="00326B5F"/>
    <w:rsid w:val="00370A25"/>
    <w:rsid w:val="003720D3"/>
    <w:rsid w:val="0037773E"/>
    <w:rsid w:val="00383EFD"/>
    <w:rsid w:val="0039182A"/>
    <w:rsid w:val="003B0302"/>
    <w:rsid w:val="003B0E66"/>
    <w:rsid w:val="003B116B"/>
    <w:rsid w:val="003C3F9D"/>
    <w:rsid w:val="003C7C02"/>
    <w:rsid w:val="003E223F"/>
    <w:rsid w:val="003E6D55"/>
    <w:rsid w:val="004055B7"/>
    <w:rsid w:val="00411B02"/>
    <w:rsid w:val="00413B8C"/>
    <w:rsid w:val="004216DC"/>
    <w:rsid w:val="0042738E"/>
    <w:rsid w:val="0043058B"/>
    <w:rsid w:val="00431D94"/>
    <w:rsid w:val="0043399C"/>
    <w:rsid w:val="00437C33"/>
    <w:rsid w:val="0044579B"/>
    <w:rsid w:val="00451B37"/>
    <w:rsid w:val="00453653"/>
    <w:rsid w:val="00460AA7"/>
    <w:rsid w:val="00467C3A"/>
    <w:rsid w:val="00476D87"/>
    <w:rsid w:val="00477E65"/>
    <w:rsid w:val="0048126E"/>
    <w:rsid w:val="004A261B"/>
    <w:rsid w:val="004A58A3"/>
    <w:rsid w:val="004B6946"/>
    <w:rsid w:val="004C7A2E"/>
    <w:rsid w:val="004D7D50"/>
    <w:rsid w:val="004E07EC"/>
    <w:rsid w:val="004E6DB0"/>
    <w:rsid w:val="004F777D"/>
    <w:rsid w:val="0050245C"/>
    <w:rsid w:val="005041CF"/>
    <w:rsid w:val="0050719C"/>
    <w:rsid w:val="00507F4A"/>
    <w:rsid w:val="00524D12"/>
    <w:rsid w:val="005272AA"/>
    <w:rsid w:val="005449A1"/>
    <w:rsid w:val="00557E87"/>
    <w:rsid w:val="005607AD"/>
    <w:rsid w:val="005634C0"/>
    <w:rsid w:val="00570DC4"/>
    <w:rsid w:val="005928EF"/>
    <w:rsid w:val="00595394"/>
    <w:rsid w:val="005D1D7F"/>
    <w:rsid w:val="005E21C4"/>
    <w:rsid w:val="005E6F9E"/>
    <w:rsid w:val="00600BD8"/>
    <w:rsid w:val="006101E3"/>
    <w:rsid w:val="00614986"/>
    <w:rsid w:val="00624DC8"/>
    <w:rsid w:val="0064347E"/>
    <w:rsid w:val="00643ECD"/>
    <w:rsid w:val="00646EF0"/>
    <w:rsid w:val="006527A3"/>
    <w:rsid w:val="0065596E"/>
    <w:rsid w:val="006813FD"/>
    <w:rsid w:val="00682787"/>
    <w:rsid w:val="0068666D"/>
    <w:rsid w:val="0069115E"/>
    <w:rsid w:val="006A1BBD"/>
    <w:rsid w:val="006A3C7C"/>
    <w:rsid w:val="006A4ED4"/>
    <w:rsid w:val="006A57D2"/>
    <w:rsid w:val="006B37CB"/>
    <w:rsid w:val="006D112E"/>
    <w:rsid w:val="006D4E32"/>
    <w:rsid w:val="006F1CE7"/>
    <w:rsid w:val="006F39C6"/>
    <w:rsid w:val="00714790"/>
    <w:rsid w:val="00714BF3"/>
    <w:rsid w:val="007155D7"/>
    <w:rsid w:val="00725501"/>
    <w:rsid w:val="0072739A"/>
    <w:rsid w:val="00760D29"/>
    <w:rsid w:val="00774478"/>
    <w:rsid w:val="007748C4"/>
    <w:rsid w:val="007866C9"/>
    <w:rsid w:val="00793F4C"/>
    <w:rsid w:val="007B0B94"/>
    <w:rsid w:val="007B6E9E"/>
    <w:rsid w:val="007C1BC4"/>
    <w:rsid w:val="007E795D"/>
    <w:rsid w:val="007E7CEF"/>
    <w:rsid w:val="0081262B"/>
    <w:rsid w:val="0081400A"/>
    <w:rsid w:val="0082452E"/>
    <w:rsid w:val="008310A3"/>
    <w:rsid w:val="00831F7C"/>
    <w:rsid w:val="00832BCF"/>
    <w:rsid w:val="0083385C"/>
    <w:rsid w:val="00836F33"/>
    <w:rsid w:val="008534B8"/>
    <w:rsid w:val="00884793"/>
    <w:rsid w:val="008B5AB9"/>
    <w:rsid w:val="008C2FAE"/>
    <w:rsid w:val="008C6D7E"/>
    <w:rsid w:val="008E53DC"/>
    <w:rsid w:val="008E5C21"/>
    <w:rsid w:val="008F4B74"/>
    <w:rsid w:val="008F4EE6"/>
    <w:rsid w:val="0092089B"/>
    <w:rsid w:val="009220EA"/>
    <w:rsid w:val="00925107"/>
    <w:rsid w:val="009441D0"/>
    <w:rsid w:val="009463C0"/>
    <w:rsid w:val="009536FE"/>
    <w:rsid w:val="00953AA2"/>
    <w:rsid w:val="00962B7F"/>
    <w:rsid w:val="00971BB2"/>
    <w:rsid w:val="009759E8"/>
    <w:rsid w:val="00981525"/>
    <w:rsid w:val="00993CFA"/>
    <w:rsid w:val="009A5104"/>
    <w:rsid w:val="009B4D05"/>
    <w:rsid w:val="009D2156"/>
    <w:rsid w:val="009D2492"/>
    <w:rsid w:val="009D25F8"/>
    <w:rsid w:val="009D6DC0"/>
    <w:rsid w:val="009E10CD"/>
    <w:rsid w:val="009E5C51"/>
    <w:rsid w:val="009F17F1"/>
    <w:rsid w:val="009F3D6B"/>
    <w:rsid w:val="00A109F3"/>
    <w:rsid w:val="00A1494F"/>
    <w:rsid w:val="00A24834"/>
    <w:rsid w:val="00A26A48"/>
    <w:rsid w:val="00A3598C"/>
    <w:rsid w:val="00A4459F"/>
    <w:rsid w:val="00A46A35"/>
    <w:rsid w:val="00A636C2"/>
    <w:rsid w:val="00A6410A"/>
    <w:rsid w:val="00A70385"/>
    <w:rsid w:val="00A75CD6"/>
    <w:rsid w:val="00A832B0"/>
    <w:rsid w:val="00AA3D96"/>
    <w:rsid w:val="00AA4749"/>
    <w:rsid w:val="00AA6F03"/>
    <w:rsid w:val="00AB3D14"/>
    <w:rsid w:val="00AB6AAC"/>
    <w:rsid w:val="00AB749A"/>
    <w:rsid w:val="00AC0240"/>
    <w:rsid w:val="00AC082B"/>
    <w:rsid w:val="00AC1D9B"/>
    <w:rsid w:val="00AC488F"/>
    <w:rsid w:val="00AD284D"/>
    <w:rsid w:val="00AD2B9D"/>
    <w:rsid w:val="00AF2A0B"/>
    <w:rsid w:val="00B00F3D"/>
    <w:rsid w:val="00B2545D"/>
    <w:rsid w:val="00B25D67"/>
    <w:rsid w:val="00B364F2"/>
    <w:rsid w:val="00B41B1B"/>
    <w:rsid w:val="00B468E8"/>
    <w:rsid w:val="00B52824"/>
    <w:rsid w:val="00B55583"/>
    <w:rsid w:val="00B66640"/>
    <w:rsid w:val="00B84EE1"/>
    <w:rsid w:val="00B90D62"/>
    <w:rsid w:val="00B9335B"/>
    <w:rsid w:val="00B95635"/>
    <w:rsid w:val="00B96A42"/>
    <w:rsid w:val="00BA3E5D"/>
    <w:rsid w:val="00BA421F"/>
    <w:rsid w:val="00BB1D7D"/>
    <w:rsid w:val="00BF2344"/>
    <w:rsid w:val="00C015B2"/>
    <w:rsid w:val="00C13CD5"/>
    <w:rsid w:val="00C1534E"/>
    <w:rsid w:val="00C22856"/>
    <w:rsid w:val="00C32D15"/>
    <w:rsid w:val="00C35D87"/>
    <w:rsid w:val="00C452E4"/>
    <w:rsid w:val="00C52536"/>
    <w:rsid w:val="00C60C4E"/>
    <w:rsid w:val="00C66733"/>
    <w:rsid w:val="00C67D97"/>
    <w:rsid w:val="00C75C8F"/>
    <w:rsid w:val="00C81756"/>
    <w:rsid w:val="00C90432"/>
    <w:rsid w:val="00CA1335"/>
    <w:rsid w:val="00CA1EFB"/>
    <w:rsid w:val="00CC3D37"/>
    <w:rsid w:val="00CD21E8"/>
    <w:rsid w:val="00CD3819"/>
    <w:rsid w:val="00CD4DC5"/>
    <w:rsid w:val="00CE7242"/>
    <w:rsid w:val="00D02580"/>
    <w:rsid w:val="00D02FC5"/>
    <w:rsid w:val="00D031A0"/>
    <w:rsid w:val="00D06D47"/>
    <w:rsid w:val="00D11117"/>
    <w:rsid w:val="00D17102"/>
    <w:rsid w:val="00D33603"/>
    <w:rsid w:val="00D34692"/>
    <w:rsid w:val="00D37702"/>
    <w:rsid w:val="00D41559"/>
    <w:rsid w:val="00D435BB"/>
    <w:rsid w:val="00D44CF5"/>
    <w:rsid w:val="00D504D0"/>
    <w:rsid w:val="00D51E92"/>
    <w:rsid w:val="00D57544"/>
    <w:rsid w:val="00D60787"/>
    <w:rsid w:val="00D63008"/>
    <w:rsid w:val="00D64389"/>
    <w:rsid w:val="00D72082"/>
    <w:rsid w:val="00D7425A"/>
    <w:rsid w:val="00D76CFA"/>
    <w:rsid w:val="00D80641"/>
    <w:rsid w:val="00D83ADA"/>
    <w:rsid w:val="00D85D38"/>
    <w:rsid w:val="00D863C6"/>
    <w:rsid w:val="00DB2BBC"/>
    <w:rsid w:val="00DD32D7"/>
    <w:rsid w:val="00DD344D"/>
    <w:rsid w:val="00DD48F5"/>
    <w:rsid w:val="00DD5879"/>
    <w:rsid w:val="00DE00CF"/>
    <w:rsid w:val="00DE202D"/>
    <w:rsid w:val="00DE517E"/>
    <w:rsid w:val="00DF12EF"/>
    <w:rsid w:val="00E02E14"/>
    <w:rsid w:val="00E0727B"/>
    <w:rsid w:val="00E1166D"/>
    <w:rsid w:val="00E2344D"/>
    <w:rsid w:val="00E235A2"/>
    <w:rsid w:val="00E23D59"/>
    <w:rsid w:val="00E30C3D"/>
    <w:rsid w:val="00E34610"/>
    <w:rsid w:val="00E4572F"/>
    <w:rsid w:val="00E45DEB"/>
    <w:rsid w:val="00E550A1"/>
    <w:rsid w:val="00E56B65"/>
    <w:rsid w:val="00E57F9F"/>
    <w:rsid w:val="00E61E07"/>
    <w:rsid w:val="00E62D27"/>
    <w:rsid w:val="00E67208"/>
    <w:rsid w:val="00E75244"/>
    <w:rsid w:val="00E81AC7"/>
    <w:rsid w:val="00E83293"/>
    <w:rsid w:val="00E96BBC"/>
    <w:rsid w:val="00EA03AE"/>
    <w:rsid w:val="00EB1D78"/>
    <w:rsid w:val="00EB29D3"/>
    <w:rsid w:val="00EB5668"/>
    <w:rsid w:val="00EC0758"/>
    <w:rsid w:val="00EC32E7"/>
    <w:rsid w:val="00EC65BB"/>
    <w:rsid w:val="00EE6408"/>
    <w:rsid w:val="00EF5FE6"/>
    <w:rsid w:val="00F024F3"/>
    <w:rsid w:val="00F06811"/>
    <w:rsid w:val="00F1433E"/>
    <w:rsid w:val="00F25E5A"/>
    <w:rsid w:val="00F278C2"/>
    <w:rsid w:val="00F34F88"/>
    <w:rsid w:val="00F353C7"/>
    <w:rsid w:val="00F42519"/>
    <w:rsid w:val="00F479E5"/>
    <w:rsid w:val="00F51BBC"/>
    <w:rsid w:val="00F57C11"/>
    <w:rsid w:val="00F57D0C"/>
    <w:rsid w:val="00F60060"/>
    <w:rsid w:val="00F61D43"/>
    <w:rsid w:val="00F779AA"/>
    <w:rsid w:val="00F8116D"/>
    <w:rsid w:val="00F82100"/>
    <w:rsid w:val="00F87DC0"/>
    <w:rsid w:val="00F87E1E"/>
    <w:rsid w:val="00FA29A8"/>
    <w:rsid w:val="00FB4106"/>
    <w:rsid w:val="00FB5D09"/>
    <w:rsid w:val="00FC0F5E"/>
    <w:rsid w:val="00FC6E91"/>
    <w:rsid w:val="00FC7C68"/>
    <w:rsid w:val="00FE4DF6"/>
    <w:rsid w:val="00FF6D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C35D87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35D8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35D8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35D8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35D8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35D8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C35D8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C35D8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C35D8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C35D8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35D8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35D8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35D8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C35D87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35D87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C35D87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C35D87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C35D87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C35D87"/>
    <w:rPr>
      <w:rFonts w:ascii="Cambria" w:hAnsi="Cambria" w:cs="Times New Roman"/>
    </w:rPr>
  </w:style>
  <w:style w:type="paragraph" w:styleId="a3">
    <w:name w:val="Body Text"/>
    <w:basedOn w:val="a"/>
    <w:link w:val="a4"/>
    <w:rsid w:val="00C35D87"/>
    <w:pPr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locked/>
    <w:rsid w:val="00C35D87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uiPriority w:val="99"/>
    <w:rsid w:val="00C35D8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val="en-US" w:eastAsia="en-US"/>
    </w:rPr>
  </w:style>
  <w:style w:type="paragraph" w:styleId="a5">
    <w:name w:val="Title"/>
    <w:basedOn w:val="a"/>
    <w:next w:val="a"/>
    <w:link w:val="a6"/>
    <w:uiPriority w:val="99"/>
    <w:qFormat/>
    <w:rsid w:val="00C35D8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locked/>
    <w:rsid w:val="00C35D87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99"/>
    <w:qFormat/>
    <w:rsid w:val="00C35D87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basedOn w:val="a0"/>
    <w:link w:val="a7"/>
    <w:uiPriority w:val="99"/>
    <w:locked/>
    <w:rsid w:val="00C35D87"/>
    <w:rPr>
      <w:rFonts w:ascii="Cambria" w:hAnsi="Cambria" w:cs="Times New Roman"/>
      <w:sz w:val="24"/>
      <w:szCs w:val="24"/>
    </w:rPr>
  </w:style>
  <w:style w:type="character" w:styleId="a9">
    <w:name w:val="Strong"/>
    <w:basedOn w:val="a0"/>
    <w:uiPriority w:val="99"/>
    <w:qFormat/>
    <w:rsid w:val="00C35D87"/>
    <w:rPr>
      <w:rFonts w:cs="Times New Roman"/>
      <w:b/>
      <w:bCs/>
    </w:rPr>
  </w:style>
  <w:style w:type="character" w:styleId="aa">
    <w:name w:val="Emphasis"/>
    <w:basedOn w:val="a0"/>
    <w:uiPriority w:val="99"/>
    <w:qFormat/>
    <w:rsid w:val="00C35D87"/>
    <w:rPr>
      <w:rFonts w:ascii="Calibri" w:hAnsi="Calibri" w:cs="Times New Roman"/>
      <w:b/>
      <w:i/>
      <w:iCs/>
    </w:rPr>
  </w:style>
  <w:style w:type="paragraph" w:styleId="ab">
    <w:name w:val="No Spacing"/>
    <w:basedOn w:val="a"/>
    <w:uiPriority w:val="99"/>
    <w:qFormat/>
    <w:rsid w:val="00C35D87"/>
    <w:rPr>
      <w:szCs w:val="32"/>
    </w:rPr>
  </w:style>
  <w:style w:type="paragraph" w:styleId="ac">
    <w:name w:val="List Paragraph"/>
    <w:basedOn w:val="a"/>
    <w:uiPriority w:val="99"/>
    <w:qFormat/>
    <w:rsid w:val="00C35D87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C35D87"/>
    <w:rPr>
      <w:i/>
    </w:rPr>
  </w:style>
  <w:style w:type="character" w:customStyle="1" w:styleId="22">
    <w:name w:val="Цитата 2 Знак"/>
    <w:basedOn w:val="a0"/>
    <w:link w:val="21"/>
    <w:uiPriority w:val="99"/>
    <w:locked/>
    <w:rsid w:val="00C35D87"/>
    <w:rPr>
      <w:rFonts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99"/>
    <w:qFormat/>
    <w:rsid w:val="00C35D87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99"/>
    <w:locked/>
    <w:rsid w:val="00C35D87"/>
    <w:rPr>
      <w:rFonts w:cs="Times New Roman"/>
      <w:b/>
      <w:i/>
      <w:sz w:val="24"/>
    </w:rPr>
  </w:style>
  <w:style w:type="character" w:styleId="af">
    <w:name w:val="Subtle Emphasis"/>
    <w:basedOn w:val="a0"/>
    <w:uiPriority w:val="99"/>
    <w:qFormat/>
    <w:rsid w:val="00C35D87"/>
    <w:rPr>
      <w:i/>
      <w:color w:val="5A5A5A"/>
    </w:rPr>
  </w:style>
  <w:style w:type="character" w:styleId="af0">
    <w:name w:val="Intense Emphasis"/>
    <w:basedOn w:val="a0"/>
    <w:uiPriority w:val="99"/>
    <w:qFormat/>
    <w:rsid w:val="00C35D87"/>
    <w:rPr>
      <w:rFonts w:cs="Times New Roman"/>
      <w:b/>
      <w:i/>
      <w:sz w:val="24"/>
      <w:szCs w:val="24"/>
      <w:u w:val="single"/>
    </w:rPr>
  </w:style>
  <w:style w:type="character" w:styleId="af1">
    <w:name w:val="Subtle Reference"/>
    <w:basedOn w:val="a0"/>
    <w:uiPriority w:val="99"/>
    <w:qFormat/>
    <w:rsid w:val="00C35D87"/>
    <w:rPr>
      <w:rFonts w:cs="Times New Roman"/>
      <w:sz w:val="24"/>
      <w:szCs w:val="24"/>
      <w:u w:val="single"/>
    </w:rPr>
  </w:style>
  <w:style w:type="character" w:styleId="af2">
    <w:name w:val="Intense Reference"/>
    <w:basedOn w:val="a0"/>
    <w:uiPriority w:val="99"/>
    <w:qFormat/>
    <w:rsid w:val="00C35D87"/>
    <w:rPr>
      <w:rFonts w:cs="Times New Roman"/>
      <w:b/>
      <w:sz w:val="24"/>
      <w:u w:val="single"/>
    </w:rPr>
  </w:style>
  <w:style w:type="character" w:styleId="af3">
    <w:name w:val="Book Title"/>
    <w:basedOn w:val="a0"/>
    <w:uiPriority w:val="99"/>
    <w:qFormat/>
    <w:rsid w:val="00C35D87"/>
    <w:rPr>
      <w:rFonts w:ascii="Cambria" w:hAnsi="Cambria" w:cs="Times New Roman"/>
      <w:b/>
      <w:i/>
      <w:sz w:val="24"/>
      <w:szCs w:val="24"/>
    </w:rPr>
  </w:style>
  <w:style w:type="paragraph" w:styleId="af4">
    <w:name w:val="TOC Heading"/>
    <w:basedOn w:val="1"/>
    <w:next w:val="a"/>
    <w:uiPriority w:val="99"/>
    <w:qFormat/>
    <w:rsid w:val="00C35D87"/>
    <w:pPr>
      <w:outlineLvl w:val="9"/>
    </w:pPr>
  </w:style>
  <w:style w:type="character" w:customStyle="1" w:styleId="apple-converted-space">
    <w:name w:val="apple-converted-space"/>
    <w:basedOn w:val="a0"/>
    <w:uiPriority w:val="99"/>
    <w:rsid w:val="009463C0"/>
    <w:rPr>
      <w:rFonts w:cs="Times New Roman"/>
    </w:rPr>
  </w:style>
  <w:style w:type="paragraph" w:styleId="af5">
    <w:name w:val="Balloon Text"/>
    <w:basedOn w:val="a"/>
    <w:link w:val="af6"/>
    <w:uiPriority w:val="99"/>
    <w:semiHidden/>
    <w:unhideWhenUsed/>
    <w:rsid w:val="00EA03A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A03A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7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1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5CA5C-0FFB-4A11-B5E2-09D7DBB1A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326</cp:revision>
  <cp:lastPrinted>2024-08-23T10:10:00Z</cp:lastPrinted>
  <dcterms:created xsi:type="dcterms:W3CDTF">2016-05-20T12:13:00Z</dcterms:created>
  <dcterms:modified xsi:type="dcterms:W3CDTF">2024-08-29T04:57:00Z</dcterms:modified>
</cp:coreProperties>
</file>