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C" w:rsidRPr="00A32ECE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A32ECE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A3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6075" w:rsidRPr="00A32ECE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B26075" w:rsidRPr="00A32ECE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26075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2E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3B7954" w:rsidRPr="00A32ECE" w:rsidRDefault="003B7954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32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29.07.2024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5A6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2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</w:t>
      </w:r>
    </w:p>
    <w:p w:rsidR="00B26075" w:rsidRPr="00362EE4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A32ECE" w:rsidRDefault="008B6F6F" w:rsidP="008B6F6F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A32E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предоставлении </w:t>
      </w:r>
      <w:r w:rsidR="00875E4C" w:rsidRPr="00A32ECE">
        <w:rPr>
          <w:rFonts w:ascii="Times New Roman" w:hAnsi="Times New Roman" w:cs="Times New Roman"/>
          <w:b/>
          <w:sz w:val="28"/>
          <w:szCs w:val="28"/>
          <w:lang w:eastAsia="ar-SA"/>
        </w:rPr>
        <w:t>условно разрешенного вид</w:t>
      </w:r>
      <w:r w:rsidR="001D70E9" w:rsidRPr="00A32ECE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75E4C" w:rsidRPr="00A32E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использования земельного участка</w:t>
      </w:r>
    </w:p>
    <w:p w:rsidR="00B26075" w:rsidRPr="00A32ECE" w:rsidRDefault="00B26075" w:rsidP="0042496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5" w:rsidRPr="00313C35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313C35">
        <w:rPr>
          <w:rFonts w:ascii="Times New Roman" w:hAnsi="Times New Roman" w:cs="Times New Roman"/>
          <w:sz w:val="28"/>
          <w:szCs w:val="28"/>
        </w:rPr>
        <w:t xml:space="preserve">9 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8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9" w:history="1">
        <w:r w:rsidRPr="00313C3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</w:t>
      </w:r>
      <w:r w:rsidR="00CE1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Маркс Саратовской области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362EE4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E7055E" w:rsidRPr="00313C35" w:rsidRDefault="00B26075" w:rsidP="00E26B58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ому</w:t>
      </w:r>
      <w:r w:rsidR="00867504" w:rsidRPr="00313C35">
        <w:rPr>
          <w:rFonts w:ascii="Times New Roman" w:hAnsi="Times New Roman"/>
          <w:sz w:val="28"/>
          <w:szCs w:val="28"/>
          <w:lang w:eastAsia="ar-SA"/>
        </w:rPr>
        <w:t xml:space="preserve"> участк</w:t>
      </w:r>
      <w:r w:rsidR="001922E5" w:rsidRPr="00313C35">
        <w:rPr>
          <w:rFonts w:ascii="Times New Roman" w:hAnsi="Times New Roman"/>
          <w:sz w:val="28"/>
          <w:szCs w:val="28"/>
          <w:lang w:eastAsia="ar-SA"/>
        </w:rPr>
        <w:t>у</w:t>
      </w:r>
      <w:r w:rsidR="00E7055E"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B58" w:rsidRPr="00E26B58" w:rsidRDefault="001922E5" w:rsidP="00E26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1" w:name="sub_1002"/>
      <w:bookmarkEnd w:id="0"/>
      <w:r w:rsidRPr="00E26B58">
        <w:rPr>
          <w:rFonts w:ascii="Times New Roman" w:hAnsi="Times New Roman" w:cs="Times New Roman"/>
          <w:bCs/>
          <w:sz w:val="28"/>
          <w:szCs w:val="28"/>
        </w:rPr>
        <w:t>-</w:t>
      </w:r>
      <w:r w:rsidRPr="00E26B58">
        <w:rPr>
          <w:rFonts w:ascii="Times New Roman" w:hAnsi="Times New Roman" w:cs="Times New Roman"/>
          <w:sz w:val="28"/>
          <w:szCs w:val="28"/>
          <w:lang w:eastAsia="ar-SA"/>
        </w:rPr>
        <w:t xml:space="preserve"> с кадастровым номером </w:t>
      </w:r>
      <w:r w:rsidR="00E26B58" w:rsidRPr="00E26B58">
        <w:rPr>
          <w:rFonts w:ascii="Times New Roman" w:hAnsi="Times New Roman" w:cs="Times New Roman"/>
          <w:sz w:val="28"/>
          <w:szCs w:val="28"/>
          <w:lang w:eastAsia="ar-SA"/>
        </w:rPr>
        <w:t>64:44:0</w:t>
      </w:r>
      <w:r w:rsidR="00CE14C1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E26B58" w:rsidRPr="00E26B58">
        <w:rPr>
          <w:rFonts w:ascii="Times New Roman" w:hAnsi="Times New Roman" w:cs="Times New Roman"/>
          <w:sz w:val="28"/>
          <w:szCs w:val="28"/>
          <w:lang w:eastAsia="ar-SA"/>
        </w:rPr>
        <w:t>010</w:t>
      </w:r>
      <w:r w:rsidR="00CE14C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E26B58" w:rsidRPr="00E26B5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="00CE14C1">
        <w:rPr>
          <w:rFonts w:ascii="Times New Roman" w:hAnsi="Times New Roman" w:cs="Times New Roman"/>
          <w:sz w:val="28"/>
          <w:szCs w:val="28"/>
          <w:lang w:eastAsia="ar-SA"/>
        </w:rPr>
        <w:t>1081</w:t>
      </w:r>
      <w:r w:rsidR="00A9392C" w:rsidRPr="00E26B58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Саратовская область, г. Маркс, ул. </w:t>
      </w:r>
      <w:r w:rsidR="00CE14C1">
        <w:rPr>
          <w:rFonts w:ascii="Times New Roman" w:eastAsia="Times New Roman" w:hAnsi="Times New Roman" w:cs="Times New Roman"/>
          <w:sz w:val="28"/>
          <w:szCs w:val="28"/>
          <w:lang w:eastAsia="ar-SA"/>
        </w:rPr>
        <w:t>Куйбышева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r w:rsidR="00CE14C1">
        <w:rPr>
          <w:rFonts w:ascii="Times New Roman" w:eastAsia="Times New Roman" w:hAnsi="Times New Roman" w:cs="Times New Roman"/>
          <w:sz w:val="28"/>
          <w:szCs w:val="28"/>
          <w:lang w:eastAsia="ar-SA"/>
        </w:rPr>
        <w:t>223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дом, участок находится примерно в 950 м, по направлению на юго-восток, 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14C1">
        <w:rPr>
          <w:rFonts w:ascii="Times New Roman" w:eastAsia="Times New Roman" w:hAnsi="Times New Roman" w:cs="Times New Roman"/>
          <w:sz w:val="28"/>
          <w:szCs w:val="28"/>
          <w:lang w:eastAsia="ar-SA"/>
        </w:rPr>
        <w:t>680</w:t>
      </w:r>
      <w:r w:rsidR="00D6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</w:t>
      </w:r>
      <w:proofErr w:type="gramStart"/>
      <w:r w:rsidR="00D6713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земель: земли населенных пунктов, разрешенное использование: </w:t>
      </w:r>
      <w:r w:rsidR="00CE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гостиничное обслуживание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отнесен к территориальной зоне </w:t>
      </w:r>
      <w:r w:rsidR="00CE1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ОД-1</w:t>
      </w:r>
      <w:r w:rsidR="00E26B58" w:rsidRPr="00E2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</w:t>
      </w:r>
      <w:r w:rsidR="00CE1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административно-делового назначения и коммерческого назначения</w:t>
      </w:r>
      <w:r w:rsidR="00E26B58" w:rsidRPr="00E26B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предоставить вид разрешенного использования: </w:t>
      </w:r>
      <w:r w:rsidR="00CE1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E1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CE1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CE14C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складские площадки</w:t>
      </w:r>
      <w:r w:rsidR="00E26B58" w:rsidRPr="00E26B5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26075" w:rsidRPr="00313C35" w:rsidRDefault="00B26075" w:rsidP="00E26B5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313C35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F4F06" w:rsidRPr="00313C35" w:rsidRDefault="009C569A" w:rsidP="00E26B58">
            <w:pPr>
              <w:keepNext/>
              <w:widowControl w:val="0"/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13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МУП ЕРМ СМИ «Воложка» и разме</w:t>
            </w:r>
            <w:r w:rsidR="00C85903" w:rsidRPr="00313C35">
              <w:rPr>
                <w:rFonts w:ascii="Times New Roman" w:eastAsia="Calibri" w:hAnsi="Times New Roman"/>
                <w:sz w:val="28"/>
                <w:szCs w:val="28"/>
              </w:rPr>
              <w:t xml:space="preserve">щению </w:t>
            </w:r>
            <w:r w:rsidRPr="00313C35">
              <w:rPr>
                <w:rFonts w:ascii="Times New Roman" w:eastAsia="Calibri" w:hAnsi="Times New Roman"/>
                <w:sz w:val="28"/>
                <w:szCs w:val="28"/>
              </w:rPr>
              <w:t>на официальном сайте муниципального образования город Маркс.</w:t>
            </w:r>
          </w:p>
          <w:p w:rsidR="00AF4F06" w:rsidRPr="00313C35" w:rsidRDefault="00AF4F06" w:rsidP="00E26B58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F4F06" w:rsidRPr="00313C35" w:rsidRDefault="00AF4F06" w:rsidP="00E26B58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75E4C" w:rsidRPr="00A32ECE" w:rsidRDefault="00B26075" w:rsidP="00E26B58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6075" w:rsidRPr="00313C35" w:rsidRDefault="00D340BA" w:rsidP="00E26B58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город Маркс                                    </w:t>
            </w:r>
            <w:r w:rsidR="00313C35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605896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С.</w:t>
            </w:r>
            <w:bookmarkStart w:id="2" w:name="_GoBack"/>
            <w:bookmarkEnd w:id="2"/>
            <w:r w:rsidR="00E26B58" w:rsidRPr="00A32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В. Барулин</w:t>
            </w:r>
          </w:p>
        </w:tc>
      </w:tr>
    </w:tbl>
    <w:p w:rsidR="00DA3315" w:rsidRPr="00994BB3" w:rsidRDefault="00DA3315" w:rsidP="007A3DFE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C9" w:rsidRDefault="00F241C9" w:rsidP="00362EE4">
      <w:pPr>
        <w:spacing w:after="0" w:line="240" w:lineRule="auto"/>
      </w:pPr>
      <w:r>
        <w:separator/>
      </w:r>
    </w:p>
  </w:endnote>
  <w:endnote w:type="continuationSeparator" w:id="0">
    <w:p w:rsidR="00F241C9" w:rsidRDefault="00F241C9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2E" w:rsidRDefault="00C9462E">
    <w:pPr>
      <w:pStyle w:val="a5"/>
      <w:jc w:val="right"/>
    </w:pPr>
  </w:p>
  <w:p w:rsidR="00C9462E" w:rsidRDefault="00C94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C9" w:rsidRDefault="00F241C9" w:rsidP="00362EE4">
      <w:pPr>
        <w:spacing w:after="0" w:line="240" w:lineRule="auto"/>
      </w:pPr>
      <w:r>
        <w:separator/>
      </w:r>
    </w:p>
  </w:footnote>
  <w:footnote w:type="continuationSeparator" w:id="0">
    <w:p w:rsidR="00F241C9" w:rsidRDefault="00F241C9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922E5"/>
    <w:rsid w:val="001D70E9"/>
    <w:rsid w:val="00235255"/>
    <w:rsid w:val="0028065E"/>
    <w:rsid w:val="002B0935"/>
    <w:rsid w:val="002C7B33"/>
    <w:rsid w:val="002F1E47"/>
    <w:rsid w:val="00313C35"/>
    <w:rsid w:val="00315A00"/>
    <w:rsid w:val="00362EE4"/>
    <w:rsid w:val="00380931"/>
    <w:rsid w:val="003A6500"/>
    <w:rsid w:val="003B7954"/>
    <w:rsid w:val="00411A35"/>
    <w:rsid w:val="0042496E"/>
    <w:rsid w:val="00442CB5"/>
    <w:rsid w:val="004B1F8E"/>
    <w:rsid w:val="00574DD4"/>
    <w:rsid w:val="00575452"/>
    <w:rsid w:val="005A6445"/>
    <w:rsid w:val="005A6E0C"/>
    <w:rsid w:val="005C3E19"/>
    <w:rsid w:val="00605896"/>
    <w:rsid w:val="006701C8"/>
    <w:rsid w:val="00671161"/>
    <w:rsid w:val="0069649E"/>
    <w:rsid w:val="006B3DF0"/>
    <w:rsid w:val="006D36FE"/>
    <w:rsid w:val="007051A3"/>
    <w:rsid w:val="00712A06"/>
    <w:rsid w:val="00754D7D"/>
    <w:rsid w:val="00765AD2"/>
    <w:rsid w:val="00767CBA"/>
    <w:rsid w:val="007A181D"/>
    <w:rsid w:val="007A3DFE"/>
    <w:rsid w:val="00806757"/>
    <w:rsid w:val="00806E75"/>
    <w:rsid w:val="00806FA4"/>
    <w:rsid w:val="008107AC"/>
    <w:rsid w:val="00812D0D"/>
    <w:rsid w:val="00863006"/>
    <w:rsid w:val="00867504"/>
    <w:rsid w:val="00875E4C"/>
    <w:rsid w:val="008B6F6F"/>
    <w:rsid w:val="008F1B1E"/>
    <w:rsid w:val="00957A53"/>
    <w:rsid w:val="00972873"/>
    <w:rsid w:val="00984870"/>
    <w:rsid w:val="00985616"/>
    <w:rsid w:val="00994BB3"/>
    <w:rsid w:val="009B4639"/>
    <w:rsid w:val="009C569A"/>
    <w:rsid w:val="00A0602F"/>
    <w:rsid w:val="00A32ECE"/>
    <w:rsid w:val="00A45FCB"/>
    <w:rsid w:val="00A46ADE"/>
    <w:rsid w:val="00A739A5"/>
    <w:rsid w:val="00A91629"/>
    <w:rsid w:val="00A92E1A"/>
    <w:rsid w:val="00A9392C"/>
    <w:rsid w:val="00AC0BA6"/>
    <w:rsid w:val="00AC3A3C"/>
    <w:rsid w:val="00AF4F06"/>
    <w:rsid w:val="00B030DE"/>
    <w:rsid w:val="00B26075"/>
    <w:rsid w:val="00B533F1"/>
    <w:rsid w:val="00B63531"/>
    <w:rsid w:val="00B809B5"/>
    <w:rsid w:val="00BD0AF9"/>
    <w:rsid w:val="00BF0F56"/>
    <w:rsid w:val="00C35878"/>
    <w:rsid w:val="00C41A47"/>
    <w:rsid w:val="00C85903"/>
    <w:rsid w:val="00C9462E"/>
    <w:rsid w:val="00CA2A6A"/>
    <w:rsid w:val="00CE14C1"/>
    <w:rsid w:val="00CF01FF"/>
    <w:rsid w:val="00D340BA"/>
    <w:rsid w:val="00D44B11"/>
    <w:rsid w:val="00D67136"/>
    <w:rsid w:val="00D67FAB"/>
    <w:rsid w:val="00D80361"/>
    <w:rsid w:val="00DA3315"/>
    <w:rsid w:val="00E16D3B"/>
    <w:rsid w:val="00E26B58"/>
    <w:rsid w:val="00E7055E"/>
    <w:rsid w:val="00E86B60"/>
    <w:rsid w:val="00EE68A9"/>
    <w:rsid w:val="00F241C9"/>
    <w:rsid w:val="00F47C46"/>
    <w:rsid w:val="00F54FAC"/>
    <w:rsid w:val="00F72765"/>
    <w:rsid w:val="00F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5</cp:revision>
  <cp:lastPrinted>2024-07-30T05:29:00Z</cp:lastPrinted>
  <dcterms:created xsi:type="dcterms:W3CDTF">2024-07-30T05:28:00Z</dcterms:created>
  <dcterms:modified xsi:type="dcterms:W3CDTF">2024-07-30T10:31:00Z</dcterms:modified>
</cp:coreProperties>
</file>