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BC" w:rsidRDefault="001C7CBC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 муниципального района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624DC8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1C7CBC">
        <w:rPr>
          <w:rFonts w:ascii="Times New Roman" w:hAnsi="Times New Roman" w:cs="Times New Roman"/>
          <w:sz w:val="28"/>
          <w:szCs w:val="28"/>
          <w:lang w:val="ru-RU"/>
        </w:rPr>
        <w:t>26.06.</w:t>
      </w:r>
      <w:r w:rsidR="00003AF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0C62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38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1166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1C7CBC">
        <w:rPr>
          <w:rFonts w:ascii="Times New Roman" w:hAnsi="Times New Roman" w:cs="Times New Roman"/>
          <w:sz w:val="28"/>
          <w:szCs w:val="28"/>
          <w:lang w:val="ru-RU"/>
        </w:rPr>
        <w:t>54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8534B8" w:rsidRPr="00FB5D09" w:rsidRDefault="00AB749A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>
        <w:rPr>
          <w:rFonts w:ascii="Times New Roman" w:hAnsi="Times New Roman"/>
          <w:b/>
          <w:sz w:val="28"/>
          <w:szCs w:val="28"/>
          <w:lang w:val="ru-RU"/>
        </w:rPr>
        <w:t>к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с от            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24.11</w:t>
      </w:r>
      <w:r w:rsidR="00624DC8" w:rsidRPr="009220EA">
        <w:rPr>
          <w:rFonts w:ascii="Times New Roman" w:hAnsi="Times New Roman"/>
          <w:b/>
          <w:sz w:val="28"/>
          <w:szCs w:val="28"/>
          <w:lang w:val="ru-RU"/>
        </w:rPr>
        <w:t>.2023 г. №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14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О бюджете муниципального образования город Маркс на </w:t>
      </w:r>
      <w:r w:rsidR="00290D93" w:rsidRPr="00FB5D09">
        <w:rPr>
          <w:rFonts w:ascii="Times New Roman" w:hAnsi="Times New Roman"/>
          <w:b/>
          <w:sz w:val="28"/>
          <w:szCs w:val="28"/>
          <w:lang w:val="ru-RU"/>
        </w:rPr>
        <w:t>202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>4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2025 и 2026</w:t>
      </w:r>
      <w:r w:rsidR="002B3F64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051853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 xml:space="preserve">Внести в решение Совета муниципального образования город Маркс 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24.11.2023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14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A24834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2024 год и плановый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(с изменениями от 22.12.2023 г.</w:t>
      </w:r>
      <w:r w:rsidR="000E04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№16</w:t>
      </w:r>
      <w:r w:rsidR="0043399C">
        <w:rPr>
          <w:rFonts w:ascii="Times New Roman" w:hAnsi="Times New Roman"/>
          <w:sz w:val="28"/>
          <w:szCs w:val="28"/>
          <w:lang w:val="ru-RU"/>
        </w:rPr>
        <w:t>, от 26.01.2024 г. №28</w:t>
      </w:r>
      <w:r w:rsidR="00614986">
        <w:rPr>
          <w:rFonts w:ascii="Times New Roman" w:hAnsi="Times New Roman"/>
          <w:sz w:val="28"/>
          <w:szCs w:val="28"/>
          <w:lang w:val="ru-RU"/>
        </w:rPr>
        <w:t>, от 28.02.2024 г. №35</w:t>
      </w:r>
      <w:r w:rsidR="00B00F3D">
        <w:rPr>
          <w:rFonts w:ascii="Times New Roman" w:hAnsi="Times New Roman"/>
          <w:sz w:val="28"/>
          <w:szCs w:val="28"/>
          <w:lang w:val="ru-RU"/>
        </w:rPr>
        <w:t>, от 27.03.2024 г. № 43</w:t>
      </w:r>
      <w:r w:rsidR="00FC7C68">
        <w:rPr>
          <w:rFonts w:ascii="Times New Roman" w:hAnsi="Times New Roman"/>
          <w:sz w:val="28"/>
          <w:szCs w:val="28"/>
          <w:lang w:val="ru-RU"/>
        </w:rPr>
        <w:t>, от 24.04.2024 г. № 44</w:t>
      </w:r>
      <w:r w:rsidR="008C6D7E">
        <w:rPr>
          <w:rFonts w:ascii="Times New Roman" w:hAnsi="Times New Roman"/>
          <w:sz w:val="28"/>
          <w:szCs w:val="28"/>
          <w:lang w:val="ru-RU"/>
        </w:rPr>
        <w:t xml:space="preserve">, от 29.05.2024 г. </w:t>
      </w:r>
      <w:r w:rsidR="008C6D7E" w:rsidRPr="004A58A3">
        <w:rPr>
          <w:rFonts w:ascii="Times New Roman" w:hAnsi="Times New Roman"/>
          <w:sz w:val="28"/>
          <w:szCs w:val="28"/>
          <w:lang w:val="ru-RU"/>
        </w:rPr>
        <w:t>№</w:t>
      </w:r>
      <w:r w:rsidR="004A58A3">
        <w:rPr>
          <w:rFonts w:ascii="Times New Roman" w:hAnsi="Times New Roman"/>
          <w:sz w:val="28"/>
          <w:szCs w:val="28"/>
          <w:lang w:val="ru-RU"/>
        </w:rPr>
        <w:t xml:space="preserve"> 47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 xml:space="preserve">)  </w:t>
      </w:r>
      <w:r w:rsidRPr="004C7A2E">
        <w:rPr>
          <w:rFonts w:ascii="Times New Roman" w:hAnsi="Times New Roman"/>
          <w:sz w:val="28"/>
          <w:szCs w:val="28"/>
          <w:lang w:val="ru-RU"/>
        </w:rPr>
        <w:t>следующие изменения:</w:t>
      </w:r>
      <w:proofErr w:type="gramEnd"/>
    </w:p>
    <w:p w:rsidR="00760D29" w:rsidRPr="004C7A2E" w:rsidRDefault="00760D29" w:rsidP="00760D29">
      <w:pPr>
        <w:numPr>
          <w:ilvl w:val="1"/>
          <w:numId w:val="1"/>
        </w:numPr>
        <w:ind w:left="0" w:right="-14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Пункт 1.1. изложить в новой редакции:</w:t>
      </w:r>
    </w:p>
    <w:p w:rsidR="00760D29" w:rsidRDefault="00760D29" w:rsidP="00760D29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«1.1. Общи</w:t>
      </w:r>
      <w:r w:rsidR="00C452E4" w:rsidRPr="004C7A2E">
        <w:rPr>
          <w:rFonts w:ascii="Times New Roman" w:hAnsi="Times New Roman"/>
          <w:sz w:val="28"/>
          <w:szCs w:val="28"/>
          <w:lang w:val="ru-RU"/>
        </w:rPr>
        <w:t>й</w:t>
      </w:r>
      <w:r w:rsidR="005928EF">
        <w:rPr>
          <w:rFonts w:ascii="Times New Roman" w:hAnsi="Times New Roman"/>
          <w:sz w:val="28"/>
          <w:szCs w:val="28"/>
          <w:lang w:val="ru-RU"/>
        </w:rPr>
        <w:t xml:space="preserve"> объем доходов в сумме </w:t>
      </w:r>
      <w:r w:rsidR="001B48E6">
        <w:rPr>
          <w:rFonts w:ascii="Times New Roman" w:hAnsi="Times New Roman"/>
          <w:sz w:val="28"/>
          <w:szCs w:val="28"/>
          <w:lang w:val="ru-RU"/>
        </w:rPr>
        <w:t>236200,0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FC0F5E" w:rsidRPr="004C7A2E" w:rsidRDefault="00FC0F5E" w:rsidP="00FC0F5E">
      <w:pPr>
        <w:ind w:right="-14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1.2.  </w:t>
      </w:r>
      <w:r w:rsidR="00BA421F">
        <w:rPr>
          <w:rFonts w:ascii="Times New Roman" w:hAnsi="Times New Roman"/>
          <w:sz w:val="28"/>
          <w:szCs w:val="28"/>
          <w:lang w:val="ru-RU"/>
        </w:rPr>
        <w:t>Пункт 1.2</w:t>
      </w:r>
      <w:r w:rsidRPr="004C7A2E">
        <w:rPr>
          <w:rFonts w:ascii="Times New Roman" w:hAnsi="Times New Roman"/>
          <w:sz w:val="28"/>
          <w:szCs w:val="28"/>
          <w:lang w:val="ru-RU"/>
        </w:rPr>
        <w:t>. изложить в новой редакции:</w:t>
      </w:r>
    </w:p>
    <w:p w:rsidR="00FC0F5E" w:rsidRDefault="00B52824" w:rsidP="00FC0F5E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«1.2</w:t>
      </w:r>
      <w:r w:rsidR="00FC0F5E" w:rsidRPr="004C7A2E">
        <w:rPr>
          <w:rFonts w:ascii="Times New Roman" w:hAnsi="Times New Roman"/>
          <w:sz w:val="28"/>
          <w:szCs w:val="28"/>
          <w:lang w:val="ru-RU"/>
        </w:rPr>
        <w:t>. Общий</w:t>
      </w:r>
      <w:r w:rsidR="00C1534E">
        <w:rPr>
          <w:rFonts w:ascii="Times New Roman" w:hAnsi="Times New Roman"/>
          <w:sz w:val="28"/>
          <w:szCs w:val="28"/>
          <w:lang w:val="ru-RU"/>
        </w:rPr>
        <w:t xml:space="preserve"> объем расходов в сумме </w:t>
      </w:r>
      <w:r w:rsidR="001B48E6">
        <w:rPr>
          <w:rFonts w:ascii="Times New Roman" w:hAnsi="Times New Roman"/>
          <w:sz w:val="28"/>
          <w:szCs w:val="28"/>
          <w:lang w:val="ru-RU"/>
        </w:rPr>
        <w:t>257241,6</w:t>
      </w:r>
      <w:bookmarkStart w:id="0" w:name="_GoBack"/>
      <w:bookmarkEnd w:id="0"/>
      <w:r w:rsidR="000B79B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0F5E" w:rsidRPr="004C7A2E">
        <w:rPr>
          <w:rFonts w:ascii="Times New Roman" w:hAnsi="Times New Roman"/>
          <w:sz w:val="28"/>
          <w:szCs w:val="28"/>
          <w:lang w:val="ru-RU"/>
        </w:rPr>
        <w:t>тыс. руб.».</w:t>
      </w:r>
    </w:p>
    <w:p w:rsidR="00760D29" w:rsidRPr="004C7A2E" w:rsidRDefault="004055B7" w:rsidP="00FB4106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</w:t>
      </w:r>
      <w:r w:rsidR="00760D29" w:rsidRPr="004C7A2E">
        <w:rPr>
          <w:rFonts w:ascii="Times New Roman" w:hAnsi="Times New Roman"/>
          <w:sz w:val="28"/>
          <w:szCs w:val="28"/>
          <w:lang w:val="ru-RU"/>
        </w:rPr>
        <w:t xml:space="preserve">. Приложение 1 «Распределение доходов  бюджета муниципального </w:t>
      </w:r>
      <w:r w:rsidR="00316AC6" w:rsidRPr="004C7A2E">
        <w:rPr>
          <w:rFonts w:ascii="Times New Roman" w:hAnsi="Times New Roman"/>
          <w:sz w:val="28"/>
          <w:szCs w:val="28"/>
          <w:lang w:val="ru-RU"/>
        </w:rPr>
        <w:t>образования город Маркс на 2024 год и плановый период 2025 и 2026</w:t>
      </w:r>
      <w:r w:rsidR="00760D29"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1.</w:t>
      </w:r>
    </w:p>
    <w:p w:rsidR="00760D29" w:rsidRPr="004C7A2E" w:rsidRDefault="00760D29" w:rsidP="00760D29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="004055B7">
        <w:rPr>
          <w:rFonts w:ascii="Times New Roman" w:hAnsi="Times New Roman"/>
          <w:sz w:val="28"/>
          <w:szCs w:val="28"/>
          <w:lang w:val="ru-RU"/>
        </w:rPr>
        <w:t>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Приложение 3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«Ведомственная структура расходов бюджета муниципального образования город Маркс на</w:t>
      </w:r>
      <w:r w:rsidR="0019211D" w:rsidRPr="004C7A2E">
        <w:rPr>
          <w:rFonts w:ascii="Times New Roman" w:hAnsi="Times New Roman"/>
          <w:sz w:val="28"/>
          <w:szCs w:val="28"/>
          <w:lang w:val="ru-RU"/>
        </w:rPr>
        <w:t xml:space="preserve"> 2024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 и пл</w:t>
      </w:r>
      <w:r w:rsidR="0019211D" w:rsidRPr="004C7A2E">
        <w:rPr>
          <w:rFonts w:ascii="Times New Roman" w:hAnsi="Times New Roman"/>
          <w:sz w:val="28"/>
          <w:szCs w:val="28"/>
          <w:lang w:val="ru-RU"/>
        </w:rPr>
        <w:t>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2</w:t>
      </w:r>
      <w:r w:rsidRPr="004C7A2E">
        <w:rPr>
          <w:rFonts w:ascii="Times New Roman" w:hAnsi="Times New Roman"/>
          <w:sz w:val="28"/>
          <w:szCs w:val="28"/>
          <w:lang w:val="ru-RU"/>
        </w:rPr>
        <w:t>.</w:t>
      </w:r>
    </w:p>
    <w:p w:rsidR="00760D29" w:rsidRPr="004C7A2E" w:rsidRDefault="00760D29" w:rsidP="00760D2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="004055B7">
        <w:rPr>
          <w:rFonts w:ascii="Times New Roman" w:hAnsi="Times New Roman"/>
          <w:sz w:val="28"/>
          <w:szCs w:val="28"/>
          <w:lang w:val="ru-RU"/>
        </w:rPr>
        <w:t>5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. Приложение 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«Распределение  бюджетных ассигнований по разделам, подразделам, целевым статьям (муниципальным программам и непрограммным направлениям деят</w:t>
      </w:r>
      <w:r w:rsidR="00F60060" w:rsidRPr="004C7A2E">
        <w:rPr>
          <w:rFonts w:ascii="Times New Roman" w:hAnsi="Times New Roman"/>
          <w:sz w:val="28"/>
          <w:szCs w:val="28"/>
          <w:lang w:val="ru-RU"/>
        </w:rPr>
        <w:t xml:space="preserve">ельности), группам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4C7A2E">
        <w:rPr>
          <w:rFonts w:ascii="Times New Roman" w:hAnsi="Times New Roman"/>
          <w:sz w:val="28"/>
          <w:szCs w:val="28"/>
          <w:lang w:val="ru-RU"/>
        </w:rPr>
        <w:t xml:space="preserve"> город Марк</w:t>
      </w:r>
      <w:r w:rsidR="00AA6F03" w:rsidRPr="004C7A2E">
        <w:rPr>
          <w:rFonts w:ascii="Times New Roman" w:hAnsi="Times New Roman"/>
          <w:sz w:val="28"/>
          <w:szCs w:val="28"/>
          <w:lang w:val="ru-RU"/>
        </w:rPr>
        <w:t>с на 2024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4C7A2E">
        <w:rPr>
          <w:sz w:val="28"/>
          <w:szCs w:val="28"/>
          <w:lang w:val="ru-RU"/>
        </w:rPr>
        <w:t xml:space="preserve"> </w:t>
      </w:r>
      <w:r w:rsidRPr="004C7A2E">
        <w:rPr>
          <w:rFonts w:ascii="Times New Roman" w:hAnsi="Times New Roman"/>
          <w:sz w:val="28"/>
          <w:szCs w:val="28"/>
          <w:lang w:val="ru-RU"/>
        </w:rPr>
        <w:t>и плановый п</w:t>
      </w:r>
      <w:r w:rsidR="00AA6F03" w:rsidRPr="004C7A2E">
        <w:rPr>
          <w:rFonts w:ascii="Times New Roman" w:hAnsi="Times New Roman"/>
          <w:sz w:val="28"/>
          <w:szCs w:val="28"/>
          <w:lang w:val="ru-RU"/>
        </w:rPr>
        <w:t>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3</w:t>
      </w:r>
      <w:r w:rsidRPr="004C7A2E">
        <w:rPr>
          <w:rFonts w:ascii="Times New Roman" w:hAnsi="Times New Roman"/>
          <w:sz w:val="28"/>
          <w:szCs w:val="28"/>
          <w:lang w:val="ru-RU"/>
        </w:rPr>
        <w:t>.</w:t>
      </w:r>
    </w:p>
    <w:p w:rsidR="00760D29" w:rsidRDefault="00760D29" w:rsidP="00760D2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lastRenderedPageBreak/>
        <w:t>1.</w:t>
      </w:r>
      <w:r w:rsidR="004055B7">
        <w:rPr>
          <w:rFonts w:ascii="Times New Roman" w:hAnsi="Times New Roman"/>
          <w:sz w:val="28"/>
          <w:szCs w:val="28"/>
          <w:lang w:val="ru-RU"/>
        </w:rPr>
        <w:t>6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. Приложение 5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</w:t>
      </w:r>
      <w:r w:rsidR="00413B8C" w:rsidRPr="004C7A2E">
        <w:rPr>
          <w:rFonts w:ascii="Times New Roman" w:hAnsi="Times New Roman"/>
          <w:sz w:val="28"/>
          <w:szCs w:val="28"/>
          <w:lang w:val="ru-RU"/>
        </w:rPr>
        <w:t>тельности), группам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</w:t>
      </w:r>
      <w:r w:rsidR="0012072E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</w:t>
      </w:r>
      <w:proofErr w:type="gramEnd"/>
      <w:r w:rsidR="0012072E" w:rsidRPr="004C7A2E">
        <w:rPr>
          <w:rFonts w:ascii="Times New Roman" w:hAnsi="Times New Roman"/>
          <w:sz w:val="28"/>
          <w:szCs w:val="28"/>
          <w:lang w:val="ru-RU"/>
        </w:rPr>
        <w:t xml:space="preserve"> город Маркс на 2024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4C7A2E">
        <w:rPr>
          <w:sz w:val="28"/>
          <w:szCs w:val="28"/>
          <w:lang w:val="ru-RU"/>
        </w:rPr>
        <w:t xml:space="preserve"> </w:t>
      </w:r>
      <w:r w:rsidRPr="004C7A2E">
        <w:rPr>
          <w:rFonts w:ascii="Times New Roman" w:hAnsi="Times New Roman"/>
          <w:sz w:val="28"/>
          <w:szCs w:val="28"/>
          <w:lang w:val="ru-RU"/>
        </w:rPr>
        <w:t>и пл</w:t>
      </w:r>
      <w:r w:rsidR="0012072E" w:rsidRPr="004C7A2E">
        <w:rPr>
          <w:rFonts w:ascii="Times New Roman" w:hAnsi="Times New Roman"/>
          <w:sz w:val="28"/>
          <w:szCs w:val="28"/>
          <w:lang w:val="ru-RU"/>
        </w:rPr>
        <w:t>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4</w:t>
      </w:r>
      <w:r w:rsidRPr="004C7A2E">
        <w:rPr>
          <w:rFonts w:ascii="Times New Roman" w:hAnsi="Times New Roman"/>
          <w:sz w:val="28"/>
          <w:szCs w:val="28"/>
          <w:lang w:val="ru-RU"/>
        </w:rPr>
        <w:t>.</w:t>
      </w:r>
    </w:p>
    <w:p w:rsidR="00AD284D" w:rsidRPr="004C7A2E" w:rsidRDefault="003131FD" w:rsidP="00B96A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D284D" w:rsidRPr="004C7A2E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AD284D" w:rsidRPr="004C7A2E" w:rsidRDefault="00AD284D" w:rsidP="00AD284D">
      <w:pPr>
        <w:ind w:firstLine="60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          3. Решение вступает в силу со дня его принятия.</w:t>
      </w:r>
    </w:p>
    <w:p w:rsidR="00AD284D" w:rsidRPr="004C7A2E" w:rsidRDefault="00AD284D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34B8" w:rsidRPr="004C7A2E" w:rsidRDefault="008534B8" w:rsidP="00CC3D3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Глава муниципального</w:t>
      </w:r>
    </w:p>
    <w:p w:rsidR="008534B8" w:rsidRPr="004C7A2E" w:rsidRDefault="008534B8" w:rsidP="00760D29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образования город Маркс  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1E39F3" w:rsidRPr="004C7A2E">
        <w:rPr>
          <w:rFonts w:ascii="Times New Roman" w:hAnsi="Times New Roman"/>
          <w:sz w:val="28"/>
          <w:szCs w:val="28"/>
          <w:lang w:val="ru-RU"/>
        </w:rPr>
        <w:tab/>
      </w:r>
      <w:r w:rsidR="0050245C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D7D50" w:rsidRPr="004C7A2E">
        <w:rPr>
          <w:rFonts w:ascii="Times New Roman" w:hAnsi="Times New Roman"/>
          <w:sz w:val="28"/>
          <w:szCs w:val="28"/>
          <w:lang w:val="ru-RU"/>
        </w:rPr>
        <w:t xml:space="preserve">С.В. </w:t>
      </w:r>
      <w:proofErr w:type="spellStart"/>
      <w:r w:rsidR="004D7D50" w:rsidRPr="004C7A2E">
        <w:rPr>
          <w:rFonts w:ascii="Times New Roman" w:hAnsi="Times New Roman"/>
          <w:sz w:val="28"/>
          <w:szCs w:val="28"/>
          <w:lang w:val="ru-RU"/>
        </w:rPr>
        <w:t>Барулин</w:t>
      </w:r>
      <w:proofErr w:type="spellEnd"/>
    </w:p>
    <w:p w:rsidR="008534B8" w:rsidRPr="004C7A2E" w:rsidRDefault="008534B8" w:rsidP="00760D2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534B8" w:rsidRPr="004C7A2E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645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3AF9"/>
    <w:rsid w:val="000134DB"/>
    <w:rsid w:val="0002078D"/>
    <w:rsid w:val="0003414C"/>
    <w:rsid w:val="00041209"/>
    <w:rsid w:val="00051853"/>
    <w:rsid w:val="00057077"/>
    <w:rsid w:val="00060E2D"/>
    <w:rsid w:val="00064184"/>
    <w:rsid w:val="00065586"/>
    <w:rsid w:val="00072F50"/>
    <w:rsid w:val="000B65CA"/>
    <w:rsid w:val="000B79B8"/>
    <w:rsid w:val="000C624E"/>
    <w:rsid w:val="000D0059"/>
    <w:rsid w:val="000D54DB"/>
    <w:rsid w:val="000D6FA3"/>
    <w:rsid w:val="000E0485"/>
    <w:rsid w:val="000E07FC"/>
    <w:rsid w:val="000E24AE"/>
    <w:rsid w:val="000F4FCD"/>
    <w:rsid w:val="000F628D"/>
    <w:rsid w:val="001151B3"/>
    <w:rsid w:val="0012072E"/>
    <w:rsid w:val="001209D5"/>
    <w:rsid w:val="00120AF8"/>
    <w:rsid w:val="00124874"/>
    <w:rsid w:val="00132FDA"/>
    <w:rsid w:val="00133F50"/>
    <w:rsid w:val="001453DB"/>
    <w:rsid w:val="00146A90"/>
    <w:rsid w:val="00155E60"/>
    <w:rsid w:val="001566FF"/>
    <w:rsid w:val="00156B32"/>
    <w:rsid w:val="001622B9"/>
    <w:rsid w:val="00163703"/>
    <w:rsid w:val="001740A1"/>
    <w:rsid w:val="00177596"/>
    <w:rsid w:val="0019211D"/>
    <w:rsid w:val="001A1AA4"/>
    <w:rsid w:val="001A54D5"/>
    <w:rsid w:val="001B2829"/>
    <w:rsid w:val="001B48E6"/>
    <w:rsid w:val="001C12C0"/>
    <w:rsid w:val="001C300D"/>
    <w:rsid w:val="001C7C3A"/>
    <w:rsid w:val="001C7CBC"/>
    <w:rsid w:val="001D5312"/>
    <w:rsid w:val="001E39F3"/>
    <w:rsid w:val="001E6482"/>
    <w:rsid w:val="00207F87"/>
    <w:rsid w:val="002126D3"/>
    <w:rsid w:val="002161DF"/>
    <w:rsid w:val="00223940"/>
    <w:rsid w:val="00225EE6"/>
    <w:rsid w:val="00235588"/>
    <w:rsid w:val="002373F1"/>
    <w:rsid w:val="00252CB8"/>
    <w:rsid w:val="00253A82"/>
    <w:rsid w:val="002546B9"/>
    <w:rsid w:val="00260D65"/>
    <w:rsid w:val="00273260"/>
    <w:rsid w:val="00290D93"/>
    <w:rsid w:val="00294F12"/>
    <w:rsid w:val="002A6766"/>
    <w:rsid w:val="002B3F64"/>
    <w:rsid w:val="003131EA"/>
    <w:rsid w:val="003131FD"/>
    <w:rsid w:val="00316AC6"/>
    <w:rsid w:val="00326B5F"/>
    <w:rsid w:val="00370A25"/>
    <w:rsid w:val="003720D3"/>
    <w:rsid w:val="0037773E"/>
    <w:rsid w:val="00383EFD"/>
    <w:rsid w:val="0039182A"/>
    <w:rsid w:val="003B0302"/>
    <w:rsid w:val="003B0E66"/>
    <w:rsid w:val="003B116B"/>
    <w:rsid w:val="003C3F9D"/>
    <w:rsid w:val="003C7C02"/>
    <w:rsid w:val="003E223F"/>
    <w:rsid w:val="003E6D55"/>
    <w:rsid w:val="004055B7"/>
    <w:rsid w:val="00411B02"/>
    <w:rsid w:val="00413B8C"/>
    <w:rsid w:val="004216DC"/>
    <w:rsid w:val="0042738E"/>
    <w:rsid w:val="0043058B"/>
    <w:rsid w:val="00431D94"/>
    <w:rsid w:val="0043399C"/>
    <w:rsid w:val="00437C33"/>
    <w:rsid w:val="0044579B"/>
    <w:rsid w:val="00451B37"/>
    <w:rsid w:val="00453653"/>
    <w:rsid w:val="00460AA7"/>
    <w:rsid w:val="00476D87"/>
    <w:rsid w:val="00477E65"/>
    <w:rsid w:val="0048126E"/>
    <w:rsid w:val="004A261B"/>
    <w:rsid w:val="004A58A3"/>
    <w:rsid w:val="004B6946"/>
    <w:rsid w:val="004C7A2E"/>
    <w:rsid w:val="004D7D50"/>
    <w:rsid w:val="004E07EC"/>
    <w:rsid w:val="004E6DB0"/>
    <w:rsid w:val="004F777D"/>
    <w:rsid w:val="0050245C"/>
    <w:rsid w:val="005041CF"/>
    <w:rsid w:val="0050719C"/>
    <w:rsid w:val="00507F4A"/>
    <w:rsid w:val="00524D12"/>
    <w:rsid w:val="005272AA"/>
    <w:rsid w:val="005449A1"/>
    <w:rsid w:val="00557E87"/>
    <w:rsid w:val="005607AD"/>
    <w:rsid w:val="005634C0"/>
    <w:rsid w:val="005928EF"/>
    <w:rsid w:val="00595394"/>
    <w:rsid w:val="005D1D7F"/>
    <w:rsid w:val="005E21C4"/>
    <w:rsid w:val="005E56A0"/>
    <w:rsid w:val="005E6F9E"/>
    <w:rsid w:val="00600BD8"/>
    <w:rsid w:val="006101E3"/>
    <w:rsid w:val="00614986"/>
    <w:rsid w:val="00624DC8"/>
    <w:rsid w:val="0064347E"/>
    <w:rsid w:val="00643ECD"/>
    <w:rsid w:val="00646EF0"/>
    <w:rsid w:val="006527A3"/>
    <w:rsid w:val="0065596E"/>
    <w:rsid w:val="006813FD"/>
    <w:rsid w:val="00682787"/>
    <w:rsid w:val="0068666D"/>
    <w:rsid w:val="0069115E"/>
    <w:rsid w:val="006A1BBD"/>
    <w:rsid w:val="006A3C7C"/>
    <w:rsid w:val="006A4ED4"/>
    <w:rsid w:val="006A57D2"/>
    <w:rsid w:val="006B37CB"/>
    <w:rsid w:val="006D112E"/>
    <w:rsid w:val="006D4E32"/>
    <w:rsid w:val="006F1CE7"/>
    <w:rsid w:val="006F39C6"/>
    <w:rsid w:val="00714790"/>
    <w:rsid w:val="00714BF3"/>
    <w:rsid w:val="007155D7"/>
    <w:rsid w:val="00725501"/>
    <w:rsid w:val="0072739A"/>
    <w:rsid w:val="00760D29"/>
    <w:rsid w:val="00774478"/>
    <w:rsid w:val="007748C4"/>
    <w:rsid w:val="007866C9"/>
    <w:rsid w:val="00793F4C"/>
    <w:rsid w:val="007B0B94"/>
    <w:rsid w:val="007B6E9E"/>
    <w:rsid w:val="007C1BC4"/>
    <w:rsid w:val="007E7CEF"/>
    <w:rsid w:val="0081262B"/>
    <w:rsid w:val="0081400A"/>
    <w:rsid w:val="00831F7C"/>
    <w:rsid w:val="00832BCF"/>
    <w:rsid w:val="0083385C"/>
    <w:rsid w:val="00836F33"/>
    <w:rsid w:val="008534B8"/>
    <w:rsid w:val="00884793"/>
    <w:rsid w:val="008B5AB9"/>
    <w:rsid w:val="008C2FAE"/>
    <w:rsid w:val="008C6D7E"/>
    <w:rsid w:val="008E53DC"/>
    <w:rsid w:val="008E5C21"/>
    <w:rsid w:val="008F4B74"/>
    <w:rsid w:val="008F4EE6"/>
    <w:rsid w:val="00914709"/>
    <w:rsid w:val="0092089B"/>
    <w:rsid w:val="009220EA"/>
    <w:rsid w:val="00925107"/>
    <w:rsid w:val="009463C0"/>
    <w:rsid w:val="009536FE"/>
    <w:rsid w:val="00953AA2"/>
    <w:rsid w:val="00962B7F"/>
    <w:rsid w:val="00971BB2"/>
    <w:rsid w:val="009759E8"/>
    <w:rsid w:val="00981525"/>
    <w:rsid w:val="00993CFA"/>
    <w:rsid w:val="009A5104"/>
    <w:rsid w:val="009D2156"/>
    <w:rsid w:val="009D2492"/>
    <w:rsid w:val="009D25F8"/>
    <w:rsid w:val="009D6DC0"/>
    <w:rsid w:val="009E10CD"/>
    <w:rsid w:val="009E5C51"/>
    <w:rsid w:val="009F17F1"/>
    <w:rsid w:val="00A109F3"/>
    <w:rsid w:val="00A1494F"/>
    <w:rsid w:val="00A24834"/>
    <w:rsid w:val="00A26A48"/>
    <w:rsid w:val="00A3598C"/>
    <w:rsid w:val="00A4459F"/>
    <w:rsid w:val="00A46A35"/>
    <w:rsid w:val="00A636C2"/>
    <w:rsid w:val="00A6410A"/>
    <w:rsid w:val="00A70385"/>
    <w:rsid w:val="00A75CD6"/>
    <w:rsid w:val="00A832B0"/>
    <w:rsid w:val="00AA3D96"/>
    <w:rsid w:val="00AA4749"/>
    <w:rsid w:val="00AA6F03"/>
    <w:rsid w:val="00AB3D14"/>
    <w:rsid w:val="00AB6AAC"/>
    <w:rsid w:val="00AB749A"/>
    <w:rsid w:val="00AC0240"/>
    <w:rsid w:val="00AC082B"/>
    <w:rsid w:val="00AC1D9B"/>
    <w:rsid w:val="00AC488F"/>
    <w:rsid w:val="00AD284D"/>
    <w:rsid w:val="00AD2B9D"/>
    <w:rsid w:val="00AF2A0B"/>
    <w:rsid w:val="00B00F3D"/>
    <w:rsid w:val="00B2545D"/>
    <w:rsid w:val="00B25D67"/>
    <w:rsid w:val="00B364F2"/>
    <w:rsid w:val="00B41B1B"/>
    <w:rsid w:val="00B52824"/>
    <w:rsid w:val="00B55583"/>
    <w:rsid w:val="00B66640"/>
    <w:rsid w:val="00B84EE1"/>
    <w:rsid w:val="00B9335B"/>
    <w:rsid w:val="00B95635"/>
    <w:rsid w:val="00B96A42"/>
    <w:rsid w:val="00BA3E5D"/>
    <w:rsid w:val="00BA421F"/>
    <w:rsid w:val="00BB1D7D"/>
    <w:rsid w:val="00BF2344"/>
    <w:rsid w:val="00C015B2"/>
    <w:rsid w:val="00C13CD5"/>
    <w:rsid w:val="00C1534E"/>
    <w:rsid w:val="00C22856"/>
    <w:rsid w:val="00C32D15"/>
    <w:rsid w:val="00C35D87"/>
    <w:rsid w:val="00C452E4"/>
    <w:rsid w:val="00C52536"/>
    <w:rsid w:val="00C60C4E"/>
    <w:rsid w:val="00C66733"/>
    <w:rsid w:val="00C81756"/>
    <w:rsid w:val="00CA1335"/>
    <w:rsid w:val="00CA1EFB"/>
    <w:rsid w:val="00CC3D37"/>
    <w:rsid w:val="00CD21E8"/>
    <w:rsid w:val="00CD3819"/>
    <w:rsid w:val="00CD4DC5"/>
    <w:rsid w:val="00CE7242"/>
    <w:rsid w:val="00D02580"/>
    <w:rsid w:val="00D02FC5"/>
    <w:rsid w:val="00D06D47"/>
    <w:rsid w:val="00D11117"/>
    <w:rsid w:val="00D17102"/>
    <w:rsid w:val="00D33603"/>
    <w:rsid w:val="00D34692"/>
    <w:rsid w:val="00D37702"/>
    <w:rsid w:val="00D41559"/>
    <w:rsid w:val="00D435BB"/>
    <w:rsid w:val="00D44CF5"/>
    <w:rsid w:val="00D504D0"/>
    <w:rsid w:val="00D51E92"/>
    <w:rsid w:val="00D55906"/>
    <w:rsid w:val="00D57544"/>
    <w:rsid w:val="00D60787"/>
    <w:rsid w:val="00D63008"/>
    <w:rsid w:val="00D72082"/>
    <w:rsid w:val="00D7425A"/>
    <w:rsid w:val="00D76CFA"/>
    <w:rsid w:val="00D80641"/>
    <w:rsid w:val="00D83ADA"/>
    <w:rsid w:val="00D85D38"/>
    <w:rsid w:val="00D863C6"/>
    <w:rsid w:val="00DB2BBC"/>
    <w:rsid w:val="00DD32D7"/>
    <w:rsid w:val="00DD344D"/>
    <w:rsid w:val="00DD48F5"/>
    <w:rsid w:val="00DD5879"/>
    <w:rsid w:val="00DE00CF"/>
    <w:rsid w:val="00DE517E"/>
    <w:rsid w:val="00DF12EF"/>
    <w:rsid w:val="00E0727B"/>
    <w:rsid w:val="00E1166D"/>
    <w:rsid w:val="00E2344D"/>
    <w:rsid w:val="00E235A2"/>
    <w:rsid w:val="00E23D59"/>
    <w:rsid w:val="00E4572F"/>
    <w:rsid w:val="00E45DEB"/>
    <w:rsid w:val="00E550A1"/>
    <w:rsid w:val="00E56B65"/>
    <w:rsid w:val="00E57F9F"/>
    <w:rsid w:val="00E61E07"/>
    <w:rsid w:val="00E62D27"/>
    <w:rsid w:val="00E67208"/>
    <w:rsid w:val="00E75244"/>
    <w:rsid w:val="00E81AC7"/>
    <w:rsid w:val="00E83293"/>
    <w:rsid w:val="00E96BBC"/>
    <w:rsid w:val="00EA03AE"/>
    <w:rsid w:val="00EB29D3"/>
    <w:rsid w:val="00EB5668"/>
    <w:rsid w:val="00EC0758"/>
    <w:rsid w:val="00EC32E7"/>
    <w:rsid w:val="00EC65BB"/>
    <w:rsid w:val="00EE6408"/>
    <w:rsid w:val="00EF5FE6"/>
    <w:rsid w:val="00F024F3"/>
    <w:rsid w:val="00F06811"/>
    <w:rsid w:val="00F1433E"/>
    <w:rsid w:val="00F25E5A"/>
    <w:rsid w:val="00F278C2"/>
    <w:rsid w:val="00F34F88"/>
    <w:rsid w:val="00F353C7"/>
    <w:rsid w:val="00F42519"/>
    <w:rsid w:val="00F479E5"/>
    <w:rsid w:val="00F57C11"/>
    <w:rsid w:val="00F57D0C"/>
    <w:rsid w:val="00F60060"/>
    <w:rsid w:val="00F61D43"/>
    <w:rsid w:val="00F779AA"/>
    <w:rsid w:val="00F8116D"/>
    <w:rsid w:val="00F82100"/>
    <w:rsid w:val="00F87DC0"/>
    <w:rsid w:val="00F87E1E"/>
    <w:rsid w:val="00FA29A8"/>
    <w:rsid w:val="00FB4106"/>
    <w:rsid w:val="00FB5D09"/>
    <w:rsid w:val="00FC0F5E"/>
    <w:rsid w:val="00FC6E91"/>
    <w:rsid w:val="00FC7C68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9925-0C8C-4A67-8B8E-DA21EFD1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299</cp:revision>
  <cp:lastPrinted>2024-06-17T11:27:00Z</cp:lastPrinted>
  <dcterms:created xsi:type="dcterms:W3CDTF">2016-05-20T12:13:00Z</dcterms:created>
  <dcterms:modified xsi:type="dcterms:W3CDTF">2024-06-26T12:34:00Z</dcterms:modified>
</cp:coreProperties>
</file>