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BD" w:rsidRDefault="00D936BD" w:rsidP="00C058A9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033F" w:rsidRPr="00E6296B" w:rsidRDefault="0006033F" w:rsidP="000603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296B">
        <w:rPr>
          <w:rFonts w:ascii="Times New Roman" w:hAnsi="Times New Roman"/>
          <w:b/>
          <w:sz w:val="28"/>
          <w:szCs w:val="28"/>
        </w:rPr>
        <w:t>СОВЕТ</w:t>
      </w:r>
    </w:p>
    <w:p w:rsidR="0006033F" w:rsidRDefault="0006033F" w:rsidP="000603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296B">
        <w:rPr>
          <w:rFonts w:ascii="Times New Roman" w:hAnsi="Times New Roman"/>
          <w:b/>
          <w:sz w:val="28"/>
          <w:szCs w:val="28"/>
        </w:rPr>
        <w:t>МУНИЦИПАЛЬНОГО ОБРАЗОВАНИЯ ГОРОД МАРКС</w:t>
      </w:r>
    </w:p>
    <w:p w:rsidR="008A4309" w:rsidRDefault="008A4309" w:rsidP="000603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62A6" w:rsidRDefault="009562A6" w:rsidP="000603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F11A9" w:rsidRPr="00E6296B" w:rsidRDefault="00DF11A9" w:rsidP="000603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4309" w:rsidRDefault="008A4309" w:rsidP="008A43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29.05.2024 г.  № </w:t>
      </w:r>
      <w:r w:rsidR="007D1DBD">
        <w:rPr>
          <w:rFonts w:ascii="Times New Roman" w:hAnsi="Times New Roman"/>
          <w:sz w:val="28"/>
          <w:szCs w:val="28"/>
        </w:rPr>
        <w:t>50</w:t>
      </w:r>
    </w:p>
    <w:p w:rsidR="007D1DBD" w:rsidRDefault="007D1DBD" w:rsidP="00060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033F" w:rsidRPr="007D1DBD" w:rsidRDefault="0006033F" w:rsidP="000603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1DBD">
        <w:rPr>
          <w:rFonts w:ascii="Times New Roman" w:hAnsi="Times New Roman"/>
          <w:b/>
          <w:sz w:val="28"/>
          <w:szCs w:val="28"/>
        </w:rPr>
        <w:t>О</w:t>
      </w:r>
      <w:r w:rsidR="00822740" w:rsidRPr="007D1DBD">
        <w:rPr>
          <w:rFonts w:ascii="Times New Roman" w:hAnsi="Times New Roman"/>
          <w:b/>
          <w:sz w:val="28"/>
          <w:szCs w:val="28"/>
        </w:rPr>
        <w:t xml:space="preserve"> внесени</w:t>
      </w:r>
      <w:r w:rsidR="003B3078" w:rsidRPr="007D1DBD">
        <w:rPr>
          <w:rFonts w:ascii="Times New Roman" w:hAnsi="Times New Roman"/>
          <w:b/>
          <w:sz w:val="28"/>
          <w:szCs w:val="28"/>
        </w:rPr>
        <w:t>и изменений</w:t>
      </w:r>
      <w:r w:rsidR="00822740" w:rsidRPr="007D1DBD">
        <w:rPr>
          <w:rFonts w:ascii="Times New Roman" w:hAnsi="Times New Roman"/>
          <w:b/>
          <w:sz w:val="28"/>
          <w:szCs w:val="28"/>
        </w:rPr>
        <w:t xml:space="preserve"> в решение С</w:t>
      </w:r>
      <w:r w:rsidR="004C20E1" w:rsidRPr="007D1DBD">
        <w:rPr>
          <w:rFonts w:ascii="Times New Roman" w:hAnsi="Times New Roman"/>
          <w:b/>
          <w:sz w:val="28"/>
          <w:szCs w:val="28"/>
        </w:rPr>
        <w:t>овета муниципального образования город Маркс</w:t>
      </w:r>
      <w:r w:rsidR="001649EF" w:rsidRPr="007D1DBD">
        <w:rPr>
          <w:rFonts w:ascii="Times New Roman" w:hAnsi="Times New Roman" w:cs="Times New Roman"/>
          <w:b/>
          <w:sz w:val="28"/>
          <w:szCs w:val="28"/>
        </w:rPr>
        <w:t xml:space="preserve"> от 23 декабря 2022 г. № 311</w:t>
      </w:r>
      <w:r w:rsidR="004C20E1" w:rsidRPr="007D1DBD">
        <w:rPr>
          <w:rFonts w:ascii="Times New Roman" w:hAnsi="Times New Roman"/>
          <w:b/>
          <w:sz w:val="28"/>
          <w:szCs w:val="28"/>
        </w:rPr>
        <w:t xml:space="preserve"> </w:t>
      </w:r>
      <w:r w:rsidR="00822740" w:rsidRPr="007D1DBD">
        <w:rPr>
          <w:rFonts w:ascii="Times New Roman" w:hAnsi="Times New Roman"/>
          <w:b/>
          <w:sz w:val="28"/>
          <w:szCs w:val="28"/>
        </w:rPr>
        <w:t>«О</w:t>
      </w:r>
      <w:r w:rsidRPr="007D1DBD">
        <w:rPr>
          <w:rFonts w:ascii="Times New Roman" w:hAnsi="Times New Roman"/>
          <w:b/>
          <w:sz w:val="28"/>
          <w:szCs w:val="28"/>
        </w:rPr>
        <w:t>б утверждении тариф</w:t>
      </w:r>
      <w:r w:rsidR="004C20E1" w:rsidRPr="007D1DBD">
        <w:rPr>
          <w:rFonts w:ascii="Times New Roman" w:hAnsi="Times New Roman"/>
          <w:b/>
          <w:sz w:val="28"/>
          <w:szCs w:val="28"/>
        </w:rPr>
        <w:t xml:space="preserve">ов на оказание платных услуг </w:t>
      </w:r>
      <w:r w:rsidRPr="007D1DBD">
        <w:rPr>
          <w:rFonts w:ascii="Times New Roman" w:hAnsi="Times New Roman"/>
          <w:b/>
          <w:sz w:val="28"/>
          <w:szCs w:val="28"/>
        </w:rPr>
        <w:t xml:space="preserve"> МБУ «Городской парк»</w:t>
      </w:r>
    </w:p>
    <w:p w:rsidR="0006033F" w:rsidRPr="00E6296B" w:rsidRDefault="0006033F" w:rsidP="000603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033F" w:rsidRPr="00E6296B" w:rsidRDefault="0006033F" w:rsidP="00E31E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296B">
        <w:rPr>
          <w:rFonts w:ascii="Times New Roman" w:hAnsi="Times New Roman"/>
          <w:sz w:val="28"/>
          <w:szCs w:val="28"/>
        </w:rPr>
        <w:t xml:space="preserve">    </w:t>
      </w:r>
      <w:r w:rsidR="00E31E57">
        <w:rPr>
          <w:rFonts w:ascii="Times New Roman" w:hAnsi="Times New Roman"/>
          <w:sz w:val="28"/>
          <w:szCs w:val="28"/>
        </w:rPr>
        <w:tab/>
      </w:r>
      <w:r w:rsidRPr="00E6296B">
        <w:rPr>
          <w:rFonts w:ascii="Times New Roman" w:hAnsi="Times New Roman"/>
          <w:sz w:val="28"/>
          <w:szCs w:val="28"/>
        </w:rPr>
        <w:t>В соответствии с Трудовым кодексом Российской Федерации, Федеральным законом от  6 октября 2003г. №  131-ФЗ «Об общих принципах организации местного самоуправления в Российской Федерации», руководствуясь Уставом муниципального образования город Маркс, Совет муниципального образования город Маркс</w:t>
      </w:r>
    </w:p>
    <w:p w:rsidR="0006033F" w:rsidRPr="00E6296B" w:rsidRDefault="0006033F" w:rsidP="0006033F">
      <w:pPr>
        <w:spacing w:after="0"/>
        <w:rPr>
          <w:rFonts w:ascii="Times New Roman" w:hAnsi="Times New Roman"/>
          <w:sz w:val="28"/>
          <w:szCs w:val="28"/>
        </w:rPr>
      </w:pPr>
    </w:p>
    <w:p w:rsidR="0006033F" w:rsidRPr="007D1DBD" w:rsidRDefault="0006033F" w:rsidP="000603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D1DBD">
        <w:rPr>
          <w:rFonts w:ascii="Times New Roman" w:hAnsi="Times New Roman"/>
          <w:b/>
          <w:sz w:val="28"/>
          <w:szCs w:val="28"/>
        </w:rPr>
        <w:t>РЕШИЛ:</w:t>
      </w:r>
    </w:p>
    <w:p w:rsidR="00BE62ED" w:rsidRDefault="00BE62ED" w:rsidP="00BE6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1.Внести в решение Совета муниципального образования город Маркс от 23 декабря 2022 г. № 311 «Об утверждении тарифов на оказание платных услуг МБУ «Городской парк» </w:t>
      </w:r>
      <w:r w:rsidR="00235B60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087D" w:rsidRPr="009128CF" w:rsidRDefault="00822740" w:rsidP="00560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</w:t>
      </w:r>
      <w:r w:rsidRPr="008227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128CF">
        <w:rPr>
          <w:rFonts w:ascii="Times New Roman" w:hAnsi="Times New Roman"/>
          <w:sz w:val="28"/>
          <w:szCs w:val="28"/>
        </w:rPr>
        <w:t xml:space="preserve">ункт 2 </w:t>
      </w:r>
      <w:r w:rsidR="0056087D">
        <w:rPr>
          <w:rFonts w:ascii="Times New Roman" w:hAnsi="Times New Roman"/>
          <w:sz w:val="28"/>
          <w:szCs w:val="28"/>
        </w:rPr>
        <w:t>изложить в новой редакции:</w:t>
      </w:r>
      <w:r w:rsidR="0056087D" w:rsidRPr="0056087D">
        <w:rPr>
          <w:rFonts w:ascii="Times New Roman" w:hAnsi="Times New Roman"/>
          <w:sz w:val="28"/>
          <w:szCs w:val="28"/>
        </w:rPr>
        <w:t xml:space="preserve"> </w:t>
      </w:r>
      <w:r w:rsidR="0056087D">
        <w:rPr>
          <w:rFonts w:ascii="Times New Roman" w:hAnsi="Times New Roman"/>
          <w:sz w:val="28"/>
          <w:szCs w:val="28"/>
        </w:rPr>
        <w:t xml:space="preserve">«2. </w:t>
      </w:r>
      <w:r w:rsidR="0056087D" w:rsidRPr="009128CF">
        <w:rPr>
          <w:rFonts w:ascii="Times New Roman" w:hAnsi="Times New Roman"/>
          <w:sz w:val="28"/>
          <w:szCs w:val="28"/>
        </w:rPr>
        <w:t>Предоставить льготы по оплате в размере 50 % от стоимости платных услуг многодетным семьям и семьям участников СВО по следующим видам услуг:</w:t>
      </w:r>
    </w:p>
    <w:p w:rsidR="0056087D" w:rsidRDefault="0056087D" w:rsidP="0056087D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услуг аттракциона «Замок дракона»;</w:t>
      </w:r>
    </w:p>
    <w:p w:rsidR="0056087D" w:rsidRDefault="0056087D" w:rsidP="0056087D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услуг аттракциона «</w:t>
      </w:r>
      <w:proofErr w:type="spellStart"/>
      <w:r>
        <w:rPr>
          <w:rFonts w:ascii="Times New Roman" w:hAnsi="Times New Roman"/>
          <w:sz w:val="28"/>
          <w:szCs w:val="28"/>
        </w:rPr>
        <w:t>Тарзанка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56087D" w:rsidRDefault="0056087D" w:rsidP="0056087D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услуг аттракциона «Фантазия»;</w:t>
      </w:r>
    </w:p>
    <w:p w:rsidR="0056087D" w:rsidRDefault="0056087D" w:rsidP="0056087D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услуг аттракциона «Электромобиль».</w:t>
      </w:r>
    </w:p>
    <w:p w:rsidR="00822740" w:rsidRPr="0056087D" w:rsidRDefault="0056087D" w:rsidP="0056087D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Льгота предоставляется при предъявлении документов, подтверждающих статус многодетной семьи или статус участника СВО</w:t>
      </w:r>
      <w:r w:rsidR="007554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75544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3148C" w:rsidRDefault="00822740" w:rsidP="00560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1.2.</w:t>
      </w:r>
      <w:r w:rsidR="009562A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Приложени</w:t>
      </w:r>
      <w:r w:rsidR="00F81C46">
        <w:rPr>
          <w:rFonts w:ascii="Times New Roman" w:hAnsi="Times New Roman"/>
          <w:sz w:val="28"/>
          <w:szCs w:val="28"/>
        </w:rPr>
        <w:t xml:space="preserve">и </w:t>
      </w:r>
      <w:r w:rsidR="009562A6">
        <w:rPr>
          <w:rFonts w:ascii="Times New Roman" w:hAnsi="Times New Roman"/>
          <w:sz w:val="28"/>
          <w:szCs w:val="28"/>
        </w:rPr>
        <w:t xml:space="preserve">Таблицу №1 </w:t>
      </w:r>
      <w:r>
        <w:rPr>
          <w:rFonts w:ascii="Times New Roman" w:hAnsi="Times New Roman"/>
          <w:sz w:val="28"/>
          <w:szCs w:val="28"/>
        </w:rPr>
        <w:t xml:space="preserve">изложить в </w:t>
      </w:r>
      <w:r w:rsidR="00235B60">
        <w:rPr>
          <w:rFonts w:ascii="Times New Roman" w:hAnsi="Times New Roman"/>
          <w:sz w:val="28"/>
          <w:szCs w:val="28"/>
        </w:rPr>
        <w:t>редакции</w:t>
      </w:r>
      <w:r w:rsidR="00DD23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</w:t>
      </w:r>
      <w:r w:rsidR="009562A6">
        <w:rPr>
          <w:rFonts w:ascii="Times New Roman" w:hAnsi="Times New Roman"/>
          <w:sz w:val="28"/>
          <w:szCs w:val="28"/>
        </w:rPr>
        <w:t xml:space="preserve"> №1;</w:t>
      </w:r>
    </w:p>
    <w:p w:rsidR="009562A6" w:rsidRDefault="00755441" w:rsidP="00560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81C46">
        <w:rPr>
          <w:rFonts w:ascii="Times New Roman" w:hAnsi="Times New Roman"/>
          <w:sz w:val="28"/>
          <w:szCs w:val="28"/>
        </w:rPr>
        <w:t>1.3. Приложение дополнить</w:t>
      </w:r>
      <w:r w:rsidR="009562A6">
        <w:rPr>
          <w:rFonts w:ascii="Times New Roman" w:hAnsi="Times New Roman"/>
          <w:sz w:val="28"/>
          <w:szCs w:val="28"/>
        </w:rPr>
        <w:t xml:space="preserve"> Таблиц</w:t>
      </w:r>
      <w:r w:rsidR="00F81C46">
        <w:rPr>
          <w:rFonts w:ascii="Times New Roman" w:hAnsi="Times New Roman"/>
          <w:sz w:val="28"/>
          <w:szCs w:val="28"/>
        </w:rPr>
        <w:t>ей</w:t>
      </w:r>
      <w:r w:rsidR="009562A6">
        <w:rPr>
          <w:rFonts w:ascii="Times New Roman" w:hAnsi="Times New Roman"/>
          <w:sz w:val="28"/>
          <w:szCs w:val="28"/>
        </w:rPr>
        <w:t xml:space="preserve"> №5 согласно приложению №2.</w:t>
      </w:r>
    </w:p>
    <w:p w:rsidR="00D3148C" w:rsidRDefault="00235B60" w:rsidP="0056087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6296B" w:rsidRPr="005F17C2">
        <w:rPr>
          <w:rFonts w:ascii="Times New Roman" w:hAnsi="Times New Roman"/>
          <w:sz w:val="28"/>
          <w:szCs w:val="28"/>
        </w:rPr>
        <w:t>. Настоящее решение вступает в си</w:t>
      </w:r>
      <w:bookmarkStart w:id="0" w:name="_GoBack"/>
      <w:bookmarkEnd w:id="0"/>
      <w:r w:rsidR="00E6296B" w:rsidRPr="005F17C2">
        <w:rPr>
          <w:rFonts w:ascii="Times New Roman" w:hAnsi="Times New Roman"/>
          <w:sz w:val="28"/>
          <w:szCs w:val="28"/>
        </w:rPr>
        <w:t>лу со дня его подписания и распространяется на право</w:t>
      </w:r>
      <w:r w:rsidR="009128CF">
        <w:rPr>
          <w:rFonts w:ascii="Times New Roman" w:hAnsi="Times New Roman"/>
          <w:sz w:val="28"/>
          <w:szCs w:val="28"/>
        </w:rPr>
        <w:t>отношения, возникшее с 1 мая 2024</w:t>
      </w:r>
      <w:r w:rsidR="00E6296B" w:rsidRPr="005F17C2">
        <w:rPr>
          <w:rFonts w:ascii="Times New Roman" w:hAnsi="Times New Roman"/>
          <w:sz w:val="28"/>
          <w:szCs w:val="28"/>
        </w:rPr>
        <w:t xml:space="preserve"> года.</w:t>
      </w:r>
    </w:p>
    <w:p w:rsidR="00E6296B" w:rsidRPr="00E6296B" w:rsidRDefault="00235B60" w:rsidP="0056087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6296B" w:rsidRPr="00E6296B">
        <w:rPr>
          <w:rFonts w:ascii="Times New Roman" w:hAnsi="Times New Roman"/>
          <w:sz w:val="28"/>
          <w:szCs w:val="28"/>
        </w:rPr>
        <w:t>. Обнародовать настоящее решение в газете МУП ЕРМСМИ «Воложка» и разместить на официальном сайте муниципального образования город Маркс.</w:t>
      </w:r>
    </w:p>
    <w:p w:rsidR="005C38BF" w:rsidRDefault="005C38BF" w:rsidP="00C058A9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49EF" w:rsidRDefault="001649EF" w:rsidP="00C058A9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0659" w:rsidRDefault="00E10659" w:rsidP="00E10659">
      <w:pPr>
        <w:spacing w:after="0"/>
        <w:ind w:left="-284" w:right="-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Секретарь Совета  муниципального </w:t>
      </w:r>
    </w:p>
    <w:p w:rsidR="00E10659" w:rsidRPr="008F130A" w:rsidRDefault="00E10659" w:rsidP="00E10659">
      <w:pPr>
        <w:spacing w:after="0"/>
        <w:ind w:left="-284" w:right="-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образования  город Маркс                                                                       Ю.П.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Мельничёнок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</w:p>
    <w:p w:rsidR="000F4981" w:rsidRDefault="000F4981" w:rsidP="00E6296B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81C46" w:rsidRDefault="00F81C46" w:rsidP="00E6296B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296B" w:rsidRPr="00FA1C30" w:rsidRDefault="00E6296B" w:rsidP="00E6296B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1C3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9562A6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F81C46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Pr="00FA1C30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291A43">
        <w:rPr>
          <w:rFonts w:ascii="Times New Roman" w:eastAsia="Calibri" w:hAnsi="Times New Roman" w:cs="Times New Roman"/>
          <w:sz w:val="28"/>
          <w:szCs w:val="28"/>
        </w:rPr>
        <w:t>ю</w:t>
      </w:r>
    </w:p>
    <w:p w:rsidR="00E6296B" w:rsidRPr="00FA1C30" w:rsidRDefault="00E6296B" w:rsidP="00F81C46">
      <w:pPr>
        <w:spacing w:after="0"/>
        <w:ind w:left="680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A1C30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 w:rsidR="00F81C46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FA1C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A1C30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FA1C30">
        <w:rPr>
          <w:rFonts w:ascii="Times New Roman" w:eastAsia="Calibri" w:hAnsi="Times New Roman" w:cs="Times New Roman"/>
          <w:sz w:val="28"/>
          <w:szCs w:val="28"/>
        </w:rPr>
        <w:t>. Маркс</w:t>
      </w:r>
    </w:p>
    <w:p w:rsidR="007D1DBD" w:rsidRDefault="00E6296B" w:rsidP="007D1DBD">
      <w:pPr>
        <w:spacing w:after="0"/>
        <w:rPr>
          <w:rFonts w:ascii="Times New Roman" w:hAnsi="Times New Roman"/>
          <w:sz w:val="28"/>
          <w:szCs w:val="28"/>
        </w:rPr>
      </w:pPr>
      <w:r w:rsidRPr="00FA1C3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="00FA1C30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F81C4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D1DB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7D1DBD">
        <w:rPr>
          <w:rFonts w:ascii="Times New Roman" w:hAnsi="Times New Roman"/>
          <w:sz w:val="28"/>
          <w:szCs w:val="28"/>
        </w:rPr>
        <w:t>от  29.05.2024 г.  № 50</w:t>
      </w:r>
    </w:p>
    <w:p w:rsidR="00E6296B" w:rsidRPr="00FA1C30" w:rsidRDefault="00E6296B" w:rsidP="00E6296B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936BD" w:rsidRDefault="00D936BD" w:rsidP="00C058A9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1349" w:rsidRDefault="00FA1349" w:rsidP="00FA1349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Таблица № 1</w:t>
      </w:r>
    </w:p>
    <w:p w:rsidR="00FA1349" w:rsidRDefault="00FA1349" w:rsidP="00C058A9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 и стоимость (тариф) платных услуг МБУ «Городской парк»</w:t>
      </w:r>
    </w:p>
    <w:p w:rsidR="00FA1349" w:rsidRDefault="00FA1349" w:rsidP="00C058A9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4978"/>
        <w:gridCol w:w="2126"/>
        <w:gridCol w:w="2126"/>
      </w:tblGrid>
      <w:tr w:rsidR="00FA1349" w:rsidTr="005C4637">
        <w:trPr>
          <w:trHeight w:val="540"/>
        </w:trPr>
        <w:tc>
          <w:tcPr>
            <w:tcW w:w="1260" w:type="dxa"/>
          </w:tcPr>
          <w:p w:rsidR="00FA1349" w:rsidRPr="005C4637" w:rsidRDefault="00FA1349" w:rsidP="00FA1349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1349" w:rsidRPr="005C4637" w:rsidRDefault="00FA1349" w:rsidP="005C4637">
            <w:pPr>
              <w:spacing w:after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637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78" w:type="dxa"/>
          </w:tcPr>
          <w:p w:rsidR="00FA1349" w:rsidRPr="005C4637" w:rsidRDefault="00FA1349" w:rsidP="00FA1349">
            <w:pPr>
              <w:spacing w:after="0"/>
              <w:ind w:left="3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1349" w:rsidRPr="005C4637" w:rsidRDefault="005C4637" w:rsidP="00FA13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63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платных услуг</w:t>
            </w:r>
          </w:p>
        </w:tc>
        <w:tc>
          <w:tcPr>
            <w:tcW w:w="2126" w:type="dxa"/>
          </w:tcPr>
          <w:p w:rsidR="00FA1349" w:rsidRPr="005C4637" w:rsidRDefault="005C4637" w:rsidP="00FA13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637">
              <w:rPr>
                <w:rFonts w:ascii="Times New Roman" w:eastAsia="Calibri" w:hAnsi="Times New Roman" w:cs="Times New Roman"/>
                <w:sz w:val="28"/>
                <w:szCs w:val="28"/>
              </w:rPr>
              <w:t>Время оказания услуги, мин.</w:t>
            </w:r>
          </w:p>
        </w:tc>
        <w:tc>
          <w:tcPr>
            <w:tcW w:w="2126" w:type="dxa"/>
          </w:tcPr>
          <w:p w:rsidR="00FA1349" w:rsidRPr="005C4637" w:rsidRDefault="005C4637" w:rsidP="00FA13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637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(тариф), руб.</w:t>
            </w:r>
          </w:p>
        </w:tc>
      </w:tr>
      <w:tr w:rsidR="00FA1349" w:rsidTr="005C4637">
        <w:trPr>
          <w:trHeight w:val="542"/>
        </w:trPr>
        <w:tc>
          <w:tcPr>
            <w:tcW w:w="1260" w:type="dxa"/>
          </w:tcPr>
          <w:p w:rsidR="00FA1349" w:rsidRPr="005C4637" w:rsidRDefault="005C4637" w:rsidP="00FA13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63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78" w:type="dxa"/>
          </w:tcPr>
          <w:p w:rsidR="00FA1349" w:rsidRPr="005C4637" w:rsidRDefault="005C4637" w:rsidP="000C588F">
            <w:pPr>
              <w:spacing w:after="0"/>
              <w:ind w:left="3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услуг аттракциона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Тарзанка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A1349" w:rsidRPr="005C4637" w:rsidRDefault="005C4637" w:rsidP="00FA13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FA1349" w:rsidRPr="005C4637" w:rsidRDefault="00FA1349" w:rsidP="00FA13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4637" w:rsidRPr="005C4637" w:rsidRDefault="005C4637" w:rsidP="00FA13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</w:tr>
      <w:tr w:rsidR="00FA1349" w:rsidTr="005C4637">
        <w:trPr>
          <w:trHeight w:val="681"/>
        </w:trPr>
        <w:tc>
          <w:tcPr>
            <w:tcW w:w="1260" w:type="dxa"/>
          </w:tcPr>
          <w:p w:rsidR="00FA1349" w:rsidRPr="005C4637" w:rsidRDefault="005C4637" w:rsidP="00FA13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8" w:type="dxa"/>
          </w:tcPr>
          <w:p w:rsidR="00FA1349" w:rsidRPr="005C4637" w:rsidRDefault="005C4637" w:rsidP="000C588F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услуг аттракциона «Замок дракона»</w:t>
            </w:r>
          </w:p>
        </w:tc>
        <w:tc>
          <w:tcPr>
            <w:tcW w:w="2126" w:type="dxa"/>
          </w:tcPr>
          <w:p w:rsidR="00FA1349" w:rsidRPr="005C4637" w:rsidRDefault="005C4637" w:rsidP="00FA13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FA1349" w:rsidRPr="005C4637" w:rsidRDefault="00FA1349" w:rsidP="00FA13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1349" w:rsidRPr="005C4637" w:rsidRDefault="005C4637" w:rsidP="00FA13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FA1349" w:rsidRPr="005C4637" w:rsidRDefault="00FA1349" w:rsidP="00FA13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1349" w:rsidTr="005C4637">
        <w:trPr>
          <w:trHeight w:val="671"/>
        </w:trPr>
        <w:tc>
          <w:tcPr>
            <w:tcW w:w="1260" w:type="dxa"/>
          </w:tcPr>
          <w:p w:rsidR="00FA1349" w:rsidRPr="005C4637" w:rsidRDefault="005C4637" w:rsidP="005C4637">
            <w:pPr>
              <w:spacing w:after="0"/>
              <w:ind w:left="318" w:hanging="28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:rsidR="00FA1349" w:rsidRPr="005C4637" w:rsidRDefault="00FA1349" w:rsidP="005C4637">
            <w:pPr>
              <w:spacing w:after="0"/>
              <w:ind w:left="4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8" w:type="dxa"/>
          </w:tcPr>
          <w:p w:rsidR="00FA1349" w:rsidRPr="005C4637" w:rsidRDefault="005C4637" w:rsidP="000C588F">
            <w:pPr>
              <w:pStyle w:val="aa"/>
              <w:spacing w:after="0" w:line="240" w:lineRule="auto"/>
              <w:ind w:left="0" w:firstLine="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услуг аттракциона «Фантазия»</w:t>
            </w:r>
          </w:p>
        </w:tc>
        <w:tc>
          <w:tcPr>
            <w:tcW w:w="2126" w:type="dxa"/>
          </w:tcPr>
          <w:p w:rsidR="00FA1349" w:rsidRPr="005C4637" w:rsidRDefault="005C4637" w:rsidP="00FA13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A1349" w:rsidRPr="005C4637" w:rsidRDefault="005C4637" w:rsidP="00FA13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</w:tr>
      <w:tr w:rsidR="00FA1349" w:rsidTr="005C4637">
        <w:trPr>
          <w:trHeight w:val="795"/>
        </w:trPr>
        <w:tc>
          <w:tcPr>
            <w:tcW w:w="1260" w:type="dxa"/>
          </w:tcPr>
          <w:p w:rsidR="00FA1349" w:rsidRPr="005C4637" w:rsidRDefault="005C4637" w:rsidP="000C588F">
            <w:pPr>
              <w:spacing w:after="0"/>
              <w:ind w:left="460" w:hanging="42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78" w:type="dxa"/>
          </w:tcPr>
          <w:p w:rsidR="00FA1349" w:rsidRPr="005C4637" w:rsidRDefault="005C4637" w:rsidP="000C588F">
            <w:pPr>
              <w:pStyle w:val="aa"/>
              <w:spacing w:after="0" w:line="240" w:lineRule="auto"/>
              <w:ind w:left="0" w:firstLine="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услуг аттракциона «Электромобиль»</w:t>
            </w:r>
          </w:p>
        </w:tc>
        <w:tc>
          <w:tcPr>
            <w:tcW w:w="2126" w:type="dxa"/>
          </w:tcPr>
          <w:p w:rsidR="00FA1349" w:rsidRPr="005C4637" w:rsidRDefault="005C4637" w:rsidP="00FA13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FA1349" w:rsidRPr="005C4637" w:rsidRDefault="005C4637" w:rsidP="00FA13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</w:tr>
    </w:tbl>
    <w:p w:rsidR="00FA1349" w:rsidRDefault="00FA1349" w:rsidP="00C058A9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1E57" w:rsidRDefault="00E31E57" w:rsidP="00C058A9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1C46" w:rsidRPr="00FA1C30" w:rsidRDefault="00F81C46" w:rsidP="00F81C46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1C30">
        <w:rPr>
          <w:rFonts w:ascii="Times New Roman" w:eastAsia="Calibri" w:hAnsi="Times New Roman" w:cs="Times New Roman"/>
          <w:sz w:val="28"/>
          <w:szCs w:val="28"/>
        </w:rPr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C4E04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291A43">
        <w:rPr>
          <w:rFonts w:ascii="Times New Roman" w:eastAsia="Calibri" w:hAnsi="Times New Roman" w:cs="Times New Roman"/>
          <w:sz w:val="28"/>
          <w:szCs w:val="28"/>
        </w:rPr>
        <w:t>решению</w:t>
      </w:r>
    </w:p>
    <w:p w:rsidR="00F81C46" w:rsidRPr="00FA1C30" w:rsidRDefault="00F81C46" w:rsidP="00F81C46">
      <w:pPr>
        <w:spacing w:after="0"/>
        <w:ind w:left="680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A1C30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FA1C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A1C30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FA1C30">
        <w:rPr>
          <w:rFonts w:ascii="Times New Roman" w:eastAsia="Calibri" w:hAnsi="Times New Roman" w:cs="Times New Roman"/>
          <w:sz w:val="28"/>
          <w:szCs w:val="28"/>
        </w:rPr>
        <w:t>. Маркс</w:t>
      </w:r>
    </w:p>
    <w:p w:rsidR="00F81C46" w:rsidRPr="00FA1C30" w:rsidRDefault="00F81C46" w:rsidP="00F81C46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A1C3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7D1DBD">
        <w:rPr>
          <w:rFonts w:ascii="Times New Roman" w:hAnsi="Times New Roman"/>
          <w:sz w:val="28"/>
          <w:szCs w:val="28"/>
        </w:rPr>
        <w:t>от  29.05.2024 г.  № 50</w:t>
      </w:r>
    </w:p>
    <w:p w:rsidR="009562A6" w:rsidRDefault="009562A6" w:rsidP="00174E9D">
      <w:pPr>
        <w:pStyle w:val="aa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174E9D" w:rsidRPr="00174E9D" w:rsidRDefault="00174E9D" w:rsidP="00174E9D">
      <w:pPr>
        <w:pStyle w:val="aa"/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296B">
        <w:rPr>
          <w:rFonts w:ascii="Times New Roman" w:hAnsi="Times New Roman"/>
          <w:sz w:val="28"/>
          <w:szCs w:val="28"/>
        </w:rPr>
        <w:t xml:space="preserve">  </w:t>
      </w:r>
    </w:p>
    <w:p w:rsidR="00FA1349" w:rsidRPr="00FA1C30" w:rsidRDefault="005C4637" w:rsidP="005C4637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Таблица № 5</w:t>
      </w:r>
    </w:p>
    <w:p w:rsidR="00C058A9" w:rsidRPr="00FA1C30" w:rsidRDefault="000A63CB" w:rsidP="002838B9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1C30">
        <w:rPr>
          <w:rFonts w:ascii="Times New Roman" w:eastAsia="Calibri" w:hAnsi="Times New Roman" w:cs="Times New Roman"/>
          <w:b/>
          <w:sz w:val="28"/>
          <w:szCs w:val="28"/>
        </w:rPr>
        <w:t xml:space="preserve">Расчет калькуляции </w:t>
      </w:r>
      <w:r w:rsidR="00C23F27">
        <w:rPr>
          <w:rFonts w:ascii="Times New Roman" w:eastAsia="Calibri" w:hAnsi="Times New Roman" w:cs="Times New Roman"/>
          <w:b/>
          <w:sz w:val="28"/>
          <w:szCs w:val="28"/>
        </w:rPr>
        <w:t xml:space="preserve"> стоимости предоставления платных услуг</w:t>
      </w:r>
      <w:r w:rsidR="00C23F27" w:rsidRPr="00C23F27">
        <w:rPr>
          <w:rFonts w:ascii="Times New Roman" w:hAnsi="Times New Roman"/>
          <w:sz w:val="28"/>
          <w:szCs w:val="28"/>
        </w:rPr>
        <w:t xml:space="preserve"> </w:t>
      </w:r>
      <w:r w:rsidR="00C23F27" w:rsidRPr="00C23F27">
        <w:rPr>
          <w:rFonts w:ascii="Times New Roman" w:eastAsia="Calibri" w:hAnsi="Times New Roman" w:cs="Times New Roman"/>
          <w:b/>
          <w:sz w:val="28"/>
          <w:szCs w:val="28"/>
        </w:rPr>
        <w:t>аттракциона «Электромобил</w:t>
      </w:r>
      <w:r w:rsidR="00C23F27" w:rsidRPr="00C23F27">
        <w:rPr>
          <w:rFonts w:ascii="Times New Roman" w:eastAsia="Calibri" w:hAnsi="Times New Roman" w:cs="Times New Roman"/>
          <w:sz w:val="28"/>
          <w:szCs w:val="28"/>
        </w:rPr>
        <w:t>ь</w:t>
      </w:r>
      <w:r w:rsidR="00C23F27" w:rsidRPr="00C23F27">
        <w:rPr>
          <w:rFonts w:ascii="Times New Roman" w:hAnsi="Times New Roman"/>
          <w:sz w:val="28"/>
          <w:szCs w:val="28"/>
        </w:rPr>
        <w:t>»</w:t>
      </w:r>
      <w:r w:rsidR="00C058A9" w:rsidRPr="00FA1C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A1C30">
        <w:rPr>
          <w:rFonts w:ascii="Times New Roman" w:eastAsia="Calibri" w:hAnsi="Times New Roman" w:cs="Times New Roman"/>
          <w:b/>
          <w:sz w:val="28"/>
          <w:szCs w:val="28"/>
        </w:rPr>
        <w:t xml:space="preserve">МБУ «Городской парк» </w:t>
      </w:r>
    </w:p>
    <w:tbl>
      <w:tblPr>
        <w:tblW w:w="10699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2126"/>
        <w:gridCol w:w="6095"/>
        <w:gridCol w:w="1843"/>
      </w:tblGrid>
      <w:tr w:rsidR="00577894" w:rsidRPr="00FA1C30" w:rsidTr="00FA1349">
        <w:tc>
          <w:tcPr>
            <w:tcW w:w="635" w:type="dxa"/>
          </w:tcPr>
          <w:p w:rsidR="00577894" w:rsidRPr="00FA1C30" w:rsidRDefault="00577894" w:rsidP="00FA1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C30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577894" w:rsidRPr="00FA1C30" w:rsidRDefault="00577894" w:rsidP="00FA1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C3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6095" w:type="dxa"/>
          </w:tcPr>
          <w:p w:rsidR="00577894" w:rsidRPr="00FA1C30" w:rsidRDefault="00577894" w:rsidP="00FA1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Расчет </w:t>
            </w:r>
          </w:p>
        </w:tc>
        <w:tc>
          <w:tcPr>
            <w:tcW w:w="1843" w:type="dxa"/>
            <w:vAlign w:val="center"/>
          </w:tcPr>
          <w:p w:rsidR="00577894" w:rsidRPr="00FA1C30" w:rsidRDefault="00577894" w:rsidP="00FA1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C30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Стоимость, руб./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FA1C30">
              <w:rPr>
                <w:rFonts w:ascii="Times New Roman" w:eastAsia="Calibri" w:hAnsi="Times New Roman" w:cs="Times New Roman"/>
                <w:sz w:val="28"/>
                <w:szCs w:val="28"/>
              </w:rPr>
              <w:t>мин.</w:t>
            </w:r>
          </w:p>
        </w:tc>
      </w:tr>
      <w:tr w:rsidR="00577894" w:rsidRPr="00FA1C30" w:rsidTr="00FA1349">
        <w:tc>
          <w:tcPr>
            <w:tcW w:w="635" w:type="dxa"/>
          </w:tcPr>
          <w:p w:rsidR="00577894" w:rsidRPr="00FA1C30" w:rsidRDefault="00577894" w:rsidP="00FA13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577894" w:rsidRPr="00C61D39" w:rsidRDefault="00577894" w:rsidP="00FA1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D39">
              <w:rPr>
                <w:rFonts w:ascii="Times New Roman" w:eastAsia="Calibri" w:hAnsi="Times New Roman" w:cs="Times New Roman"/>
                <w:sz w:val="28"/>
                <w:szCs w:val="28"/>
              </w:rPr>
              <w:t>Средняя стоимость детской электрической машинки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30600,0 руб.</w:t>
            </w:r>
            <w:r w:rsidRPr="00C61D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77894" w:rsidRPr="00FA1C30" w:rsidRDefault="00577894" w:rsidP="00FA1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D3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пользователей, чел. не более: 2</w:t>
            </w:r>
          </w:p>
        </w:tc>
        <w:tc>
          <w:tcPr>
            <w:tcW w:w="1843" w:type="dxa"/>
            <w:vAlign w:val="center"/>
          </w:tcPr>
          <w:p w:rsidR="00577894" w:rsidRPr="00FA1C30" w:rsidRDefault="00577894" w:rsidP="00FA1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7894" w:rsidRPr="00FA1C30" w:rsidTr="00FA1349">
        <w:tc>
          <w:tcPr>
            <w:tcW w:w="635" w:type="dxa"/>
          </w:tcPr>
          <w:p w:rsidR="00577894" w:rsidRPr="00FA1C30" w:rsidRDefault="00577894" w:rsidP="00FA13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C3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577894" w:rsidRPr="00FA1C30" w:rsidRDefault="005171F7" w:rsidP="00FA1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Оплата труда</w:t>
            </w:r>
          </w:p>
        </w:tc>
        <w:tc>
          <w:tcPr>
            <w:tcW w:w="6095" w:type="dxa"/>
          </w:tcPr>
          <w:p w:rsidR="00577894" w:rsidRDefault="00577894" w:rsidP="00FA13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Зарплата заведующего </w:t>
            </w:r>
            <w:r w:rsidR="005171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аттракционом:</w:t>
            </w:r>
          </w:p>
          <w:p w:rsidR="00577894" w:rsidRDefault="00577894" w:rsidP="00FA13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F6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 * 37 395,00/164</w:t>
            </w:r>
            <w:r w:rsidR="005171F7">
              <w:rPr>
                <w:rFonts w:ascii="Times New Roman" w:eastAsia="Calibri" w:hAnsi="Times New Roman" w:cs="Times New Roman"/>
                <w:sz w:val="28"/>
                <w:szCs w:val="28"/>
              </w:rPr>
              <w:t>,4 сред/мес. кол</w:t>
            </w:r>
            <w:proofErr w:type="gramStart"/>
            <w:r w:rsidR="005171F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="005171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171F7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="005171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абочих часов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227,46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руб./час.</w:t>
            </w:r>
          </w:p>
          <w:p w:rsidR="00577894" w:rsidRPr="00622F61" w:rsidRDefault="00577894" w:rsidP="00FA13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227,46*30,2% =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68,69</w:t>
            </w:r>
            <w:r w:rsidR="005171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руб.</w:t>
            </w:r>
          </w:p>
          <w:p w:rsidR="00577894" w:rsidRPr="00FA1C30" w:rsidRDefault="00577894" w:rsidP="00FA13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1C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Зарплата кассира и  контролера билетов: </w:t>
            </w:r>
          </w:p>
          <w:p w:rsidR="00577894" w:rsidRDefault="00577894" w:rsidP="00FA13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C30">
              <w:rPr>
                <w:rFonts w:ascii="Times New Roman" w:eastAsia="Calibri" w:hAnsi="Times New Roman" w:cs="Times New Roman"/>
                <w:sz w:val="28"/>
                <w:szCs w:val="28"/>
              </w:rPr>
              <w:t>2 чел.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(9 622,4+9 621,55) /164,4 сред/мес. кол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абочих часов. </w:t>
            </w:r>
            <w:r w:rsidRPr="00FA1C30">
              <w:rPr>
                <w:rFonts w:ascii="Times New Roman" w:eastAsia="Calibri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117,06 </w:t>
            </w:r>
            <w:r w:rsidRPr="00FA1C30">
              <w:rPr>
                <w:rFonts w:ascii="Times New Roman" w:eastAsia="Calibri" w:hAnsi="Times New Roman" w:cs="Times New Roman"/>
                <w:sz w:val="28"/>
                <w:szCs w:val="28"/>
              </w:rPr>
              <w:t>руб./час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77894" w:rsidRPr="00FA1C30" w:rsidRDefault="00577894" w:rsidP="00FA13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117,06*30,2%=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35,35</w:t>
            </w:r>
            <w:r w:rsidR="005171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руб.</w:t>
            </w:r>
          </w:p>
          <w:p w:rsidR="00577894" w:rsidRPr="00FA1C30" w:rsidRDefault="00577894" w:rsidP="00FA13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1C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Зарплата уборщика территории: </w:t>
            </w:r>
          </w:p>
          <w:p w:rsidR="00577894" w:rsidRDefault="00577894" w:rsidP="00FA13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чел.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20 579,25/164,4 сред/мес. кол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абочих часов. </w:t>
            </w:r>
            <w:r w:rsidRPr="00FA1C30">
              <w:rPr>
                <w:rFonts w:ascii="Times New Roman" w:eastAsia="Calibri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125,18 </w:t>
            </w:r>
            <w:r w:rsidRPr="00FA1C30">
              <w:rPr>
                <w:rFonts w:ascii="Times New Roman" w:eastAsia="Calibri" w:hAnsi="Times New Roman" w:cs="Times New Roman"/>
                <w:sz w:val="28"/>
                <w:szCs w:val="28"/>
              </w:rPr>
              <w:t>руб./час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77894" w:rsidRDefault="00577894" w:rsidP="00FA13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125,18*30,2% =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37,8</w:t>
            </w:r>
            <w:r w:rsidR="005171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руб.</w:t>
            </w:r>
          </w:p>
          <w:p w:rsidR="00577894" w:rsidRPr="00FA1C30" w:rsidRDefault="00577894" w:rsidP="00FA13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227,46+68,69+117,06+35,35+125,18+37,8 = 611,54 руб./час.</w:t>
            </w:r>
          </w:p>
          <w:p w:rsidR="00577894" w:rsidRPr="00FA1C30" w:rsidRDefault="00577894" w:rsidP="00FA13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611,54 руб./час:60мин.= 10,19</w:t>
            </w:r>
            <w:r w:rsidRPr="00FA1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руб./мин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77894" w:rsidRPr="00FA1C30" w:rsidRDefault="00577894" w:rsidP="00FA13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10,19 </w:t>
            </w:r>
            <w:r w:rsidRPr="00FA1C30">
              <w:rPr>
                <w:rFonts w:ascii="Times New Roman" w:eastAsia="Calibri" w:hAnsi="Times New Roman" w:cs="Times New Roman"/>
                <w:sz w:val="28"/>
                <w:szCs w:val="28"/>
              </w:rPr>
              <w:t>руб./мин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*10мин =  101,9 </w:t>
            </w:r>
            <w:r w:rsidRPr="00FA1C30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43" w:type="dxa"/>
            <w:vAlign w:val="center"/>
          </w:tcPr>
          <w:p w:rsidR="00577894" w:rsidRPr="00FA1C30" w:rsidRDefault="00577894" w:rsidP="00FA1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101,9</w:t>
            </w:r>
          </w:p>
        </w:tc>
      </w:tr>
      <w:tr w:rsidR="00577894" w:rsidRPr="00FA1C30" w:rsidTr="00FA1349">
        <w:tc>
          <w:tcPr>
            <w:tcW w:w="635" w:type="dxa"/>
          </w:tcPr>
          <w:p w:rsidR="00577894" w:rsidRPr="00FA1C30" w:rsidRDefault="00577894" w:rsidP="00FA13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C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26" w:type="dxa"/>
          </w:tcPr>
          <w:p w:rsidR="00577894" w:rsidRPr="00FA1C30" w:rsidRDefault="00577894" w:rsidP="00FA13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C30">
              <w:rPr>
                <w:rFonts w:ascii="Times New Roman" w:eastAsia="Calibri" w:hAnsi="Times New Roman" w:cs="Times New Roman"/>
                <w:sz w:val="28"/>
                <w:szCs w:val="28"/>
              </w:rPr>
              <w:t>Амортизация оборудования</w:t>
            </w:r>
          </w:p>
        </w:tc>
        <w:tc>
          <w:tcPr>
            <w:tcW w:w="6095" w:type="dxa"/>
          </w:tcPr>
          <w:p w:rsidR="00577894" w:rsidRPr="00FA1C30" w:rsidRDefault="00577894" w:rsidP="00F90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5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30 600,00</w:t>
            </w:r>
            <w:r w:rsidRPr="00F86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r w:rsidRPr="00FA1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  <w:r w:rsidRPr="00FA1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мес.</w:t>
            </w:r>
            <w:r w:rsidR="00F90067">
              <w:rPr>
                <w:rFonts w:ascii="Times New Roman" w:eastAsia="Calibri" w:hAnsi="Times New Roman" w:cs="Times New Roman"/>
                <w:sz w:val="28"/>
                <w:szCs w:val="28"/>
              </w:rPr>
              <w:t>: 164,4 среднемесячное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90067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</w:t>
            </w:r>
            <w:r w:rsidR="00F900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-во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рабочих часов: 60 мин.* 10 мин. </w:t>
            </w:r>
            <w:r w:rsidRPr="00FA1C30">
              <w:rPr>
                <w:rFonts w:ascii="Times New Roman" w:eastAsia="Calibri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0,9 руб.</w:t>
            </w:r>
          </w:p>
        </w:tc>
        <w:tc>
          <w:tcPr>
            <w:tcW w:w="1843" w:type="dxa"/>
            <w:vAlign w:val="center"/>
          </w:tcPr>
          <w:p w:rsidR="00577894" w:rsidRPr="00FA1C30" w:rsidRDefault="00577894" w:rsidP="00FA1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</w:tr>
      <w:tr w:rsidR="00577894" w:rsidRPr="00FA1C30" w:rsidTr="00FA1349">
        <w:tc>
          <w:tcPr>
            <w:tcW w:w="635" w:type="dxa"/>
          </w:tcPr>
          <w:p w:rsidR="00577894" w:rsidRPr="00FA1C30" w:rsidRDefault="00577894" w:rsidP="00FA13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A1C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77894" w:rsidRPr="00FA1C30" w:rsidRDefault="00577894" w:rsidP="00FA13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Накладные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прочие </w:t>
            </w:r>
            <w:r w:rsidRPr="00FA1C30">
              <w:rPr>
                <w:rFonts w:ascii="Times New Roman" w:eastAsia="Calibri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6095" w:type="dxa"/>
          </w:tcPr>
          <w:p w:rsidR="00577894" w:rsidRPr="00FA1C30" w:rsidRDefault="00577894" w:rsidP="00FA13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102,8руб./мин*25</w:t>
            </w:r>
            <w:r w:rsidRPr="00FA1C30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A1C30">
              <w:rPr>
                <w:rFonts w:ascii="Times New Roman" w:eastAsia="Calibri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25,7 руб.</w:t>
            </w:r>
          </w:p>
        </w:tc>
        <w:tc>
          <w:tcPr>
            <w:tcW w:w="1843" w:type="dxa"/>
            <w:vAlign w:val="center"/>
          </w:tcPr>
          <w:p w:rsidR="00577894" w:rsidRPr="00FA1C30" w:rsidRDefault="00577894" w:rsidP="00FA1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25,7</w:t>
            </w:r>
          </w:p>
        </w:tc>
      </w:tr>
      <w:tr w:rsidR="00577894" w:rsidRPr="00FA1C30" w:rsidTr="00FA1349">
        <w:tc>
          <w:tcPr>
            <w:tcW w:w="635" w:type="dxa"/>
          </w:tcPr>
          <w:p w:rsidR="00577894" w:rsidRPr="00FA1C30" w:rsidRDefault="00577894" w:rsidP="00FA13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577894" w:rsidRPr="002132F7" w:rsidRDefault="00577894" w:rsidP="00FA13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2F7">
              <w:rPr>
                <w:rFonts w:ascii="Times New Roman" w:eastAsia="Calibri" w:hAnsi="Times New Roman" w:cs="Times New Roman"/>
                <w:sz w:val="28"/>
                <w:szCs w:val="28"/>
              </w:rPr>
              <w:t>Рентабельность</w:t>
            </w:r>
          </w:p>
        </w:tc>
        <w:tc>
          <w:tcPr>
            <w:tcW w:w="6095" w:type="dxa"/>
          </w:tcPr>
          <w:p w:rsidR="00577894" w:rsidRPr="002132F7" w:rsidRDefault="00577894" w:rsidP="00FA13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128,5 руб.* 17</w:t>
            </w:r>
            <w:r w:rsidRPr="002132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= </w:t>
            </w:r>
            <w:r w:rsidR="00D3148C">
              <w:rPr>
                <w:rFonts w:ascii="Times New Roman" w:eastAsia="Calibri" w:hAnsi="Times New Roman" w:cs="Times New Roman"/>
                <w:sz w:val="28"/>
                <w:szCs w:val="28"/>
              </w:rPr>
              <w:t>21,85</w:t>
            </w:r>
            <w:r w:rsidR="00F900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577894" w:rsidRPr="002132F7" w:rsidRDefault="00577894" w:rsidP="00FA1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21,85</w:t>
            </w:r>
          </w:p>
        </w:tc>
      </w:tr>
      <w:tr w:rsidR="00577894" w:rsidRPr="00FA1C30" w:rsidTr="00FA1349">
        <w:tc>
          <w:tcPr>
            <w:tcW w:w="635" w:type="dxa"/>
          </w:tcPr>
          <w:p w:rsidR="00577894" w:rsidRPr="00FA1C30" w:rsidRDefault="00577894" w:rsidP="00FA13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77894" w:rsidRPr="00FA1C30" w:rsidRDefault="00577894" w:rsidP="005171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1C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затраты</w:t>
            </w:r>
          </w:p>
        </w:tc>
        <w:tc>
          <w:tcPr>
            <w:tcW w:w="6095" w:type="dxa"/>
          </w:tcPr>
          <w:p w:rsidR="00577894" w:rsidRPr="00FA1C30" w:rsidRDefault="00577894" w:rsidP="00FA13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77894" w:rsidRPr="00FA1C30" w:rsidRDefault="00577894" w:rsidP="00FA1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150,35</w:t>
            </w:r>
          </w:p>
        </w:tc>
      </w:tr>
    </w:tbl>
    <w:p w:rsidR="00113E90" w:rsidRPr="00FA1C30" w:rsidRDefault="00113E90" w:rsidP="00C058A9">
      <w:pPr>
        <w:spacing w:after="0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8A9" w:rsidRPr="00FA1C30" w:rsidRDefault="00C058A9" w:rsidP="002838B9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1A43" w:rsidRDefault="00343AA8" w:rsidP="00577894">
      <w:pPr>
        <w:spacing w:after="0"/>
        <w:ind w:left="-284" w:right="-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Секретарь Совета </w:t>
      </w:r>
      <w:r w:rsidR="00291A43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</w:p>
    <w:p w:rsidR="008F130A" w:rsidRPr="008F130A" w:rsidRDefault="00291A43" w:rsidP="00577894">
      <w:pPr>
        <w:spacing w:after="0"/>
        <w:ind w:left="-284" w:right="-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r w:rsidR="00343AA8">
        <w:rPr>
          <w:rFonts w:ascii="Times New Roman" w:eastAsia="Calibri" w:hAnsi="Times New Roman" w:cs="Times New Roman"/>
          <w:sz w:val="28"/>
          <w:szCs w:val="28"/>
        </w:rPr>
        <w:t xml:space="preserve"> город Маркс           </w:t>
      </w:r>
      <w:r w:rsidR="0056087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56087D">
        <w:rPr>
          <w:rFonts w:ascii="Times New Roman" w:eastAsia="Calibri" w:hAnsi="Times New Roman" w:cs="Times New Roman"/>
          <w:sz w:val="28"/>
          <w:szCs w:val="28"/>
        </w:rPr>
        <w:t xml:space="preserve">  Ю.П. </w:t>
      </w:r>
      <w:proofErr w:type="spellStart"/>
      <w:r w:rsidR="0056087D">
        <w:rPr>
          <w:rFonts w:ascii="Times New Roman" w:eastAsia="Calibri" w:hAnsi="Times New Roman" w:cs="Times New Roman"/>
          <w:sz w:val="28"/>
          <w:szCs w:val="28"/>
        </w:rPr>
        <w:t>Мельничёнок</w:t>
      </w:r>
      <w:proofErr w:type="spellEnd"/>
      <w:r w:rsidR="00343A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</w:p>
    <w:p w:rsidR="005F17C2" w:rsidRPr="00FA1C30" w:rsidRDefault="005F17C2">
      <w:pPr>
        <w:rPr>
          <w:sz w:val="28"/>
          <w:szCs w:val="28"/>
        </w:rPr>
      </w:pPr>
    </w:p>
    <w:sectPr w:rsidR="005F17C2" w:rsidRPr="00FA1C30" w:rsidSect="00174E9D">
      <w:pgSz w:w="11906" w:h="16838"/>
      <w:pgMar w:top="1134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66D" w:rsidRDefault="00B6366D" w:rsidP="00591CAC">
      <w:pPr>
        <w:spacing w:after="0" w:line="240" w:lineRule="auto"/>
      </w:pPr>
      <w:r>
        <w:separator/>
      </w:r>
    </w:p>
  </w:endnote>
  <w:endnote w:type="continuationSeparator" w:id="0">
    <w:p w:rsidR="00B6366D" w:rsidRDefault="00B6366D" w:rsidP="0059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66D" w:rsidRDefault="00B6366D" w:rsidP="00591CAC">
      <w:pPr>
        <w:spacing w:after="0" w:line="240" w:lineRule="auto"/>
      </w:pPr>
      <w:r>
        <w:separator/>
      </w:r>
    </w:p>
  </w:footnote>
  <w:footnote w:type="continuationSeparator" w:id="0">
    <w:p w:rsidR="00B6366D" w:rsidRDefault="00B6366D" w:rsidP="00591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17976"/>
    <w:multiLevelType w:val="hybridMultilevel"/>
    <w:tmpl w:val="0AA48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108"/>
    <w:rsid w:val="00022805"/>
    <w:rsid w:val="00026C2E"/>
    <w:rsid w:val="000271FE"/>
    <w:rsid w:val="0006033F"/>
    <w:rsid w:val="000A63CB"/>
    <w:rsid w:val="000B05A8"/>
    <w:rsid w:val="000C588F"/>
    <w:rsid w:val="000C7A28"/>
    <w:rsid w:val="000F4981"/>
    <w:rsid w:val="00113E90"/>
    <w:rsid w:val="0013199D"/>
    <w:rsid w:val="001649EF"/>
    <w:rsid w:val="00170D6A"/>
    <w:rsid w:val="00174E9D"/>
    <w:rsid w:val="001829DF"/>
    <w:rsid w:val="001C2F11"/>
    <w:rsid w:val="001D7194"/>
    <w:rsid w:val="001F464A"/>
    <w:rsid w:val="00235077"/>
    <w:rsid w:val="00235B60"/>
    <w:rsid w:val="00240B57"/>
    <w:rsid w:val="0026244A"/>
    <w:rsid w:val="002831B6"/>
    <w:rsid w:val="002838B9"/>
    <w:rsid w:val="00291A43"/>
    <w:rsid w:val="002B4FF0"/>
    <w:rsid w:val="002D15B1"/>
    <w:rsid w:val="002E60F2"/>
    <w:rsid w:val="00322864"/>
    <w:rsid w:val="00340F50"/>
    <w:rsid w:val="00343AA8"/>
    <w:rsid w:val="00383AE3"/>
    <w:rsid w:val="003866C8"/>
    <w:rsid w:val="003903C8"/>
    <w:rsid w:val="003903DA"/>
    <w:rsid w:val="003A20E6"/>
    <w:rsid w:val="003A509F"/>
    <w:rsid w:val="003A6F93"/>
    <w:rsid w:val="003B3078"/>
    <w:rsid w:val="003C1B1F"/>
    <w:rsid w:val="003F054A"/>
    <w:rsid w:val="004158B1"/>
    <w:rsid w:val="00442AFF"/>
    <w:rsid w:val="0044395B"/>
    <w:rsid w:val="00491CE1"/>
    <w:rsid w:val="004B060C"/>
    <w:rsid w:val="004B553C"/>
    <w:rsid w:val="004C20E1"/>
    <w:rsid w:val="004C2EC4"/>
    <w:rsid w:val="004D22EA"/>
    <w:rsid w:val="004E4950"/>
    <w:rsid w:val="004F27F5"/>
    <w:rsid w:val="004F29DC"/>
    <w:rsid w:val="004F5D6B"/>
    <w:rsid w:val="00500397"/>
    <w:rsid w:val="005171F7"/>
    <w:rsid w:val="0055291D"/>
    <w:rsid w:val="00554AC5"/>
    <w:rsid w:val="0056087D"/>
    <w:rsid w:val="00577894"/>
    <w:rsid w:val="00577F84"/>
    <w:rsid w:val="00591CAC"/>
    <w:rsid w:val="00594236"/>
    <w:rsid w:val="005A3863"/>
    <w:rsid w:val="005A5317"/>
    <w:rsid w:val="005B0772"/>
    <w:rsid w:val="005C38BF"/>
    <w:rsid w:val="005C4637"/>
    <w:rsid w:val="005E2FA5"/>
    <w:rsid w:val="005F17C2"/>
    <w:rsid w:val="0063543B"/>
    <w:rsid w:val="00657D90"/>
    <w:rsid w:val="006728CE"/>
    <w:rsid w:val="006953FD"/>
    <w:rsid w:val="006B360D"/>
    <w:rsid w:val="006C3740"/>
    <w:rsid w:val="006F05D0"/>
    <w:rsid w:val="00744F7E"/>
    <w:rsid w:val="00750EA1"/>
    <w:rsid w:val="00755441"/>
    <w:rsid w:val="007812FD"/>
    <w:rsid w:val="007B172A"/>
    <w:rsid w:val="007B5C9D"/>
    <w:rsid w:val="007C4FC0"/>
    <w:rsid w:val="007D1DBD"/>
    <w:rsid w:val="007D223B"/>
    <w:rsid w:val="007D5E1C"/>
    <w:rsid w:val="007E31CE"/>
    <w:rsid w:val="007F769C"/>
    <w:rsid w:val="00817F36"/>
    <w:rsid w:val="00822740"/>
    <w:rsid w:val="00862CAF"/>
    <w:rsid w:val="008725F7"/>
    <w:rsid w:val="008A18DB"/>
    <w:rsid w:val="008A4309"/>
    <w:rsid w:val="008C7748"/>
    <w:rsid w:val="008F130A"/>
    <w:rsid w:val="008F6FC7"/>
    <w:rsid w:val="009128CF"/>
    <w:rsid w:val="0093338F"/>
    <w:rsid w:val="0095090C"/>
    <w:rsid w:val="009562A6"/>
    <w:rsid w:val="00960E01"/>
    <w:rsid w:val="00995C34"/>
    <w:rsid w:val="009B350C"/>
    <w:rsid w:val="009B7668"/>
    <w:rsid w:val="009C41B2"/>
    <w:rsid w:val="009C6600"/>
    <w:rsid w:val="009C67C7"/>
    <w:rsid w:val="009E3431"/>
    <w:rsid w:val="009E46BC"/>
    <w:rsid w:val="00A02F58"/>
    <w:rsid w:val="00A26819"/>
    <w:rsid w:val="00A27C46"/>
    <w:rsid w:val="00A34766"/>
    <w:rsid w:val="00A4314F"/>
    <w:rsid w:val="00A46DEC"/>
    <w:rsid w:val="00A623DC"/>
    <w:rsid w:val="00AC4E04"/>
    <w:rsid w:val="00AC516E"/>
    <w:rsid w:val="00B2728D"/>
    <w:rsid w:val="00B34434"/>
    <w:rsid w:val="00B5351C"/>
    <w:rsid w:val="00B6366D"/>
    <w:rsid w:val="00B827AC"/>
    <w:rsid w:val="00B93117"/>
    <w:rsid w:val="00BA2E97"/>
    <w:rsid w:val="00BA6F08"/>
    <w:rsid w:val="00BB5164"/>
    <w:rsid w:val="00BC1F71"/>
    <w:rsid w:val="00BE2108"/>
    <w:rsid w:val="00BE62ED"/>
    <w:rsid w:val="00BF273F"/>
    <w:rsid w:val="00BF40B0"/>
    <w:rsid w:val="00C054B1"/>
    <w:rsid w:val="00C058A9"/>
    <w:rsid w:val="00C15E81"/>
    <w:rsid w:val="00C23F27"/>
    <w:rsid w:val="00C44F3A"/>
    <w:rsid w:val="00C9062C"/>
    <w:rsid w:val="00C97E4F"/>
    <w:rsid w:val="00CA2EE7"/>
    <w:rsid w:val="00CB118C"/>
    <w:rsid w:val="00CF0D7D"/>
    <w:rsid w:val="00CF1147"/>
    <w:rsid w:val="00D120A8"/>
    <w:rsid w:val="00D3148C"/>
    <w:rsid w:val="00D73D10"/>
    <w:rsid w:val="00D743CA"/>
    <w:rsid w:val="00D81FE1"/>
    <w:rsid w:val="00D936BD"/>
    <w:rsid w:val="00DA5C14"/>
    <w:rsid w:val="00DA6F43"/>
    <w:rsid w:val="00DB2293"/>
    <w:rsid w:val="00DD121F"/>
    <w:rsid w:val="00DD2347"/>
    <w:rsid w:val="00DF11A9"/>
    <w:rsid w:val="00DF353D"/>
    <w:rsid w:val="00DF5792"/>
    <w:rsid w:val="00DF62C7"/>
    <w:rsid w:val="00E10659"/>
    <w:rsid w:val="00E13263"/>
    <w:rsid w:val="00E31E57"/>
    <w:rsid w:val="00E6296B"/>
    <w:rsid w:val="00E64497"/>
    <w:rsid w:val="00E72D58"/>
    <w:rsid w:val="00E812DD"/>
    <w:rsid w:val="00EB4587"/>
    <w:rsid w:val="00EB4D04"/>
    <w:rsid w:val="00ED2706"/>
    <w:rsid w:val="00F152BD"/>
    <w:rsid w:val="00F17A28"/>
    <w:rsid w:val="00F37401"/>
    <w:rsid w:val="00F553E2"/>
    <w:rsid w:val="00F81C46"/>
    <w:rsid w:val="00F850B2"/>
    <w:rsid w:val="00F90067"/>
    <w:rsid w:val="00FA1349"/>
    <w:rsid w:val="00FA1C30"/>
    <w:rsid w:val="00FA27D6"/>
    <w:rsid w:val="00FC4248"/>
    <w:rsid w:val="00FE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9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9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1CAC"/>
  </w:style>
  <w:style w:type="paragraph" w:styleId="a7">
    <w:name w:val="footer"/>
    <w:basedOn w:val="a"/>
    <w:link w:val="a8"/>
    <w:uiPriority w:val="99"/>
    <w:semiHidden/>
    <w:unhideWhenUsed/>
    <w:rsid w:val="0059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1CAC"/>
  </w:style>
  <w:style w:type="paragraph" w:styleId="a9">
    <w:name w:val="No Spacing"/>
    <w:uiPriority w:val="1"/>
    <w:qFormat/>
    <w:rsid w:val="0006033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60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BADFF-5875-4D0C-8927-FFEFB1BA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Ярославна</dc:creator>
  <cp:lastModifiedBy>Sovet</cp:lastModifiedBy>
  <cp:revision>80</cp:revision>
  <cp:lastPrinted>2024-05-30T07:14:00Z</cp:lastPrinted>
  <dcterms:created xsi:type="dcterms:W3CDTF">2021-07-15T11:35:00Z</dcterms:created>
  <dcterms:modified xsi:type="dcterms:W3CDTF">2024-05-30T07:14:00Z</dcterms:modified>
</cp:coreProperties>
</file>