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FD" w:rsidRDefault="00DB7BFD" w:rsidP="00DB7BF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DB7BFD" w:rsidRDefault="00DB7BFD" w:rsidP="00DB7BF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  МАРКС</w:t>
      </w:r>
    </w:p>
    <w:p w:rsidR="00DB7BFD" w:rsidRDefault="00DB7BFD" w:rsidP="00DB7BF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FD" w:rsidRDefault="00DB7BFD" w:rsidP="00DB7BF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FD" w:rsidRDefault="00DB7BFD" w:rsidP="00DB7BF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C3982">
        <w:rPr>
          <w:rFonts w:ascii="Times New Roman" w:hAnsi="Times New Roman" w:cs="Times New Roman"/>
          <w:sz w:val="24"/>
          <w:szCs w:val="24"/>
        </w:rPr>
        <w:t>28.07</w:t>
      </w:r>
      <w:r>
        <w:rPr>
          <w:rFonts w:ascii="Times New Roman" w:hAnsi="Times New Roman" w:cs="Times New Roman"/>
          <w:sz w:val="24"/>
          <w:szCs w:val="24"/>
        </w:rPr>
        <w:t>.2023 г.  №</w:t>
      </w:r>
      <w:r w:rsidR="00CC3982">
        <w:rPr>
          <w:rFonts w:ascii="Times New Roman" w:hAnsi="Times New Roman" w:cs="Times New Roman"/>
          <w:sz w:val="24"/>
          <w:szCs w:val="24"/>
        </w:rPr>
        <w:t xml:space="preserve"> 354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B7BFD" w:rsidRDefault="00DB7BFD" w:rsidP="00DB7BFD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О вынесении на публичные слушания проекта  решения Совета муниципального  образования город Маркс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предоставлении условно разрешенного вида использования земельного участка» 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spacing w:val="11"/>
          <w:sz w:val="24"/>
          <w:szCs w:val="24"/>
        </w:rPr>
      </w:pP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spacing w:val="11"/>
          <w:sz w:val="24"/>
          <w:szCs w:val="24"/>
        </w:rPr>
      </w:pP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 со статьями   32, 33  Градостроительного кодекса Российской  Федерации,  статьей  28   Федерального  закона от  6 октября 2003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№ 131-ФЗ «Об общих принципах организации местного самоуправления в Российской Федерации», руководствуясь решением Совета муниципального образования город Маркс от 2 июля 2010 года № 192 «Об утверждении Положения о публичных слушаниях в муниципальном образовании город Маркс»,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Маркс Саратовской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Совет муниципального образования город Маркс, </w:t>
      </w:r>
    </w:p>
    <w:p w:rsidR="00DB7BFD" w:rsidRDefault="00DB7BFD" w:rsidP="00DB7BF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B7BFD" w:rsidRDefault="00DB7BFD" w:rsidP="00DB7BF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 Вынести на публичные слушания  с участием граждан, проживающих на  территории  муниципального  образования  город  Маркс,   проект решения Совета муниципального образования город Маркс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предоставлении условно разрешенного вида использования земельного участка».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Назначить организатором  публичных слушаний комиссию  в  составе: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 комиссии      Марченко И.Г.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Секретарь  комиссии        Зотова Е.В.   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Члены  комиссии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Емелин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А.И.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Ибрагимов А.Ю.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Хорин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С.А.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Орлов Н.Н.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Колибердин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Р.О.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Кошелева Н.В.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Кравцов В.А.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Граждане, проживающие  на  территории муниципального образования 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Маркс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  обладающие   избирательным   правом,   вправе  участвовать   в   публичных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слушаниях в целях обсуждения проекта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предоставлении условно разрешенного вида использования земельного участка»,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посредством   подачи   организатору  публичных  слушаний замечаний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предложений в  письменной  форме. 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публичных слушаний  в  целях разъяснения положений по вопросу, выносимому  на публичные слушания, организует демонстрацию </w:t>
      </w:r>
      <w:r>
        <w:rPr>
          <w:rFonts w:ascii="Times New Roman" w:hAnsi="Times New Roman" w:cs="Times New Roman"/>
          <w:sz w:val="24"/>
          <w:szCs w:val="24"/>
        </w:rPr>
        <w:t xml:space="preserve">материалов  и  чертежей  в  рабочие дни  с 8:00 ч. до  12:00 ч.  и   с 14:00 ч. до 17:00 ч.  до  </w:t>
      </w:r>
      <w:r w:rsidR="008C50DA">
        <w:rPr>
          <w:rFonts w:ascii="Times New Roman" w:hAnsi="Times New Roman" w:cs="Times New Roman"/>
          <w:sz w:val="24"/>
          <w:szCs w:val="24"/>
        </w:rPr>
        <w:t>17.08</w:t>
      </w:r>
      <w:r>
        <w:rPr>
          <w:rFonts w:ascii="Times New Roman" w:hAnsi="Times New Roman" w:cs="Times New Roman"/>
          <w:sz w:val="24"/>
          <w:szCs w:val="24"/>
        </w:rPr>
        <w:t>.2023 года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адресу: г. Маркс, пр. Ленина, д. 20, кабинет 23.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5.Замечания и предложения в письменной форме граждане вправе предоставлять организатору публичных слушаний   в  срок  до</w:t>
      </w:r>
      <w:r w:rsidR="008C50DA">
        <w:rPr>
          <w:rFonts w:ascii="Times New Roman" w:hAnsi="Times New Roman" w:cs="Times New Roman"/>
          <w:color w:val="000000"/>
          <w:sz w:val="24"/>
          <w:szCs w:val="24"/>
        </w:rPr>
        <w:t xml:space="preserve"> 17.08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 года  по рабочим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дням с 8:00 ч. до 12:00 ч. и с 14:00 ч. до 17:00 ч. по адресу: г. Маркс, пр. Ленина, д. 20, кабинет 27.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Провести публичные слушания  </w:t>
      </w:r>
      <w:r w:rsidR="008C50DA">
        <w:rPr>
          <w:rFonts w:ascii="Times New Roman" w:hAnsi="Times New Roman" w:cs="Times New Roman"/>
          <w:spacing w:val="4"/>
          <w:sz w:val="24"/>
          <w:szCs w:val="24"/>
        </w:rPr>
        <w:t>18.08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.2023 года  в </w:t>
      </w:r>
      <w:r w:rsidR="008C50DA">
        <w:rPr>
          <w:rFonts w:ascii="Times New Roman" w:hAnsi="Times New Roman" w:cs="Times New Roman"/>
          <w:spacing w:val="4"/>
          <w:sz w:val="24"/>
          <w:szCs w:val="24"/>
        </w:rPr>
        <w:t>15.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00 ч. в  актовом зале  администрации 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муниципального района по адресу: город Маркс, пр.</w:t>
      </w:r>
      <w:r>
        <w:rPr>
          <w:rFonts w:ascii="Times New Roman" w:hAnsi="Times New Roman" w:cs="Times New Roman"/>
          <w:sz w:val="24"/>
          <w:szCs w:val="24"/>
        </w:rPr>
        <w:t xml:space="preserve"> Ленина, 18.</w:t>
      </w:r>
    </w:p>
    <w:p w:rsidR="00DB7BFD" w:rsidRDefault="00DB7BFD" w:rsidP="00DB7BF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Заключение  комиссии  о результатах публичных слушаний представляется  в Совет муниципального образования город Маркс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учитывается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рекомендаций при рассмотрении решения Совета муниципального образования город Маркс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предоставлении условно разрешенного вида использования земельного участка».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9. Настоящее  решение  подлежит  официальному  опубликованию. 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Настоящее   решение вступает в силу со дня опубликования  полного текста  в  МУП ЕРМ СМИ  «Воложка».</w:t>
      </w: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7BFD" w:rsidRDefault="00DB7BFD" w:rsidP="00DB7BFD">
      <w:pPr>
        <w:pStyle w:val="a8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Глава   </w:t>
      </w:r>
      <w:proofErr w:type="gramStart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</w:p>
    <w:p w:rsidR="00DB7BFD" w:rsidRDefault="00DB7BFD" w:rsidP="00DB7BFD">
      <w:pPr>
        <w:pStyle w:val="a8"/>
        <w:jc w:val="both"/>
        <w:rPr>
          <w:b/>
          <w:color w:val="000000"/>
          <w:spacing w:val="-1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образования   город  Маркс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  <w:t xml:space="preserve">                                 А.Г. </w:t>
      </w:r>
      <w:proofErr w:type="spellStart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Коштаненков</w:t>
      </w:r>
      <w:proofErr w:type="spellEnd"/>
    </w:p>
    <w:p w:rsidR="00DB7BFD" w:rsidRDefault="00DB7BFD" w:rsidP="00DB7BFD">
      <w:pPr>
        <w:rPr>
          <w:b/>
          <w:color w:val="000000"/>
          <w:spacing w:val="-1"/>
          <w:sz w:val="28"/>
          <w:szCs w:val="28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BFD" w:rsidRDefault="00DB7BFD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127" w:rsidRDefault="004B1127" w:rsidP="003B5514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127" w:rsidRDefault="004B1127" w:rsidP="003B5514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5514" w:rsidRDefault="003B5514" w:rsidP="003B5514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решению</w:t>
      </w:r>
    </w:p>
    <w:p w:rsidR="00CC3982" w:rsidRDefault="00CC3982" w:rsidP="003B5514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о</w:t>
      </w:r>
      <w:r w:rsidR="003B551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28.07</w:t>
      </w:r>
      <w:r w:rsidR="003B5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354</w:t>
      </w:r>
    </w:p>
    <w:p w:rsidR="00CC3982" w:rsidRDefault="00CC3982" w:rsidP="003B5514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4B11" w:rsidRDefault="00D44B11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5E4C" w:rsidRPr="00CC3982" w:rsidRDefault="00875E4C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Pr="00CC3982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3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  <w:r w:rsidR="00D44B11" w:rsidRPr="00CC3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26075" w:rsidRPr="00CC3982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3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B26075" w:rsidRPr="00CC3982" w:rsidRDefault="00812D0D" w:rsidP="00712A0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3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B26075" w:rsidRPr="00CC3982" w:rsidRDefault="00B26075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3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B26075" w:rsidRPr="00362EE4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______________ </w:t>
      </w:r>
      <w:proofErr w:type="gramStart"/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6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</w:t>
      </w:r>
    </w:p>
    <w:p w:rsidR="00B26075" w:rsidRPr="00362EE4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075" w:rsidRPr="00CC3982" w:rsidRDefault="008B6F6F" w:rsidP="008B6F6F">
      <w:pPr>
        <w:keepNext/>
        <w:widowControl w:val="0"/>
        <w:spacing w:after="0" w:line="240" w:lineRule="auto"/>
        <w:ind w:right="495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CC39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предоставлении </w:t>
      </w:r>
      <w:r w:rsidR="00875E4C" w:rsidRPr="00CC3982">
        <w:rPr>
          <w:rFonts w:ascii="Times New Roman" w:hAnsi="Times New Roman" w:cs="Times New Roman"/>
          <w:b/>
          <w:sz w:val="28"/>
          <w:szCs w:val="28"/>
          <w:lang w:eastAsia="ar-SA"/>
        </w:rPr>
        <w:t>условно разрешенного вид</w:t>
      </w:r>
      <w:r w:rsidR="001D70E9" w:rsidRPr="00CC3982"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="00875E4C" w:rsidRPr="00CC39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использования земельного участка</w:t>
      </w:r>
    </w:p>
    <w:p w:rsidR="00B26075" w:rsidRPr="00313C35" w:rsidRDefault="00B26075" w:rsidP="0042496E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75" w:rsidRPr="00313C35" w:rsidRDefault="00B26075" w:rsidP="0042496E">
      <w:pPr>
        <w:keepNext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</w:t>
        </w:r>
        <w:r w:rsidR="00867504"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ей</w:t>
        </w:r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3</w:t>
        </w:r>
      </w:hyperlink>
      <w:r w:rsidR="00867504" w:rsidRPr="00313C35">
        <w:rPr>
          <w:rFonts w:ascii="Times New Roman" w:hAnsi="Times New Roman" w:cs="Times New Roman"/>
          <w:sz w:val="28"/>
          <w:szCs w:val="28"/>
        </w:rPr>
        <w:t xml:space="preserve">9 </w:t>
      </w: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</w:t>
      </w:r>
      <w:hyperlink r:id="rId9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 года </w:t>
      </w:r>
      <w:r w:rsidR="00380931"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«Об общих принципах организации местного самоуправления в Российской Федерации», </w:t>
      </w:r>
      <w:hyperlink r:id="rId10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Маркс Саратовской области, Совет муниципального образования город Маркс Саратовской области </w:t>
      </w:r>
    </w:p>
    <w:p w:rsidR="00E7055E" w:rsidRPr="00362EE4" w:rsidRDefault="00E7055E" w:rsidP="0042496E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6075" w:rsidRPr="00CC3982" w:rsidRDefault="00B26075" w:rsidP="0042496E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3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B26075" w:rsidRPr="00712A06" w:rsidRDefault="00B26075" w:rsidP="0042496E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sub_1001"/>
    </w:p>
    <w:p w:rsidR="00E7055E" w:rsidRPr="00313C35" w:rsidRDefault="00B26075" w:rsidP="0042496E">
      <w:pPr>
        <w:keepNext/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7504" w:rsidRPr="00313C35">
        <w:rPr>
          <w:rFonts w:ascii="Times New Roman" w:hAnsi="Times New Roman"/>
          <w:sz w:val="28"/>
          <w:szCs w:val="28"/>
          <w:lang w:eastAsia="ar-SA"/>
        </w:rPr>
        <w:t>Предоставить условно разрешенный вид использования земельн</w:t>
      </w:r>
      <w:r w:rsidR="001922E5" w:rsidRPr="00313C35">
        <w:rPr>
          <w:rFonts w:ascii="Times New Roman" w:hAnsi="Times New Roman"/>
          <w:sz w:val="28"/>
          <w:szCs w:val="28"/>
          <w:lang w:eastAsia="ar-SA"/>
        </w:rPr>
        <w:t>ому</w:t>
      </w:r>
      <w:r w:rsidR="00867504" w:rsidRPr="00313C35">
        <w:rPr>
          <w:rFonts w:ascii="Times New Roman" w:hAnsi="Times New Roman"/>
          <w:sz w:val="28"/>
          <w:szCs w:val="28"/>
          <w:lang w:eastAsia="ar-SA"/>
        </w:rPr>
        <w:t xml:space="preserve"> участк</w:t>
      </w:r>
      <w:r w:rsidR="001922E5" w:rsidRPr="00313C35">
        <w:rPr>
          <w:rFonts w:ascii="Times New Roman" w:hAnsi="Times New Roman"/>
          <w:sz w:val="28"/>
          <w:szCs w:val="28"/>
          <w:lang w:eastAsia="ar-SA"/>
        </w:rPr>
        <w:t>у</w:t>
      </w:r>
      <w:r w:rsidR="00E7055E"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4DD4" w:rsidRPr="00574DD4" w:rsidRDefault="001922E5" w:rsidP="00574DD4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002"/>
      <w:bookmarkEnd w:id="0"/>
      <w:r w:rsidRPr="00313C35">
        <w:rPr>
          <w:rFonts w:ascii="Times New Roman" w:hAnsi="Times New Roman"/>
          <w:bCs/>
          <w:sz w:val="28"/>
          <w:szCs w:val="28"/>
        </w:rPr>
        <w:t>-</w:t>
      </w:r>
      <w:r w:rsidRPr="00313C35">
        <w:rPr>
          <w:rFonts w:ascii="Times New Roman" w:hAnsi="Times New Roman"/>
          <w:sz w:val="28"/>
          <w:szCs w:val="28"/>
          <w:lang w:eastAsia="ar-SA"/>
        </w:rPr>
        <w:t xml:space="preserve"> с кадастровым номером </w:t>
      </w:r>
      <w:r w:rsidR="00574DD4" w:rsidRPr="00C9136F">
        <w:rPr>
          <w:rFonts w:ascii="Times New Roman" w:hAnsi="Times New Roman"/>
          <w:sz w:val="28"/>
          <w:szCs w:val="28"/>
          <w:lang w:eastAsia="ar-SA"/>
        </w:rPr>
        <w:t>64:44:0501</w:t>
      </w:r>
      <w:r w:rsidR="00411A35">
        <w:rPr>
          <w:rFonts w:ascii="Times New Roman" w:hAnsi="Times New Roman"/>
          <w:sz w:val="28"/>
          <w:szCs w:val="28"/>
          <w:lang w:eastAsia="ar-SA"/>
        </w:rPr>
        <w:t>3</w:t>
      </w:r>
      <w:bookmarkStart w:id="2" w:name="_GoBack"/>
      <w:bookmarkEnd w:id="2"/>
      <w:r w:rsidR="00574DD4" w:rsidRPr="00C9136F">
        <w:rPr>
          <w:rFonts w:ascii="Times New Roman" w:hAnsi="Times New Roman"/>
          <w:sz w:val="28"/>
          <w:szCs w:val="28"/>
          <w:lang w:eastAsia="ar-SA"/>
        </w:rPr>
        <w:t>1:278</w:t>
      </w:r>
      <w:r w:rsidR="00767CBA" w:rsidRPr="00313C35">
        <w:rPr>
          <w:rFonts w:ascii="Times New Roman" w:hAnsi="Times New Roman"/>
          <w:sz w:val="28"/>
          <w:szCs w:val="28"/>
        </w:rPr>
        <w:t xml:space="preserve">, по адресу: </w:t>
      </w:r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</w:t>
      </w:r>
      <w:r w:rsidR="00574D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ия, Саратовская область, город </w:t>
      </w:r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Маркс, примерно в 8 м на северо-восток от нежилого здания по адресу: г. Маркс, пр. Ленина, </w:t>
      </w:r>
      <w:proofErr w:type="spellStart"/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ar-SA"/>
        </w:rPr>
        <w:t>зд</w:t>
      </w:r>
      <w:proofErr w:type="spellEnd"/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ar-SA"/>
        </w:rPr>
        <w:t>. 41</w:t>
      </w:r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ar-SA"/>
        </w:rPr>
        <w:t>483</w:t>
      </w:r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proofErr w:type="gramStart"/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574DD4" w:rsidRPr="00574D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574DD4" w:rsidRPr="005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земель: земли населенных пунктов, разрешенное использование: объекты культурно-досуговой деятельности</w:t>
      </w:r>
      <w:r w:rsidR="00574DD4" w:rsidRPr="00574D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отнесен к территориальной зоне </w:t>
      </w:r>
      <w:r w:rsidR="00574DD4" w:rsidRPr="00574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ОД-1 </w:t>
      </w:r>
      <w:r w:rsidR="00574DD4" w:rsidRPr="005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административно-делового назначения и коммерческого назначения)</w:t>
      </w:r>
      <w:r w:rsidR="00574DD4" w:rsidRPr="00574D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предоставить вид условно разрешенного использования: 2.7.1 – хранение автотранспорта.</w:t>
      </w:r>
    </w:p>
    <w:p w:rsidR="00B26075" w:rsidRPr="00313C35" w:rsidRDefault="00B26075" w:rsidP="00574DD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B26075" w:rsidRPr="00313C35" w:rsidTr="00875E4C">
        <w:trPr>
          <w:trHeight w:val="1285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AF4F06" w:rsidRPr="00313C35" w:rsidRDefault="009C569A" w:rsidP="0042496E">
            <w:pPr>
              <w:keepNext/>
              <w:widowControl w:val="0"/>
              <w:shd w:val="clear" w:color="auto" w:fill="FFFFFF"/>
              <w:spacing w:after="0"/>
              <w:ind w:firstLine="60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5903"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ешение подлежит опубликованию в газете </w:t>
            </w:r>
            <w:r w:rsidRPr="00313C35">
              <w:rPr>
                <w:rFonts w:ascii="Times New Roman" w:eastAsia="Calibri" w:hAnsi="Times New Roman"/>
                <w:sz w:val="28"/>
                <w:szCs w:val="28"/>
              </w:rPr>
              <w:t>МУП ЕРМ СМИ «Воложка» и разме</w:t>
            </w:r>
            <w:r w:rsidR="00C85903" w:rsidRPr="00313C35">
              <w:rPr>
                <w:rFonts w:ascii="Times New Roman" w:eastAsia="Calibri" w:hAnsi="Times New Roman"/>
                <w:sz w:val="28"/>
                <w:szCs w:val="28"/>
              </w:rPr>
              <w:t xml:space="preserve">щению </w:t>
            </w:r>
            <w:r w:rsidRPr="00313C35">
              <w:rPr>
                <w:rFonts w:ascii="Times New Roman" w:eastAsia="Calibri" w:hAnsi="Times New Roman"/>
                <w:sz w:val="28"/>
                <w:szCs w:val="28"/>
              </w:rPr>
              <w:t>на официальном сайте муниципального образования город Маркс.</w:t>
            </w:r>
          </w:p>
          <w:p w:rsidR="00AF4F06" w:rsidRPr="00313C35" w:rsidRDefault="00AF4F06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4F06" w:rsidRPr="00313C35" w:rsidRDefault="00AF4F06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75E4C" w:rsidRPr="00313C35" w:rsidRDefault="00B26075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6075" w:rsidRPr="00313C35" w:rsidRDefault="00CC3982" w:rsidP="00313C35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B26075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бразования</w:t>
            </w:r>
            <w:r w:rsidR="00875E4C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6075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Маркс                                    </w:t>
            </w:r>
            <w:r w:rsid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="005C3E19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Г. </w:t>
            </w:r>
            <w:proofErr w:type="spellStart"/>
            <w:r w:rsidR="005C3E19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6701C8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C3E19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r w:rsidR="006701C8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5C3E19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ненков</w:t>
            </w:r>
            <w:proofErr w:type="spellEnd"/>
          </w:p>
        </w:tc>
      </w:tr>
    </w:tbl>
    <w:p w:rsidR="00DA3315" w:rsidRPr="00994BB3" w:rsidRDefault="00DA3315" w:rsidP="007A3DFE">
      <w:pPr>
        <w:keepNext/>
        <w:widowControl w:val="0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sectPr w:rsidR="00DA3315" w:rsidRPr="00994BB3" w:rsidSect="00875E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AB" w:rsidRDefault="005028AB" w:rsidP="00362EE4">
      <w:pPr>
        <w:spacing w:after="0" w:line="240" w:lineRule="auto"/>
      </w:pPr>
      <w:r>
        <w:separator/>
      </w:r>
    </w:p>
  </w:endnote>
  <w:endnote w:type="continuationSeparator" w:id="0">
    <w:p w:rsidR="005028AB" w:rsidRDefault="005028AB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AB" w:rsidRDefault="005028AB" w:rsidP="00362EE4">
      <w:pPr>
        <w:spacing w:after="0" w:line="240" w:lineRule="auto"/>
      </w:pPr>
      <w:r>
        <w:separator/>
      </w:r>
    </w:p>
  </w:footnote>
  <w:footnote w:type="continuationSeparator" w:id="0">
    <w:p w:rsidR="005028AB" w:rsidRDefault="005028AB" w:rsidP="003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75"/>
    <w:rsid w:val="00032EC0"/>
    <w:rsid w:val="000837F6"/>
    <w:rsid w:val="000A17C3"/>
    <w:rsid w:val="000D4D4F"/>
    <w:rsid w:val="00111438"/>
    <w:rsid w:val="00133467"/>
    <w:rsid w:val="001922E5"/>
    <w:rsid w:val="001D70E9"/>
    <w:rsid w:val="0028065E"/>
    <w:rsid w:val="002B0935"/>
    <w:rsid w:val="002C7B33"/>
    <w:rsid w:val="002F1E47"/>
    <w:rsid w:val="00313C35"/>
    <w:rsid w:val="00315A00"/>
    <w:rsid w:val="00362EE4"/>
    <w:rsid w:val="00380931"/>
    <w:rsid w:val="003A6500"/>
    <w:rsid w:val="003B5514"/>
    <w:rsid w:val="003F3EEF"/>
    <w:rsid w:val="00411A35"/>
    <w:rsid w:val="0042496E"/>
    <w:rsid w:val="00442CB5"/>
    <w:rsid w:val="004B1127"/>
    <w:rsid w:val="004B1F8E"/>
    <w:rsid w:val="005028AB"/>
    <w:rsid w:val="00574DD4"/>
    <w:rsid w:val="00575452"/>
    <w:rsid w:val="005A6445"/>
    <w:rsid w:val="005A6E0C"/>
    <w:rsid w:val="005C3E19"/>
    <w:rsid w:val="006701C8"/>
    <w:rsid w:val="00671161"/>
    <w:rsid w:val="0069649E"/>
    <w:rsid w:val="006B3DF0"/>
    <w:rsid w:val="006D36FE"/>
    <w:rsid w:val="006F4FBD"/>
    <w:rsid w:val="007051A3"/>
    <w:rsid w:val="00712A06"/>
    <w:rsid w:val="00754D7D"/>
    <w:rsid w:val="00765AD2"/>
    <w:rsid w:val="00767CBA"/>
    <w:rsid w:val="007A181D"/>
    <w:rsid w:val="007A3DFE"/>
    <w:rsid w:val="00806757"/>
    <w:rsid w:val="00806E75"/>
    <w:rsid w:val="008107AC"/>
    <w:rsid w:val="00812D0D"/>
    <w:rsid w:val="00863006"/>
    <w:rsid w:val="00867504"/>
    <w:rsid w:val="00875E4C"/>
    <w:rsid w:val="00877CFC"/>
    <w:rsid w:val="008B6F6F"/>
    <w:rsid w:val="008C50DA"/>
    <w:rsid w:val="00957A53"/>
    <w:rsid w:val="00972873"/>
    <w:rsid w:val="00994BB3"/>
    <w:rsid w:val="009B4639"/>
    <w:rsid w:val="009C5181"/>
    <w:rsid w:val="009C569A"/>
    <w:rsid w:val="00A45FCB"/>
    <w:rsid w:val="00A46ADE"/>
    <w:rsid w:val="00A739A5"/>
    <w:rsid w:val="00A92E1A"/>
    <w:rsid w:val="00AC0BA6"/>
    <w:rsid w:val="00AC3A3C"/>
    <w:rsid w:val="00AF4F06"/>
    <w:rsid w:val="00B030DE"/>
    <w:rsid w:val="00B26075"/>
    <w:rsid w:val="00B533F1"/>
    <w:rsid w:val="00B63531"/>
    <w:rsid w:val="00B809B5"/>
    <w:rsid w:val="00BD0AF9"/>
    <w:rsid w:val="00BF0F56"/>
    <w:rsid w:val="00C35878"/>
    <w:rsid w:val="00C41A47"/>
    <w:rsid w:val="00C85903"/>
    <w:rsid w:val="00C9462E"/>
    <w:rsid w:val="00CA2A6A"/>
    <w:rsid w:val="00CC3982"/>
    <w:rsid w:val="00CF01FF"/>
    <w:rsid w:val="00D44B11"/>
    <w:rsid w:val="00D64A65"/>
    <w:rsid w:val="00D67FAB"/>
    <w:rsid w:val="00D80361"/>
    <w:rsid w:val="00DA3315"/>
    <w:rsid w:val="00DB7BFD"/>
    <w:rsid w:val="00DD003F"/>
    <w:rsid w:val="00DE2D6C"/>
    <w:rsid w:val="00E7055E"/>
    <w:rsid w:val="00E86B60"/>
    <w:rsid w:val="00EE68A9"/>
    <w:rsid w:val="00F47C46"/>
    <w:rsid w:val="00F72765"/>
    <w:rsid w:val="00F85860"/>
    <w:rsid w:val="00FD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  <w:style w:type="paragraph" w:styleId="a8">
    <w:name w:val="No Spacing"/>
    <w:uiPriority w:val="1"/>
    <w:qFormat/>
    <w:rsid w:val="00DB7BFD"/>
    <w:pPr>
      <w:spacing w:after="0" w:line="240" w:lineRule="auto"/>
    </w:pPr>
  </w:style>
  <w:style w:type="character" w:customStyle="1" w:styleId="a9">
    <w:name w:val="Гипертекстовая ссылка"/>
    <w:uiPriority w:val="99"/>
    <w:rsid w:val="00DB7BFD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3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9486070.200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28030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Sovet</cp:lastModifiedBy>
  <cp:revision>64</cp:revision>
  <cp:lastPrinted>2023-07-31T05:12:00Z</cp:lastPrinted>
  <dcterms:created xsi:type="dcterms:W3CDTF">2016-12-26T09:24:00Z</dcterms:created>
  <dcterms:modified xsi:type="dcterms:W3CDTF">2023-07-31T05:14:00Z</dcterms:modified>
</cp:coreProperties>
</file>