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E7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</w:p>
    <w:p w:rsidR="00343A72" w:rsidRDefault="00277113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43A7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3A72">
        <w:rPr>
          <w:rFonts w:ascii="Times New Roman" w:hAnsi="Times New Roman"/>
          <w:b/>
          <w:sz w:val="28"/>
          <w:szCs w:val="28"/>
        </w:rPr>
        <w:t xml:space="preserve"> </w:t>
      </w:r>
      <w:r w:rsidR="001F11A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1F11A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1F11A3">
        <w:rPr>
          <w:rFonts w:ascii="Times New Roman" w:hAnsi="Times New Roman"/>
          <w:b/>
          <w:sz w:val="28"/>
          <w:szCs w:val="28"/>
        </w:rPr>
        <w:t>.202</w:t>
      </w:r>
      <w:r w:rsidR="00436066">
        <w:rPr>
          <w:rFonts w:ascii="Times New Roman" w:hAnsi="Times New Roman"/>
          <w:b/>
          <w:sz w:val="28"/>
          <w:szCs w:val="28"/>
        </w:rPr>
        <w:t>3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 w:rsidR="00343A72">
        <w:rPr>
          <w:rFonts w:ascii="Times New Roman" w:hAnsi="Times New Roman"/>
          <w:b/>
          <w:sz w:val="28"/>
          <w:szCs w:val="28"/>
        </w:rPr>
        <w:t xml:space="preserve"> г. № </w:t>
      </w:r>
      <w:r w:rsidR="001F11A3">
        <w:rPr>
          <w:rFonts w:ascii="Times New Roman" w:hAnsi="Times New Roman"/>
          <w:b/>
          <w:sz w:val="28"/>
          <w:szCs w:val="28"/>
        </w:rPr>
        <w:t xml:space="preserve"> </w:t>
      </w:r>
      <w:r w:rsidR="00A30BB2">
        <w:rPr>
          <w:rFonts w:ascii="Times New Roman" w:hAnsi="Times New Roman"/>
          <w:b/>
          <w:sz w:val="28"/>
          <w:szCs w:val="28"/>
        </w:rPr>
        <w:t>3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022" w:rsidRPr="002F02FE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436066">
        <w:rPr>
          <w:rFonts w:ascii="Times New Roman" w:hAnsi="Times New Roman" w:cs="Times New Roman"/>
          <w:b/>
          <w:sz w:val="28"/>
          <w:szCs w:val="28"/>
        </w:rPr>
        <w:t>4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 образования  город  Маркс  </w:t>
      </w:r>
      <w:proofErr w:type="spellStart"/>
      <w:r w:rsidR="005C0D2D" w:rsidRPr="005C0D2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 муниципального района  Саратовской области от 15 мая 2019 г. № 23 «Об утверждении</w:t>
      </w:r>
      <w:proofErr w:type="gram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CB" w:rsidRPr="0021002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22BCB" w:rsidRPr="0021002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436066">
        <w:rPr>
          <w:rFonts w:ascii="Times New Roman" w:hAnsi="Times New Roman" w:cs="Times New Roman"/>
          <w:sz w:val="28"/>
          <w:szCs w:val="28"/>
        </w:rPr>
        <w:t>4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436066">
        <w:rPr>
          <w:rFonts w:ascii="Times New Roman" w:hAnsi="Times New Roman" w:cs="Times New Roman"/>
          <w:sz w:val="28"/>
          <w:szCs w:val="28"/>
        </w:rPr>
        <w:t xml:space="preserve">4 </w:t>
      </w:r>
      <w:r w:rsidR="005B1CCD">
        <w:rPr>
          <w:rFonts w:ascii="Times New Roman" w:hAnsi="Times New Roman" w:cs="Times New Roman"/>
          <w:sz w:val="28"/>
          <w:szCs w:val="28"/>
        </w:rPr>
        <w:t>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</w:t>
      </w:r>
      <w:proofErr w:type="spellStart"/>
      <w:r w:rsidR="00BB3EA6" w:rsidRPr="00BB3EA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B3EA6" w:rsidRPr="00BB3EA6">
        <w:rPr>
          <w:rFonts w:ascii="Times New Roman" w:hAnsi="Times New Roman" w:cs="Times New Roman"/>
          <w:sz w:val="28"/>
          <w:szCs w:val="28"/>
        </w:rPr>
        <w:t xml:space="preserve"> муниципального района  и в Единой информационной системе закупок.</w:t>
      </w:r>
    </w:p>
    <w:p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436066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43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</w:t>
            </w:r>
            <w:proofErr w:type="spellStart"/>
            <w:r w:rsidR="00436066">
              <w:rPr>
                <w:rFonts w:ascii="Times New Roman" w:hAnsi="Times New Roman" w:cs="Times New Roman"/>
                <w:b/>
                <w:sz w:val="28"/>
                <w:szCs w:val="28"/>
              </w:rPr>
              <w:t>Барулин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5794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8B57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8B5794">
        <w:rPr>
          <w:rFonts w:ascii="Times New Roman" w:hAnsi="Times New Roman" w:cs="Times New Roman"/>
          <w:sz w:val="28"/>
          <w:szCs w:val="28"/>
        </w:rPr>
        <w:t>2</w:t>
      </w:r>
      <w:r w:rsidR="00277113">
        <w:rPr>
          <w:rFonts w:ascii="Times New Roman" w:hAnsi="Times New Roman" w:cs="Times New Roman"/>
          <w:sz w:val="28"/>
          <w:szCs w:val="28"/>
        </w:rPr>
        <w:t>7.11</w:t>
      </w:r>
      <w:r w:rsidR="008B5794">
        <w:rPr>
          <w:rFonts w:ascii="Times New Roman" w:hAnsi="Times New Roman" w:cs="Times New Roman"/>
          <w:sz w:val="28"/>
          <w:szCs w:val="28"/>
        </w:rPr>
        <w:t>.202</w:t>
      </w:r>
      <w:r w:rsidR="00436066">
        <w:rPr>
          <w:rFonts w:ascii="Times New Roman" w:hAnsi="Times New Roman" w:cs="Times New Roman"/>
          <w:sz w:val="28"/>
          <w:szCs w:val="28"/>
        </w:rPr>
        <w:t>3</w:t>
      </w:r>
      <w:r w:rsidR="007F1B99">
        <w:rPr>
          <w:rFonts w:ascii="Times New Roman" w:hAnsi="Times New Roman" w:cs="Times New Roman"/>
          <w:sz w:val="28"/>
          <w:szCs w:val="28"/>
        </w:rPr>
        <w:t xml:space="preserve"> г.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C43CD5">
        <w:rPr>
          <w:rFonts w:ascii="Times New Roman" w:hAnsi="Times New Roman" w:cs="Times New Roman"/>
          <w:sz w:val="28"/>
          <w:szCs w:val="28"/>
        </w:rPr>
        <w:t>3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66" w:rsidRPr="00E666EA" w:rsidRDefault="00436066" w:rsidP="00436066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02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1002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 2024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066" w:rsidRDefault="00436066" w:rsidP="0043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066" w:rsidRPr="00EF1E80" w:rsidRDefault="00436066" w:rsidP="004360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36066" w:rsidRPr="00E51241" w:rsidTr="00574F0B">
        <w:trPr>
          <w:trHeight w:val="38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43606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670FC4" w:rsidRDefault="00436066" w:rsidP="00574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36066" w:rsidRPr="00E51241" w:rsidTr="00574F0B">
        <w:trPr>
          <w:trHeight w:val="74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36066" w:rsidRPr="002033C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066" w:rsidRDefault="00436066" w:rsidP="00436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6066" w:rsidRPr="007C1B07" w:rsidRDefault="00436066" w:rsidP="0043606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36066" w:rsidRPr="00E51241" w:rsidTr="00574F0B">
        <w:trPr>
          <w:trHeight w:val="38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36066" w:rsidRPr="00E51241" w:rsidTr="00574F0B">
        <w:trPr>
          <w:trHeight w:val="74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36066" w:rsidRPr="002033C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066" w:rsidRPr="00B10C0E" w:rsidRDefault="00436066" w:rsidP="00436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436066" w:rsidRPr="00E3184E" w:rsidTr="00574F0B">
        <w:tc>
          <w:tcPr>
            <w:tcW w:w="817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36066" w:rsidRPr="00E3184E" w:rsidTr="00574F0B">
        <w:tc>
          <w:tcPr>
            <w:tcW w:w="817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828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436066" w:rsidRPr="00BA0B11" w:rsidTr="00574F0B">
        <w:tc>
          <w:tcPr>
            <w:tcW w:w="594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36066" w:rsidRPr="00BA0B11" w:rsidTr="00574F0B">
        <w:tc>
          <w:tcPr>
            <w:tcW w:w="594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436066" w:rsidRPr="00BA0B11" w:rsidRDefault="00436066" w:rsidP="0057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6066" w:rsidRPr="00BA0B11" w:rsidTr="00574F0B">
        <w:tc>
          <w:tcPr>
            <w:tcW w:w="594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436066" w:rsidRPr="00C963EF" w:rsidRDefault="00436066" w:rsidP="00574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</w:tbl>
    <w:p w:rsidR="00436066" w:rsidRDefault="00436066" w:rsidP="00436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66" w:rsidRPr="00E3184E" w:rsidRDefault="00436066" w:rsidP="0043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436066" w:rsidRPr="00E3184E" w:rsidTr="00574F0B">
        <w:tc>
          <w:tcPr>
            <w:tcW w:w="81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436066" w:rsidRPr="00E3184E" w:rsidRDefault="00436066" w:rsidP="00574F0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436066" w:rsidRPr="00E3184E" w:rsidTr="00574F0B">
        <w:trPr>
          <w:trHeight w:val="742"/>
        </w:trPr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rPr>
          <w:trHeight w:val="612"/>
        </w:trPr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436066" w:rsidRPr="00E3184E" w:rsidTr="00574F0B">
        <w:trPr>
          <w:trHeight w:val="762"/>
        </w:trPr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436066" w:rsidRDefault="00436066" w:rsidP="00574F0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436066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436066" w:rsidRPr="00DB2C1D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rPr>
          <w:trHeight w:val="611"/>
        </w:trPr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Default="00436066" w:rsidP="00574F0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436066" w:rsidRPr="00DB2C1D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436066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436066" w:rsidRPr="00DB2C1D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436066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436066" w:rsidRPr="00DB2C1D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1" w:type="dxa"/>
            <w:vAlign w:val="center"/>
          </w:tcPr>
          <w:p w:rsidR="00436066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662" w:type="dxa"/>
            <w:vAlign w:val="center"/>
          </w:tcPr>
          <w:p w:rsidR="00436066" w:rsidRPr="00DB2C1D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541" w:type="dxa"/>
            <w:vMerge w:val="restart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36066" w:rsidRDefault="00436066" w:rsidP="00574F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66" w:rsidRDefault="00436066" w:rsidP="00574F0B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36066" w:rsidRDefault="00436066" w:rsidP="00574F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436066" w:rsidRPr="00E3184E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36066" w:rsidRPr="00E3184E" w:rsidTr="00574F0B">
        <w:tc>
          <w:tcPr>
            <w:tcW w:w="813" w:type="dxa"/>
            <w:vAlign w:val="center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436066" w:rsidRPr="002F7AE8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:rsidR="00436066" w:rsidRPr="00E3184E" w:rsidRDefault="00436066" w:rsidP="00574F0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436066" w:rsidRDefault="00436066" w:rsidP="00574F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2541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436066" w:rsidRDefault="00436066" w:rsidP="004360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066" w:rsidRDefault="00436066" w:rsidP="004360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066" w:rsidRPr="001D0528" w:rsidRDefault="00436066" w:rsidP="004360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66" w:rsidRPr="00BA0B11" w:rsidRDefault="00436066" w:rsidP="004360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436066" w:rsidRPr="00BA0B11" w:rsidTr="00574F0B">
        <w:tc>
          <w:tcPr>
            <w:tcW w:w="594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6066" w:rsidRPr="00BA0B11" w:rsidTr="00574F0B">
        <w:tc>
          <w:tcPr>
            <w:tcW w:w="594" w:type="dxa"/>
            <w:shd w:val="clear" w:color="auto" w:fill="auto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436066" w:rsidRPr="00F578E6" w:rsidRDefault="00436066" w:rsidP="0057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066" w:rsidRPr="00F578E6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066" w:rsidRPr="00F578E6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36066" w:rsidRPr="00F578E6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36066" w:rsidRPr="00F578E6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:rsidR="00436066" w:rsidRPr="00BA0B11" w:rsidRDefault="00436066" w:rsidP="004360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436066" w:rsidRPr="00BA0B11" w:rsidTr="00574F0B">
        <w:tc>
          <w:tcPr>
            <w:tcW w:w="594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6066" w:rsidRPr="00BA0B11" w:rsidTr="00574F0B">
        <w:tc>
          <w:tcPr>
            <w:tcW w:w="594" w:type="dxa"/>
            <w:shd w:val="clear" w:color="auto" w:fill="auto"/>
          </w:tcPr>
          <w:p w:rsidR="00436066" w:rsidRPr="00BA0B11" w:rsidRDefault="00436066" w:rsidP="00574F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436066" w:rsidRPr="007C277C" w:rsidRDefault="00436066" w:rsidP="0057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:rsidR="00436066" w:rsidRPr="007C277C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6066" w:rsidRPr="007C277C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36066" w:rsidRPr="007C277C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36066" w:rsidRPr="007C277C" w:rsidRDefault="00436066" w:rsidP="00574F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436066" w:rsidRPr="00BA0B11" w:rsidRDefault="00436066" w:rsidP="00436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436066" w:rsidRPr="00BA0B11" w:rsidTr="00574F0B">
        <w:tc>
          <w:tcPr>
            <w:tcW w:w="458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436066" w:rsidRPr="00BA0B11" w:rsidTr="00574F0B">
        <w:tc>
          <w:tcPr>
            <w:tcW w:w="458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2853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6066" w:rsidRPr="00BA0B11" w:rsidTr="00574F0B">
        <w:tc>
          <w:tcPr>
            <w:tcW w:w="458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2853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Pr="00BA0B11" w:rsidRDefault="00436066" w:rsidP="0043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436066" w:rsidRPr="00BA0B11" w:rsidTr="00574F0B">
        <w:tc>
          <w:tcPr>
            <w:tcW w:w="595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436066" w:rsidRPr="00BA0B11" w:rsidRDefault="00436066" w:rsidP="00574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436066" w:rsidRPr="00BA0B11" w:rsidTr="00574F0B">
        <w:tc>
          <w:tcPr>
            <w:tcW w:w="595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436066" w:rsidRDefault="00436066" w:rsidP="00574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436066" w:rsidRPr="00BA0B11" w:rsidTr="00574F0B">
        <w:tc>
          <w:tcPr>
            <w:tcW w:w="595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436066" w:rsidRDefault="00436066" w:rsidP="00574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:rsidR="00436066" w:rsidRPr="00BA0B11" w:rsidRDefault="00436066" w:rsidP="00574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затраты на приобретение запасных частей.</w:t>
      </w:r>
    </w:p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436066" w:rsidRPr="00BA0B11" w:rsidTr="00574F0B">
        <w:tc>
          <w:tcPr>
            <w:tcW w:w="595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436066" w:rsidRPr="00BA0B11" w:rsidRDefault="00436066" w:rsidP="00574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66" w:rsidRPr="00BA0B11" w:rsidTr="00574F0B">
        <w:tc>
          <w:tcPr>
            <w:tcW w:w="595" w:type="dxa"/>
          </w:tcPr>
          <w:p w:rsidR="00436066" w:rsidRPr="00BA0B11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436066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запасных частей на автомашину </w:t>
            </w:r>
            <w:proofErr w:type="spellStart"/>
            <w:r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36066" w:rsidRPr="004D2606" w:rsidRDefault="00436066" w:rsidP="005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36066" w:rsidRPr="00BA0B11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66" w:rsidRPr="00E80161" w:rsidRDefault="00436066" w:rsidP="0043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36066" w:rsidRPr="00E51241" w:rsidTr="00574F0B">
        <w:trPr>
          <w:trHeight w:val="38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43606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670FC4" w:rsidRDefault="00436066" w:rsidP="00574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36066" w:rsidRPr="00E51241" w:rsidTr="00574F0B">
        <w:trPr>
          <w:trHeight w:val="74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36066" w:rsidRPr="002033C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66" w:rsidRPr="009E3278" w:rsidRDefault="00436066" w:rsidP="004360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36066" w:rsidRPr="00E51241" w:rsidTr="00574F0B">
        <w:trPr>
          <w:trHeight w:val="38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43606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670FC4" w:rsidRDefault="00436066" w:rsidP="00574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36066" w:rsidRPr="00E51241" w:rsidTr="00574F0B">
        <w:trPr>
          <w:trHeight w:val="74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36066" w:rsidRPr="002033C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опубликованию нормативно-правовых актов в  газете «Воложка»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066" w:rsidRDefault="00436066" w:rsidP="004360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066" w:rsidRPr="009E3278" w:rsidRDefault="00436066" w:rsidP="004360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36066" w:rsidRPr="00E51241" w:rsidTr="00574F0B">
        <w:trPr>
          <w:trHeight w:val="38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43606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066" w:rsidRPr="00670FC4" w:rsidRDefault="00436066" w:rsidP="00574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436066" w:rsidRPr="00E51241" w:rsidTr="00574F0B">
        <w:trPr>
          <w:trHeight w:val="747"/>
          <w:tblCellSpacing w:w="5" w:type="nil"/>
        </w:trPr>
        <w:tc>
          <w:tcPr>
            <w:tcW w:w="45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36066" w:rsidRPr="002033C6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436066" w:rsidRPr="004D63B4" w:rsidRDefault="00436066" w:rsidP="00574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</w:tbl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436066" w:rsidRPr="00E3184E" w:rsidTr="00574F0B">
        <w:tc>
          <w:tcPr>
            <w:tcW w:w="806" w:type="dxa"/>
            <w:tcBorders>
              <w:bottom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436066" w:rsidRPr="00E3184E" w:rsidRDefault="00436066" w:rsidP="00574F0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36066" w:rsidRPr="00E3184E" w:rsidTr="00574F0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:rsidR="00436066" w:rsidRPr="00E3184E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66" w:rsidRPr="00E3184E" w:rsidTr="00574F0B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6" w:rsidRPr="00E3184E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436066" w:rsidRDefault="00436066" w:rsidP="0057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:rsidR="00436066" w:rsidRDefault="00436066" w:rsidP="00574F0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6066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Pr="00E3184E" w:rsidRDefault="00436066" w:rsidP="00436066">
      <w:pPr>
        <w:rPr>
          <w:rFonts w:ascii="Times New Roman" w:hAnsi="Times New Roman" w:cs="Times New Roman"/>
          <w:sz w:val="28"/>
          <w:szCs w:val="28"/>
        </w:rPr>
      </w:pPr>
    </w:p>
    <w:p w:rsidR="00436066" w:rsidRDefault="00436066" w:rsidP="00436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66" w:rsidRPr="00D609C3" w:rsidRDefault="00436066" w:rsidP="00436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066" w:rsidRPr="00D609C3" w:rsidRDefault="00436066" w:rsidP="00436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Pr="00D609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Барулин</w:t>
      </w:r>
      <w:proofErr w:type="spellEnd"/>
    </w:p>
    <w:p w:rsidR="00E3184E" w:rsidRPr="00D609C3" w:rsidRDefault="00E3184E" w:rsidP="00436066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57" w:rsidRDefault="002E3E57" w:rsidP="00E37FB6">
      <w:pPr>
        <w:spacing w:after="0" w:line="240" w:lineRule="auto"/>
      </w:pPr>
      <w:r>
        <w:separator/>
      </w:r>
    </w:p>
  </w:endnote>
  <w:endnote w:type="continuationSeparator" w:id="0">
    <w:p w:rsidR="002E3E57" w:rsidRDefault="002E3E57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57" w:rsidRDefault="002E3E57" w:rsidP="00E37FB6">
      <w:pPr>
        <w:spacing w:after="0" w:line="240" w:lineRule="auto"/>
      </w:pPr>
      <w:r>
        <w:separator/>
      </w:r>
    </w:p>
  </w:footnote>
  <w:footnote w:type="continuationSeparator" w:id="0">
    <w:p w:rsidR="002E3E57" w:rsidRDefault="002E3E57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04A6"/>
    <w:rsid w:val="00001E52"/>
    <w:rsid w:val="00003ADD"/>
    <w:rsid w:val="00003FC9"/>
    <w:rsid w:val="0001105C"/>
    <w:rsid w:val="0001223F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0319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2C8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4F33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4ACB"/>
    <w:rsid w:val="001D50FD"/>
    <w:rsid w:val="001D7C31"/>
    <w:rsid w:val="001E119A"/>
    <w:rsid w:val="001E1789"/>
    <w:rsid w:val="001E310D"/>
    <w:rsid w:val="001E6E3D"/>
    <w:rsid w:val="001F11A3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77113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3E57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0FC4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3B3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32CE"/>
    <w:rsid w:val="003F47F9"/>
    <w:rsid w:val="003F6CAA"/>
    <w:rsid w:val="003F6FF7"/>
    <w:rsid w:val="0040179E"/>
    <w:rsid w:val="00401B52"/>
    <w:rsid w:val="00401F26"/>
    <w:rsid w:val="004034A3"/>
    <w:rsid w:val="00407325"/>
    <w:rsid w:val="004128FA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066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4931"/>
    <w:rsid w:val="008B570D"/>
    <w:rsid w:val="008B5794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55AF"/>
    <w:rsid w:val="009404C1"/>
    <w:rsid w:val="009429DB"/>
    <w:rsid w:val="0094438C"/>
    <w:rsid w:val="00944602"/>
    <w:rsid w:val="0095270A"/>
    <w:rsid w:val="00955BD8"/>
    <w:rsid w:val="00955C3F"/>
    <w:rsid w:val="00956C3F"/>
    <w:rsid w:val="009619D0"/>
    <w:rsid w:val="00965FD8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0BB2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197F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5000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43CD5"/>
    <w:rsid w:val="00C55F7F"/>
    <w:rsid w:val="00C61AFD"/>
    <w:rsid w:val="00C6656E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3417"/>
    <w:rsid w:val="00CB36BE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C4585"/>
    <w:rsid w:val="00ED1ABD"/>
    <w:rsid w:val="00EE5BD3"/>
    <w:rsid w:val="00EE5DD9"/>
    <w:rsid w:val="00EE7F9E"/>
    <w:rsid w:val="00EF1E80"/>
    <w:rsid w:val="00F006D3"/>
    <w:rsid w:val="00F03B50"/>
    <w:rsid w:val="00F04782"/>
    <w:rsid w:val="00F11DCF"/>
    <w:rsid w:val="00F1212C"/>
    <w:rsid w:val="00F13D33"/>
    <w:rsid w:val="00F163DD"/>
    <w:rsid w:val="00F20E18"/>
    <w:rsid w:val="00F2147A"/>
    <w:rsid w:val="00F2157F"/>
    <w:rsid w:val="00F22289"/>
    <w:rsid w:val="00F23AF8"/>
    <w:rsid w:val="00F24800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0BA2"/>
    <w:rsid w:val="00FD337D"/>
    <w:rsid w:val="00FD3AC6"/>
    <w:rsid w:val="00FD5472"/>
    <w:rsid w:val="00FE03D4"/>
    <w:rsid w:val="00FE4125"/>
    <w:rsid w:val="00FF30E4"/>
    <w:rsid w:val="00FF40A0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B910-3ACE-4E4D-9581-5C6F145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317</cp:revision>
  <cp:lastPrinted>2023-11-27T04:09:00Z</cp:lastPrinted>
  <dcterms:created xsi:type="dcterms:W3CDTF">2020-06-08T05:19:00Z</dcterms:created>
  <dcterms:modified xsi:type="dcterms:W3CDTF">2023-11-27T04:09:00Z</dcterms:modified>
</cp:coreProperties>
</file>