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0" w:rsidRDefault="00C24E70" w:rsidP="00C24E70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556" w:rsidRDefault="001C4556" w:rsidP="001C455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556" w:rsidRPr="00362EE4" w:rsidRDefault="001C4556" w:rsidP="001C455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Pr="00D4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556" w:rsidRPr="00362EE4" w:rsidRDefault="001C4556" w:rsidP="001C455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</w:p>
    <w:p w:rsidR="001C4556" w:rsidRPr="00362EE4" w:rsidRDefault="001C4556" w:rsidP="001C455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C4556" w:rsidRPr="00362EE4" w:rsidRDefault="001C4556" w:rsidP="001C45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C4556" w:rsidRPr="00362EE4" w:rsidRDefault="00E118A6" w:rsidP="001C455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C4556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28.10.2022</w:t>
      </w:r>
      <w:r w:rsidR="001C4556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C4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556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301</w:t>
      </w:r>
    </w:p>
    <w:p w:rsidR="001C4556" w:rsidRPr="00362EE4" w:rsidRDefault="001C4556" w:rsidP="001C455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556" w:rsidRPr="00313C35" w:rsidRDefault="001C4556" w:rsidP="001C4556">
      <w:pPr>
        <w:keepNext/>
        <w:widowControl w:val="0"/>
        <w:spacing w:after="0" w:line="240" w:lineRule="auto"/>
        <w:ind w:right="49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предоставлении </w:t>
      </w:r>
      <w:bookmarkStart w:id="0" w:name="_GoBack"/>
      <w:bookmarkEnd w:id="0"/>
      <w:r w:rsidRPr="00313C35">
        <w:rPr>
          <w:rFonts w:ascii="Times New Roman" w:hAnsi="Times New Roman" w:cs="Times New Roman"/>
          <w:sz w:val="28"/>
          <w:szCs w:val="28"/>
          <w:lang w:eastAsia="ar-SA"/>
        </w:rPr>
        <w:t>условно разрешенного вида использования земельного участка</w:t>
      </w:r>
    </w:p>
    <w:p w:rsidR="001C4556" w:rsidRPr="00313C35" w:rsidRDefault="001C4556" w:rsidP="001C4556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56" w:rsidRPr="00313C35" w:rsidRDefault="001C4556" w:rsidP="001C4556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 3</w:t>
        </w:r>
      </w:hyperlink>
      <w:r w:rsidRPr="00313C35">
        <w:rPr>
          <w:rFonts w:ascii="Times New Roman" w:hAnsi="Times New Roman" w:cs="Times New Roman"/>
          <w:sz w:val="28"/>
          <w:szCs w:val="28"/>
        </w:rPr>
        <w:t xml:space="preserve">9 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8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1C4556" w:rsidRPr="00362EE4" w:rsidRDefault="001C4556" w:rsidP="001C4556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556" w:rsidRPr="00362EE4" w:rsidRDefault="001C4556" w:rsidP="001C4556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1C4556" w:rsidRPr="00712A06" w:rsidRDefault="001C4556" w:rsidP="001C4556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sub_1001"/>
    </w:p>
    <w:p w:rsidR="001C4556" w:rsidRPr="00313C35" w:rsidRDefault="001C4556" w:rsidP="001C4556">
      <w:pPr>
        <w:keepNext/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3C35">
        <w:rPr>
          <w:rFonts w:ascii="Times New Roman" w:hAnsi="Times New Roman"/>
          <w:sz w:val="28"/>
          <w:szCs w:val="28"/>
          <w:lang w:eastAsia="ar-SA"/>
        </w:rPr>
        <w:t>Предоставить условно разрешенный вид использования земельному участку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556" w:rsidRPr="00313C35" w:rsidRDefault="001C4556" w:rsidP="001C4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sub_1002"/>
      <w:bookmarkEnd w:id="1"/>
      <w:r w:rsidRPr="00313C35">
        <w:rPr>
          <w:rFonts w:ascii="Times New Roman" w:hAnsi="Times New Roman"/>
          <w:bCs/>
          <w:sz w:val="28"/>
          <w:szCs w:val="28"/>
        </w:rPr>
        <w:t>-</w:t>
      </w:r>
      <w:r w:rsidRPr="00313C35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64:44:100101</w:t>
      </w:r>
      <w:r w:rsidRPr="00E66815">
        <w:rPr>
          <w:rFonts w:ascii="Times New Roman" w:hAnsi="Times New Roman"/>
          <w:sz w:val="28"/>
          <w:szCs w:val="28"/>
        </w:rPr>
        <w:t>:2</w:t>
      </w:r>
      <w:r>
        <w:rPr>
          <w:rFonts w:ascii="Times New Roman" w:hAnsi="Times New Roman"/>
          <w:sz w:val="28"/>
          <w:szCs w:val="28"/>
        </w:rPr>
        <w:t>2</w:t>
      </w:r>
      <w:r w:rsidRPr="00E668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313C35">
        <w:rPr>
          <w:rFonts w:ascii="Times New Roman" w:hAnsi="Times New Roman"/>
          <w:sz w:val="28"/>
          <w:szCs w:val="28"/>
        </w:rPr>
        <w:t xml:space="preserve">, по адресу: </w:t>
      </w:r>
      <w:r w:rsidRPr="00E66815">
        <w:rPr>
          <w:rFonts w:ascii="Times New Roman" w:hAnsi="Times New Roman"/>
          <w:sz w:val="28"/>
          <w:szCs w:val="28"/>
        </w:rPr>
        <w:t>Саратовская обла</w:t>
      </w:r>
      <w:r>
        <w:rPr>
          <w:rFonts w:ascii="Times New Roman" w:hAnsi="Times New Roman"/>
          <w:sz w:val="28"/>
          <w:szCs w:val="28"/>
        </w:rPr>
        <w:t xml:space="preserve">сть,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</w:t>
      </w:r>
      <w:r w:rsidRPr="00E66815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 xml:space="preserve">он, городское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Маркс, г. Маркс,</w:t>
      </w:r>
      <w:r w:rsidRPr="00E668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 w:rsidRPr="00E668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Строителей,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/у 18</w:t>
      </w:r>
      <w:r w:rsidR="00CB7D8C">
        <w:rPr>
          <w:rFonts w:ascii="Times New Roman" w:hAnsi="Times New Roman"/>
          <w:sz w:val="28"/>
          <w:szCs w:val="28"/>
        </w:rPr>
        <w:t>в</w:t>
      </w:r>
      <w:r w:rsidRPr="00313C35">
        <w:rPr>
          <w:rFonts w:ascii="Times New Roman" w:hAnsi="Times New Roman"/>
          <w:sz w:val="28"/>
          <w:szCs w:val="28"/>
        </w:rPr>
        <w:t xml:space="preserve">, 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Pr="00E66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категория земель: земли населенных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пунктов,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разрешенное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использование: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строительства автостоянки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отнесен 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территориальной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зоне </w:t>
      </w:r>
      <w:r w:rsidRPr="00313C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ПК- 4 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зона производственно - коммунальных объектов </w:t>
      </w:r>
      <w:r w:rsidRPr="00313C3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(с СЗЗ 50 м)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предоставить вид разрешенного использования: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4.6</w:t>
      </w:r>
      <w:r w:rsidRPr="00E66815">
        <w:rPr>
          <w:rFonts w:ascii="Times New Roman" w:hAnsi="Times New Roman"/>
          <w:color w:val="000000"/>
          <w:sz w:val="28"/>
          <w:szCs w:val="28"/>
          <w:lang w:eastAsia="ar-SA"/>
        </w:rPr>
        <w:t>. – об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щественное питание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1C4556" w:rsidRPr="00313C35" w:rsidRDefault="001C4556" w:rsidP="001C4556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1C4556" w:rsidRPr="00313C35" w:rsidTr="006022EB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ind w:firstLine="60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Решение подлежит опубликованию в газете </w:t>
            </w:r>
            <w:r w:rsidRPr="00313C35">
              <w:rPr>
                <w:rFonts w:ascii="Times New Roman" w:eastAsia="Calibri" w:hAnsi="Times New Roman"/>
                <w:sz w:val="28"/>
                <w:szCs w:val="28"/>
              </w:rPr>
              <w:t>МУП ЕРМ СМИ «Воложка» и размещению на официальном сайте муниципального образования город Маркс.</w:t>
            </w:r>
          </w:p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город Маркс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</w:p>
        </w:tc>
      </w:tr>
    </w:tbl>
    <w:p w:rsidR="001C4556" w:rsidRPr="00994BB3" w:rsidRDefault="001C4556" w:rsidP="001C4556">
      <w:pPr>
        <w:keepNext/>
        <w:widowControl w:val="0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B81A58" w:rsidRDefault="00B81A58" w:rsidP="00E57DB8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1A58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34" w:rsidRDefault="00142034" w:rsidP="00362EE4">
      <w:pPr>
        <w:spacing w:after="0" w:line="240" w:lineRule="auto"/>
      </w:pPr>
      <w:r>
        <w:separator/>
      </w:r>
    </w:p>
  </w:endnote>
  <w:endnote w:type="continuationSeparator" w:id="0">
    <w:p w:rsidR="00142034" w:rsidRDefault="00142034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34" w:rsidRDefault="00142034" w:rsidP="00362EE4">
      <w:pPr>
        <w:spacing w:after="0" w:line="240" w:lineRule="auto"/>
      </w:pPr>
      <w:r>
        <w:separator/>
      </w:r>
    </w:p>
  </w:footnote>
  <w:footnote w:type="continuationSeparator" w:id="0">
    <w:p w:rsidR="00142034" w:rsidRDefault="00142034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154E"/>
    <w:rsid w:val="00032EC0"/>
    <w:rsid w:val="00043838"/>
    <w:rsid w:val="000837F6"/>
    <w:rsid w:val="000B333C"/>
    <w:rsid w:val="000D4D4F"/>
    <w:rsid w:val="000F5AE8"/>
    <w:rsid w:val="001062E9"/>
    <w:rsid w:val="00111438"/>
    <w:rsid w:val="0011797D"/>
    <w:rsid w:val="00133467"/>
    <w:rsid w:val="00142034"/>
    <w:rsid w:val="00180CCE"/>
    <w:rsid w:val="00184DB1"/>
    <w:rsid w:val="001922E5"/>
    <w:rsid w:val="001A7ACA"/>
    <w:rsid w:val="001B64DF"/>
    <w:rsid w:val="001C4556"/>
    <w:rsid w:val="001D70E9"/>
    <w:rsid w:val="001E4EA0"/>
    <w:rsid w:val="001F3BD3"/>
    <w:rsid w:val="001F4F52"/>
    <w:rsid w:val="0025592C"/>
    <w:rsid w:val="0028065E"/>
    <w:rsid w:val="002A284C"/>
    <w:rsid w:val="002A49CF"/>
    <w:rsid w:val="002A5C23"/>
    <w:rsid w:val="002B0935"/>
    <w:rsid w:val="002C7B33"/>
    <w:rsid w:val="00305AB6"/>
    <w:rsid w:val="00306267"/>
    <w:rsid w:val="00315A00"/>
    <w:rsid w:val="003240BB"/>
    <w:rsid w:val="003267B9"/>
    <w:rsid w:val="00361D2E"/>
    <w:rsid w:val="00362657"/>
    <w:rsid w:val="00362EE4"/>
    <w:rsid w:val="00380931"/>
    <w:rsid w:val="00393049"/>
    <w:rsid w:val="003A6500"/>
    <w:rsid w:val="003C4EB7"/>
    <w:rsid w:val="003C6134"/>
    <w:rsid w:val="003D5658"/>
    <w:rsid w:val="00434300"/>
    <w:rsid w:val="00442CB5"/>
    <w:rsid w:val="00503701"/>
    <w:rsid w:val="00571968"/>
    <w:rsid w:val="00575452"/>
    <w:rsid w:val="0058781C"/>
    <w:rsid w:val="005A6445"/>
    <w:rsid w:val="005C3E19"/>
    <w:rsid w:val="00653948"/>
    <w:rsid w:val="0065508F"/>
    <w:rsid w:val="006701C8"/>
    <w:rsid w:val="00671161"/>
    <w:rsid w:val="0069649E"/>
    <w:rsid w:val="006B3DF0"/>
    <w:rsid w:val="006F74D2"/>
    <w:rsid w:val="007051A3"/>
    <w:rsid w:val="00712A06"/>
    <w:rsid w:val="00726E1A"/>
    <w:rsid w:val="007370A5"/>
    <w:rsid w:val="00743052"/>
    <w:rsid w:val="00754D7D"/>
    <w:rsid w:val="00765AD2"/>
    <w:rsid w:val="00770693"/>
    <w:rsid w:val="007874D7"/>
    <w:rsid w:val="007A2611"/>
    <w:rsid w:val="007A407E"/>
    <w:rsid w:val="007E213E"/>
    <w:rsid w:val="00806757"/>
    <w:rsid w:val="00806E75"/>
    <w:rsid w:val="008107AC"/>
    <w:rsid w:val="00812D0D"/>
    <w:rsid w:val="008172E7"/>
    <w:rsid w:val="0084278F"/>
    <w:rsid w:val="00863006"/>
    <w:rsid w:val="00867504"/>
    <w:rsid w:val="00875E4C"/>
    <w:rsid w:val="008B7934"/>
    <w:rsid w:val="008C06E0"/>
    <w:rsid w:val="0092127A"/>
    <w:rsid w:val="009377FA"/>
    <w:rsid w:val="00957A53"/>
    <w:rsid w:val="00972873"/>
    <w:rsid w:val="00994BB3"/>
    <w:rsid w:val="009B4639"/>
    <w:rsid w:val="009B75AF"/>
    <w:rsid w:val="009C569A"/>
    <w:rsid w:val="009F7C65"/>
    <w:rsid w:val="00A20370"/>
    <w:rsid w:val="00A45FCB"/>
    <w:rsid w:val="00A46ADE"/>
    <w:rsid w:val="00A739A5"/>
    <w:rsid w:val="00A92E1A"/>
    <w:rsid w:val="00AC0BA6"/>
    <w:rsid w:val="00AC3A3C"/>
    <w:rsid w:val="00AE3A29"/>
    <w:rsid w:val="00AE6011"/>
    <w:rsid w:val="00AF4F06"/>
    <w:rsid w:val="00B030DE"/>
    <w:rsid w:val="00B04EFA"/>
    <w:rsid w:val="00B26075"/>
    <w:rsid w:val="00B533F1"/>
    <w:rsid w:val="00B63531"/>
    <w:rsid w:val="00B809B5"/>
    <w:rsid w:val="00B81A58"/>
    <w:rsid w:val="00BD0AF9"/>
    <w:rsid w:val="00C24E70"/>
    <w:rsid w:val="00C35878"/>
    <w:rsid w:val="00C41A47"/>
    <w:rsid w:val="00C60391"/>
    <w:rsid w:val="00C85903"/>
    <w:rsid w:val="00C9462E"/>
    <w:rsid w:val="00CA2A6A"/>
    <w:rsid w:val="00CB7D8C"/>
    <w:rsid w:val="00CC0C68"/>
    <w:rsid w:val="00CF01FF"/>
    <w:rsid w:val="00D44B11"/>
    <w:rsid w:val="00D67FAB"/>
    <w:rsid w:val="00D80361"/>
    <w:rsid w:val="00DA3315"/>
    <w:rsid w:val="00DD07E1"/>
    <w:rsid w:val="00E118A6"/>
    <w:rsid w:val="00E57DB8"/>
    <w:rsid w:val="00E7055E"/>
    <w:rsid w:val="00E86B60"/>
    <w:rsid w:val="00EE68A9"/>
    <w:rsid w:val="00EF5DFC"/>
    <w:rsid w:val="00F22561"/>
    <w:rsid w:val="00F34A39"/>
    <w:rsid w:val="00F47C46"/>
    <w:rsid w:val="00F678A0"/>
    <w:rsid w:val="00F85860"/>
    <w:rsid w:val="00FA532B"/>
    <w:rsid w:val="00FB46AA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184DB1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184DB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52</cp:revision>
  <cp:lastPrinted>2022-11-01T06:47:00Z</cp:lastPrinted>
  <dcterms:created xsi:type="dcterms:W3CDTF">2020-04-21T12:19:00Z</dcterms:created>
  <dcterms:modified xsi:type="dcterms:W3CDTF">2022-11-01T06:49:00Z</dcterms:modified>
</cp:coreProperties>
</file>