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05" w:rsidRPr="004E6505" w:rsidRDefault="004E6505" w:rsidP="00986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691C" w:rsidRPr="004E6505" w:rsidRDefault="0098691C" w:rsidP="00986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6505">
        <w:rPr>
          <w:rFonts w:ascii="Times New Roman" w:hAnsi="Times New Roman"/>
          <w:b/>
          <w:sz w:val="24"/>
          <w:szCs w:val="24"/>
        </w:rPr>
        <w:t>СОВЕТ</w:t>
      </w:r>
    </w:p>
    <w:p w:rsidR="0098691C" w:rsidRPr="004E6505" w:rsidRDefault="0098691C" w:rsidP="00986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6505">
        <w:rPr>
          <w:rFonts w:ascii="Times New Roman" w:hAnsi="Times New Roman"/>
          <w:b/>
          <w:sz w:val="24"/>
          <w:szCs w:val="24"/>
        </w:rPr>
        <w:t>МУНИЦИПАЛЬНОГО ОБРАЗОВАНИЯ ГОРОД МАРКС</w:t>
      </w:r>
    </w:p>
    <w:p w:rsidR="000E7FBE" w:rsidRDefault="000E7FBE" w:rsidP="000E7F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7FBE" w:rsidRPr="000E7FBE" w:rsidRDefault="000E7FBE" w:rsidP="000E7F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7FBE">
        <w:rPr>
          <w:rFonts w:ascii="Times New Roman" w:hAnsi="Times New Roman" w:cs="Times New Roman"/>
          <w:sz w:val="24"/>
          <w:szCs w:val="24"/>
          <w:lang w:val="ru-RU"/>
        </w:rPr>
        <w:t>РЕШЕНИЕ</w:t>
      </w:r>
    </w:p>
    <w:p w:rsidR="0098691C" w:rsidRPr="004E6505" w:rsidRDefault="0098691C" w:rsidP="00986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691C" w:rsidRPr="004E6505" w:rsidRDefault="0098691C" w:rsidP="0098691C">
      <w:pPr>
        <w:spacing w:after="0"/>
        <w:rPr>
          <w:rFonts w:ascii="Times New Roman" w:hAnsi="Times New Roman"/>
          <w:b/>
          <w:sz w:val="24"/>
          <w:szCs w:val="24"/>
        </w:rPr>
      </w:pPr>
      <w:r w:rsidRPr="004E6505">
        <w:rPr>
          <w:rFonts w:ascii="Times New Roman" w:hAnsi="Times New Roman"/>
          <w:b/>
          <w:sz w:val="24"/>
          <w:szCs w:val="24"/>
        </w:rPr>
        <w:t xml:space="preserve">От </w:t>
      </w:r>
      <w:r w:rsidR="004E6505" w:rsidRPr="004E6505">
        <w:rPr>
          <w:rFonts w:ascii="Times New Roman" w:hAnsi="Times New Roman"/>
          <w:b/>
          <w:sz w:val="24"/>
          <w:szCs w:val="24"/>
        </w:rPr>
        <w:t>29.04.2022 г.</w:t>
      </w:r>
      <w:r w:rsidRPr="004E6505">
        <w:rPr>
          <w:rFonts w:ascii="Times New Roman" w:hAnsi="Times New Roman"/>
          <w:b/>
          <w:sz w:val="24"/>
          <w:szCs w:val="24"/>
        </w:rPr>
        <w:t xml:space="preserve"> №</w:t>
      </w:r>
      <w:r w:rsidR="004E6505" w:rsidRPr="004E6505">
        <w:rPr>
          <w:rFonts w:ascii="Times New Roman" w:hAnsi="Times New Roman"/>
          <w:b/>
          <w:sz w:val="24"/>
          <w:szCs w:val="24"/>
        </w:rPr>
        <w:t xml:space="preserve"> 278</w:t>
      </w:r>
    </w:p>
    <w:p w:rsidR="0098691C" w:rsidRPr="004E6505" w:rsidRDefault="0098691C" w:rsidP="00986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505">
        <w:rPr>
          <w:rFonts w:ascii="Times New Roman" w:hAnsi="Times New Roman"/>
          <w:b/>
          <w:sz w:val="24"/>
          <w:szCs w:val="24"/>
        </w:rPr>
        <w:t xml:space="preserve">О внесении изменения в решение Совета муниципального </w:t>
      </w:r>
    </w:p>
    <w:p w:rsidR="0098691C" w:rsidRPr="004E6505" w:rsidRDefault="0098691C" w:rsidP="00986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505">
        <w:rPr>
          <w:rFonts w:ascii="Times New Roman" w:hAnsi="Times New Roman"/>
          <w:b/>
          <w:sz w:val="24"/>
          <w:szCs w:val="24"/>
        </w:rPr>
        <w:t>образования город Маркс от 28.11.2014  № 79 «Об условиях</w:t>
      </w:r>
    </w:p>
    <w:p w:rsidR="0098691C" w:rsidRPr="004E6505" w:rsidRDefault="0098691C" w:rsidP="00986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505">
        <w:rPr>
          <w:rFonts w:ascii="Times New Roman" w:hAnsi="Times New Roman"/>
          <w:b/>
          <w:sz w:val="24"/>
          <w:szCs w:val="24"/>
        </w:rPr>
        <w:t>оплаты труда работников муниципального бюджетного</w:t>
      </w:r>
    </w:p>
    <w:p w:rsidR="0098691C" w:rsidRPr="004E6505" w:rsidRDefault="0098691C" w:rsidP="00986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505">
        <w:rPr>
          <w:rFonts w:ascii="Times New Roman" w:hAnsi="Times New Roman"/>
          <w:b/>
          <w:sz w:val="24"/>
          <w:szCs w:val="24"/>
        </w:rPr>
        <w:t xml:space="preserve">учреждения «Благоустройство» </w:t>
      </w:r>
    </w:p>
    <w:p w:rsidR="0098691C" w:rsidRPr="004E6505" w:rsidRDefault="0098691C" w:rsidP="009869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691C" w:rsidRPr="004E6505" w:rsidRDefault="0098691C" w:rsidP="009869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6505">
        <w:rPr>
          <w:rFonts w:ascii="Times New Roman" w:hAnsi="Times New Roman"/>
          <w:sz w:val="24"/>
          <w:szCs w:val="24"/>
        </w:rPr>
        <w:t xml:space="preserve">         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город Маркс, Совет муниципального образования город Маркс</w:t>
      </w:r>
    </w:p>
    <w:p w:rsidR="0098691C" w:rsidRPr="004E6505" w:rsidRDefault="0098691C" w:rsidP="0098691C">
      <w:pPr>
        <w:spacing w:after="0"/>
        <w:rPr>
          <w:rFonts w:ascii="Times New Roman" w:hAnsi="Times New Roman"/>
          <w:sz w:val="24"/>
          <w:szCs w:val="24"/>
        </w:rPr>
      </w:pPr>
    </w:p>
    <w:p w:rsidR="0098691C" w:rsidRPr="004E6505" w:rsidRDefault="0098691C" w:rsidP="00986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6505">
        <w:rPr>
          <w:rFonts w:ascii="Times New Roman" w:hAnsi="Times New Roman"/>
          <w:b/>
          <w:sz w:val="24"/>
          <w:szCs w:val="24"/>
        </w:rPr>
        <w:t>РЕШИЛ:</w:t>
      </w:r>
    </w:p>
    <w:p w:rsidR="0098691C" w:rsidRPr="004E6505" w:rsidRDefault="0098691C" w:rsidP="0098691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6505">
        <w:rPr>
          <w:rFonts w:ascii="Times New Roman" w:hAnsi="Times New Roman"/>
          <w:sz w:val="24"/>
          <w:szCs w:val="24"/>
        </w:rPr>
        <w:t xml:space="preserve"> </w:t>
      </w:r>
      <w:r w:rsidRPr="004E6505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4E6505">
        <w:rPr>
          <w:rFonts w:ascii="Times New Roman" w:hAnsi="Times New Roman"/>
          <w:sz w:val="24"/>
          <w:szCs w:val="24"/>
        </w:rPr>
        <w:t>Внести в решение Совета муниципального образования город Маркс  от 28.11.2014 № 79 « Об условиях оплаты труда работников муниципального бюджетного учреждения «Благоустройство» (с изменениями от 22.06.2016 № 180, от 30.09.2016 № 189, от 31.03.2017  № 220 от 30.03.2018г № 288, от 22.02.2019г № 45, от 01.11.2019г №89, от 09.10.2020г №164, от 28.05.2021г №202, от 24.12.2021г №255)  следующее изменение  в приложении:</w:t>
      </w:r>
      <w:proofErr w:type="gramEnd"/>
    </w:p>
    <w:p w:rsidR="0098691C" w:rsidRPr="004E6505" w:rsidRDefault="0098691C" w:rsidP="0098691C">
      <w:pPr>
        <w:pStyle w:val="ad"/>
        <w:ind w:left="0" w:firstLine="708"/>
        <w:jc w:val="both"/>
      </w:pPr>
      <w:r w:rsidRPr="004E6505">
        <w:t>Приложение № 1 к положению об оплате труда работников муниципального бюджетного учреждения «Благоустройство» изложить в следующей редакции:</w:t>
      </w:r>
    </w:p>
    <w:p w:rsidR="0098691C" w:rsidRPr="004E6505" w:rsidRDefault="0098691C" w:rsidP="009869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6505">
        <w:rPr>
          <w:rFonts w:ascii="Times New Roman" w:hAnsi="Times New Roman"/>
          <w:sz w:val="24"/>
          <w:szCs w:val="24"/>
        </w:rPr>
        <w:t>«Приложение № 1 к положению об оплате труда</w:t>
      </w:r>
    </w:p>
    <w:p w:rsidR="0098691C" w:rsidRPr="004E6505" w:rsidRDefault="0098691C" w:rsidP="009869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6505">
        <w:rPr>
          <w:rFonts w:ascii="Times New Roman" w:hAnsi="Times New Roman"/>
          <w:sz w:val="24"/>
          <w:szCs w:val="24"/>
        </w:rPr>
        <w:t xml:space="preserve"> работников муниципального бюджетного учреждения</w:t>
      </w:r>
    </w:p>
    <w:p w:rsidR="0098691C" w:rsidRPr="004E6505" w:rsidRDefault="0098691C" w:rsidP="009869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6505">
        <w:rPr>
          <w:rFonts w:ascii="Times New Roman" w:hAnsi="Times New Roman"/>
          <w:sz w:val="24"/>
          <w:szCs w:val="24"/>
        </w:rPr>
        <w:t xml:space="preserve"> «Благоустройство»</w:t>
      </w:r>
    </w:p>
    <w:p w:rsidR="0098691C" w:rsidRPr="004E6505" w:rsidRDefault="0098691C" w:rsidP="009869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6505">
        <w:rPr>
          <w:rFonts w:ascii="Times New Roman" w:hAnsi="Times New Roman"/>
          <w:sz w:val="24"/>
          <w:szCs w:val="24"/>
        </w:rPr>
        <w:t>Должностные оклады руководителя, специалистов, служащих муниципального бюджетного учреждения «Благоустройство»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211"/>
        <w:gridCol w:w="851"/>
      </w:tblGrid>
      <w:tr w:rsidR="0098691C" w:rsidRPr="004E6505" w:rsidTr="000051B0">
        <w:tc>
          <w:tcPr>
            <w:tcW w:w="4111" w:type="dxa"/>
          </w:tcPr>
          <w:p w:rsidR="0098691C" w:rsidRPr="004E6505" w:rsidRDefault="0098691C" w:rsidP="00005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05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98691C" w:rsidRPr="004E6505" w:rsidRDefault="0098691C" w:rsidP="00005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05">
              <w:rPr>
                <w:rFonts w:ascii="Times New Roman" w:hAnsi="Times New Roman"/>
                <w:sz w:val="24"/>
                <w:szCs w:val="24"/>
              </w:rPr>
              <w:t>Должностной оклад (руб.)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91C" w:rsidRPr="004E6505" w:rsidRDefault="0098691C" w:rsidP="00005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1C" w:rsidRPr="004E6505" w:rsidTr="000051B0">
        <w:tc>
          <w:tcPr>
            <w:tcW w:w="4111" w:type="dxa"/>
          </w:tcPr>
          <w:p w:rsidR="0098691C" w:rsidRPr="004E6505" w:rsidRDefault="0098691C" w:rsidP="000051B0">
            <w:pPr>
              <w:pStyle w:val="a3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13 038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8691C" w:rsidRPr="004E6505" w:rsidTr="000051B0">
        <w:tc>
          <w:tcPr>
            <w:tcW w:w="4111" w:type="dxa"/>
          </w:tcPr>
          <w:p w:rsidR="0098691C" w:rsidRPr="004E6505" w:rsidRDefault="0098691C" w:rsidP="000051B0">
            <w:pPr>
              <w:pStyle w:val="a3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Главный  инженер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4E6505">
              <w:rPr>
                <w:rFonts w:ascii="Times New Roman" w:hAnsi="Times New Roman"/>
                <w:color w:val="000000"/>
              </w:rPr>
              <w:t>11 734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691C" w:rsidRPr="004E6505" w:rsidTr="000051B0">
        <w:tc>
          <w:tcPr>
            <w:tcW w:w="4111" w:type="dxa"/>
          </w:tcPr>
          <w:p w:rsidR="0098691C" w:rsidRPr="004E6505" w:rsidRDefault="0098691C" w:rsidP="000051B0">
            <w:pPr>
              <w:pStyle w:val="a3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4E6505">
              <w:rPr>
                <w:rFonts w:ascii="Times New Roman" w:hAnsi="Times New Roman"/>
                <w:color w:val="000000"/>
              </w:rPr>
              <w:t>11 084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691C" w:rsidRPr="004E6505" w:rsidTr="000051B0">
        <w:tc>
          <w:tcPr>
            <w:tcW w:w="4111" w:type="dxa"/>
          </w:tcPr>
          <w:p w:rsidR="0098691C" w:rsidRPr="004E6505" w:rsidRDefault="0098691C" w:rsidP="000051B0">
            <w:pPr>
              <w:pStyle w:val="a3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Главный энергетик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9 283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8691C" w:rsidRPr="004E6505" w:rsidTr="000051B0">
        <w:tc>
          <w:tcPr>
            <w:tcW w:w="4111" w:type="dxa"/>
          </w:tcPr>
          <w:p w:rsidR="0098691C" w:rsidRPr="004E6505" w:rsidRDefault="0098691C" w:rsidP="000051B0">
            <w:pPr>
              <w:pStyle w:val="a3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Специали</w:t>
            </w:r>
            <w:proofErr w:type="gramStart"/>
            <w:r w:rsidRPr="004E6505">
              <w:rPr>
                <w:rFonts w:ascii="Times New Roman" w:hAnsi="Times New Roman"/>
              </w:rPr>
              <w:t>ст в сф</w:t>
            </w:r>
            <w:proofErr w:type="gramEnd"/>
            <w:r w:rsidRPr="004E6505">
              <w:rPr>
                <w:rFonts w:ascii="Times New Roman" w:hAnsi="Times New Roman"/>
              </w:rPr>
              <w:t>ере закупок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9 283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8691C" w:rsidRPr="004E6505" w:rsidTr="000051B0">
        <w:tc>
          <w:tcPr>
            <w:tcW w:w="4111" w:type="dxa"/>
          </w:tcPr>
          <w:p w:rsidR="0098691C" w:rsidRPr="004E6505" w:rsidRDefault="0098691C" w:rsidP="000051B0">
            <w:pPr>
              <w:pStyle w:val="a3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Механик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8 828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8691C" w:rsidRPr="004E6505" w:rsidTr="000051B0">
        <w:tc>
          <w:tcPr>
            <w:tcW w:w="4111" w:type="dxa"/>
          </w:tcPr>
          <w:p w:rsidR="0098691C" w:rsidRPr="004E6505" w:rsidRDefault="0098691C" w:rsidP="000051B0">
            <w:pPr>
              <w:pStyle w:val="a3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4E6505">
              <w:rPr>
                <w:rFonts w:ascii="Times New Roman" w:hAnsi="Times New Roman"/>
                <w:color w:val="000000"/>
              </w:rPr>
              <w:t>5 243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691C" w:rsidRPr="004E6505" w:rsidTr="000051B0">
        <w:tc>
          <w:tcPr>
            <w:tcW w:w="4111" w:type="dxa"/>
          </w:tcPr>
          <w:p w:rsidR="0098691C" w:rsidRPr="004E6505" w:rsidRDefault="0098691C" w:rsidP="000051B0">
            <w:pPr>
              <w:pStyle w:val="a3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Ведущий бухгалтер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4E6505">
              <w:rPr>
                <w:rFonts w:ascii="Times New Roman" w:hAnsi="Times New Roman"/>
                <w:color w:val="000000"/>
              </w:rPr>
              <w:t>7 302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691C" w:rsidRPr="004E6505" w:rsidTr="000051B0">
        <w:tc>
          <w:tcPr>
            <w:tcW w:w="4111" w:type="dxa"/>
          </w:tcPr>
          <w:p w:rsidR="0098691C" w:rsidRPr="004E6505" w:rsidRDefault="0098691C" w:rsidP="000051B0">
            <w:pPr>
              <w:pStyle w:val="a3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4E6505">
              <w:rPr>
                <w:rFonts w:ascii="Times New Roman" w:hAnsi="Times New Roman"/>
                <w:color w:val="000000"/>
              </w:rPr>
              <w:t>6 310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691C" w:rsidRPr="004E6505" w:rsidTr="000051B0">
        <w:tc>
          <w:tcPr>
            <w:tcW w:w="4111" w:type="dxa"/>
          </w:tcPr>
          <w:p w:rsidR="0098691C" w:rsidRPr="004E6505" w:rsidRDefault="0098691C" w:rsidP="000051B0">
            <w:pPr>
              <w:pStyle w:val="a3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4E6505">
              <w:rPr>
                <w:rFonts w:ascii="Times New Roman" w:hAnsi="Times New Roman"/>
                <w:color w:val="000000"/>
              </w:rPr>
              <w:t>7 302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691C" w:rsidRPr="004E6505" w:rsidTr="000051B0">
        <w:tc>
          <w:tcPr>
            <w:tcW w:w="4111" w:type="dxa"/>
          </w:tcPr>
          <w:p w:rsidR="0098691C" w:rsidRPr="004E6505" w:rsidRDefault="0098691C" w:rsidP="000051B0">
            <w:pPr>
              <w:pStyle w:val="a3"/>
              <w:rPr>
                <w:rFonts w:ascii="Times New Roman" w:hAnsi="Times New Roman"/>
              </w:rPr>
            </w:pPr>
            <w:r w:rsidRPr="004E6505">
              <w:rPr>
                <w:rFonts w:ascii="Times New Roman" w:hAnsi="Times New Roman"/>
              </w:rPr>
              <w:t>Специалист по охране труда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98691C" w:rsidRPr="004E6505" w:rsidRDefault="0098691C" w:rsidP="000051B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4E6505">
              <w:rPr>
                <w:rFonts w:ascii="Times New Roman" w:hAnsi="Times New Roman"/>
                <w:color w:val="000000"/>
              </w:rPr>
              <w:t>7 302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91C" w:rsidRPr="004E6505" w:rsidRDefault="0098691C" w:rsidP="000051B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6505">
              <w:rPr>
                <w:rFonts w:ascii="Times New Roman" w:hAnsi="Times New Roman"/>
                <w:color w:val="000000"/>
              </w:rPr>
              <w:t>».</w:t>
            </w:r>
          </w:p>
        </w:tc>
      </w:tr>
    </w:tbl>
    <w:p w:rsidR="0098691C" w:rsidRPr="004E6505" w:rsidRDefault="0098691C" w:rsidP="0098691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6505">
        <w:rPr>
          <w:rFonts w:ascii="Times New Roman" w:hAnsi="Times New Roman"/>
          <w:sz w:val="24"/>
          <w:szCs w:val="24"/>
        </w:rPr>
        <w:t xml:space="preserve">   </w:t>
      </w:r>
      <w:r w:rsidRPr="004E6505">
        <w:rPr>
          <w:rFonts w:ascii="Times New Roman" w:hAnsi="Times New Roman"/>
          <w:sz w:val="24"/>
          <w:szCs w:val="24"/>
        </w:rPr>
        <w:tab/>
        <w:t>2.Настоящее решение вступает в силу со дня его подписания и распространяется на правоотношения, возникшие с 1 февраля 2022 года.</w:t>
      </w:r>
    </w:p>
    <w:p w:rsidR="0098691C" w:rsidRPr="004E6505" w:rsidRDefault="0098691C" w:rsidP="0098691C">
      <w:pPr>
        <w:pStyle w:val="ad"/>
        <w:tabs>
          <w:tab w:val="left" w:pos="567"/>
          <w:tab w:val="left" w:pos="851"/>
        </w:tabs>
        <w:ind w:left="0"/>
        <w:jc w:val="both"/>
      </w:pPr>
      <w:r w:rsidRPr="004E6505">
        <w:tab/>
        <w:t>3.Обнародовать настоящее решение на официальном сайте муниципального образования город Маркс.</w:t>
      </w:r>
    </w:p>
    <w:p w:rsidR="0098691C" w:rsidRPr="004E6505" w:rsidRDefault="0098691C" w:rsidP="0098691C">
      <w:pPr>
        <w:spacing w:after="0"/>
        <w:rPr>
          <w:rFonts w:ascii="Times New Roman" w:hAnsi="Times New Roman"/>
          <w:sz w:val="24"/>
          <w:szCs w:val="24"/>
        </w:rPr>
      </w:pPr>
    </w:p>
    <w:p w:rsidR="0098691C" w:rsidRPr="004E6505" w:rsidRDefault="0098691C" w:rsidP="0098691C">
      <w:pPr>
        <w:spacing w:after="0"/>
        <w:rPr>
          <w:rFonts w:ascii="Times New Roman" w:hAnsi="Times New Roman"/>
          <w:sz w:val="24"/>
          <w:szCs w:val="24"/>
        </w:rPr>
      </w:pPr>
    </w:p>
    <w:p w:rsidR="0098691C" w:rsidRPr="00F10981" w:rsidRDefault="0098691C" w:rsidP="0098691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10981">
        <w:rPr>
          <w:rFonts w:ascii="Times New Roman" w:hAnsi="Times New Roman"/>
          <w:sz w:val="24"/>
          <w:szCs w:val="24"/>
        </w:rPr>
        <w:t xml:space="preserve"> Глава </w:t>
      </w:r>
      <w:proofErr w:type="gramStart"/>
      <w:r w:rsidRPr="00F10981">
        <w:rPr>
          <w:rFonts w:ascii="Times New Roman" w:hAnsi="Times New Roman"/>
          <w:sz w:val="24"/>
          <w:szCs w:val="24"/>
        </w:rPr>
        <w:t>муниципального</w:t>
      </w:r>
      <w:bookmarkStart w:id="0" w:name="_GoBack"/>
      <w:bookmarkEnd w:id="0"/>
      <w:proofErr w:type="gramEnd"/>
    </w:p>
    <w:p w:rsidR="0098691C" w:rsidRPr="00F10981" w:rsidRDefault="0098691C" w:rsidP="0098691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10981">
        <w:rPr>
          <w:rFonts w:ascii="Times New Roman" w:hAnsi="Times New Roman"/>
          <w:sz w:val="24"/>
          <w:szCs w:val="24"/>
        </w:rPr>
        <w:t xml:space="preserve">образования город Маркс                                                         А.Г. </w:t>
      </w:r>
      <w:proofErr w:type="spellStart"/>
      <w:r w:rsidRPr="00F10981">
        <w:rPr>
          <w:rFonts w:ascii="Times New Roman" w:hAnsi="Times New Roman"/>
          <w:sz w:val="24"/>
          <w:szCs w:val="24"/>
        </w:rPr>
        <w:t>Коштаненков</w:t>
      </w:r>
      <w:proofErr w:type="spellEnd"/>
    </w:p>
    <w:sectPr w:rsidR="0098691C" w:rsidRPr="00F10981" w:rsidSect="004B287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B83"/>
    <w:multiLevelType w:val="hybridMultilevel"/>
    <w:tmpl w:val="BE929794"/>
    <w:lvl w:ilvl="0" w:tplc="9E12C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20F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2DC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A6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25D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410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EE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91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CAA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66184"/>
    <w:multiLevelType w:val="multilevel"/>
    <w:tmpl w:val="29E20AC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90746D"/>
    <w:multiLevelType w:val="hybridMultilevel"/>
    <w:tmpl w:val="B55294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FE33F3"/>
    <w:multiLevelType w:val="hybridMultilevel"/>
    <w:tmpl w:val="4426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85799"/>
    <w:multiLevelType w:val="hybridMultilevel"/>
    <w:tmpl w:val="889A0F8E"/>
    <w:lvl w:ilvl="0" w:tplc="04AC9E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081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63B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ED3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A04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68E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04B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0F7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D95D8B"/>
    <w:multiLevelType w:val="hybridMultilevel"/>
    <w:tmpl w:val="E8F0F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78B4"/>
    <w:multiLevelType w:val="hybridMultilevel"/>
    <w:tmpl w:val="3EA6B862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7A6E2DEC"/>
    <w:multiLevelType w:val="hybridMultilevel"/>
    <w:tmpl w:val="FA4A7596"/>
    <w:lvl w:ilvl="0" w:tplc="9A6E14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53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CA4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A8B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0BC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017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81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23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862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9B6"/>
    <w:rsid w:val="00006BB1"/>
    <w:rsid w:val="00021B38"/>
    <w:rsid w:val="00030162"/>
    <w:rsid w:val="00041F96"/>
    <w:rsid w:val="00043961"/>
    <w:rsid w:val="00044CBD"/>
    <w:rsid w:val="00050023"/>
    <w:rsid w:val="000507AB"/>
    <w:rsid w:val="00055EF9"/>
    <w:rsid w:val="0006194A"/>
    <w:rsid w:val="0009090D"/>
    <w:rsid w:val="00095ECA"/>
    <w:rsid w:val="000A70E0"/>
    <w:rsid w:val="000C6F97"/>
    <w:rsid w:val="000D4B28"/>
    <w:rsid w:val="000E028C"/>
    <w:rsid w:val="000E6410"/>
    <w:rsid w:val="000E7FBE"/>
    <w:rsid w:val="000F0B3B"/>
    <w:rsid w:val="000F78E6"/>
    <w:rsid w:val="0011467B"/>
    <w:rsid w:val="00114710"/>
    <w:rsid w:val="001331E7"/>
    <w:rsid w:val="00143DE7"/>
    <w:rsid w:val="00144B26"/>
    <w:rsid w:val="001677D4"/>
    <w:rsid w:val="00167BA3"/>
    <w:rsid w:val="00186BB7"/>
    <w:rsid w:val="0019080A"/>
    <w:rsid w:val="00193B58"/>
    <w:rsid w:val="00194CA6"/>
    <w:rsid w:val="001968DF"/>
    <w:rsid w:val="001A6A5E"/>
    <w:rsid w:val="001D57D1"/>
    <w:rsid w:val="001F002C"/>
    <w:rsid w:val="001F1E59"/>
    <w:rsid w:val="001F38FF"/>
    <w:rsid w:val="002220C2"/>
    <w:rsid w:val="0023764E"/>
    <w:rsid w:val="00240B52"/>
    <w:rsid w:val="002470A9"/>
    <w:rsid w:val="002474F9"/>
    <w:rsid w:val="00252A63"/>
    <w:rsid w:val="00261C27"/>
    <w:rsid w:val="00266163"/>
    <w:rsid w:val="00271773"/>
    <w:rsid w:val="00282C3E"/>
    <w:rsid w:val="002C3524"/>
    <w:rsid w:val="002D7DB3"/>
    <w:rsid w:val="002E3558"/>
    <w:rsid w:val="00300950"/>
    <w:rsid w:val="00303418"/>
    <w:rsid w:val="0030790F"/>
    <w:rsid w:val="00320DD0"/>
    <w:rsid w:val="00324091"/>
    <w:rsid w:val="0033731E"/>
    <w:rsid w:val="00337A68"/>
    <w:rsid w:val="00343AFE"/>
    <w:rsid w:val="00380900"/>
    <w:rsid w:val="00385986"/>
    <w:rsid w:val="003B17D1"/>
    <w:rsid w:val="003B3DB5"/>
    <w:rsid w:val="003C415D"/>
    <w:rsid w:val="003C75F5"/>
    <w:rsid w:val="003D6FA9"/>
    <w:rsid w:val="003F6220"/>
    <w:rsid w:val="004212A7"/>
    <w:rsid w:val="0043076F"/>
    <w:rsid w:val="004332DE"/>
    <w:rsid w:val="00490CEA"/>
    <w:rsid w:val="004A5FE1"/>
    <w:rsid w:val="004B24D6"/>
    <w:rsid w:val="004B287C"/>
    <w:rsid w:val="004E6505"/>
    <w:rsid w:val="004F093A"/>
    <w:rsid w:val="00523CD1"/>
    <w:rsid w:val="00555A95"/>
    <w:rsid w:val="00557011"/>
    <w:rsid w:val="005A77B9"/>
    <w:rsid w:val="005C50C5"/>
    <w:rsid w:val="005C62F2"/>
    <w:rsid w:val="005D1556"/>
    <w:rsid w:val="005F183B"/>
    <w:rsid w:val="00606F63"/>
    <w:rsid w:val="00614B60"/>
    <w:rsid w:val="00645BBD"/>
    <w:rsid w:val="00651AEC"/>
    <w:rsid w:val="00655F73"/>
    <w:rsid w:val="00670CCB"/>
    <w:rsid w:val="00677EE2"/>
    <w:rsid w:val="00680031"/>
    <w:rsid w:val="00680A31"/>
    <w:rsid w:val="00681AD7"/>
    <w:rsid w:val="00682662"/>
    <w:rsid w:val="0068456B"/>
    <w:rsid w:val="006847E2"/>
    <w:rsid w:val="006963BB"/>
    <w:rsid w:val="006C020C"/>
    <w:rsid w:val="006C1DCE"/>
    <w:rsid w:val="006C5AD0"/>
    <w:rsid w:val="006C5E9F"/>
    <w:rsid w:val="006E01B6"/>
    <w:rsid w:val="006E1322"/>
    <w:rsid w:val="006E4901"/>
    <w:rsid w:val="006F10B6"/>
    <w:rsid w:val="006F7BAA"/>
    <w:rsid w:val="0070747F"/>
    <w:rsid w:val="00707BF4"/>
    <w:rsid w:val="00707E01"/>
    <w:rsid w:val="00712409"/>
    <w:rsid w:val="00733B1A"/>
    <w:rsid w:val="00745118"/>
    <w:rsid w:val="00757676"/>
    <w:rsid w:val="00766C6D"/>
    <w:rsid w:val="00776643"/>
    <w:rsid w:val="00776D19"/>
    <w:rsid w:val="00780CF3"/>
    <w:rsid w:val="00793F43"/>
    <w:rsid w:val="00796498"/>
    <w:rsid w:val="0079721F"/>
    <w:rsid w:val="007A2444"/>
    <w:rsid w:val="007A442E"/>
    <w:rsid w:val="007A47B2"/>
    <w:rsid w:val="007A5B07"/>
    <w:rsid w:val="007A7171"/>
    <w:rsid w:val="007B17B2"/>
    <w:rsid w:val="007C3654"/>
    <w:rsid w:val="007C54E3"/>
    <w:rsid w:val="007D7249"/>
    <w:rsid w:val="007E6A0B"/>
    <w:rsid w:val="007E71E8"/>
    <w:rsid w:val="007F0361"/>
    <w:rsid w:val="00821DB2"/>
    <w:rsid w:val="008251DF"/>
    <w:rsid w:val="0082640D"/>
    <w:rsid w:val="008313AA"/>
    <w:rsid w:val="00853BC5"/>
    <w:rsid w:val="00853FB2"/>
    <w:rsid w:val="008565A6"/>
    <w:rsid w:val="008630DE"/>
    <w:rsid w:val="00863AB7"/>
    <w:rsid w:val="00874C92"/>
    <w:rsid w:val="00875D19"/>
    <w:rsid w:val="00895895"/>
    <w:rsid w:val="008A00FD"/>
    <w:rsid w:val="008A4E3D"/>
    <w:rsid w:val="008B250F"/>
    <w:rsid w:val="008D16E6"/>
    <w:rsid w:val="008D2BF6"/>
    <w:rsid w:val="008D3B14"/>
    <w:rsid w:val="008E1289"/>
    <w:rsid w:val="008E3CA9"/>
    <w:rsid w:val="008F32D1"/>
    <w:rsid w:val="00910034"/>
    <w:rsid w:val="00911B8C"/>
    <w:rsid w:val="00912170"/>
    <w:rsid w:val="00917AE3"/>
    <w:rsid w:val="00923E23"/>
    <w:rsid w:val="00962389"/>
    <w:rsid w:val="00971B74"/>
    <w:rsid w:val="009846F9"/>
    <w:rsid w:val="0098691C"/>
    <w:rsid w:val="009C20B3"/>
    <w:rsid w:val="009D5EAA"/>
    <w:rsid w:val="009D67D9"/>
    <w:rsid w:val="00A033CB"/>
    <w:rsid w:val="00A20B2E"/>
    <w:rsid w:val="00A31659"/>
    <w:rsid w:val="00A44F29"/>
    <w:rsid w:val="00A506DC"/>
    <w:rsid w:val="00A83C9F"/>
    <w:rsid w:val="00A86ABE"/>
    <w:rsid w:val="00AC1DCF"/>
    <w:rsid w:val="00AC2923"/>
    <w:rsid w:val="00AC4993"/>
    <w:rsid w:val="00AD1074"/>
    <w:rsid w:val="00AD36FA"/>
    <w:rsid w:val="00AD5CD7"/>
    <w:rsid w:val="00AE64ED"/>
    <w:rsid w:val="00AF69B6"/>
    <w:rsid w:val="00BA1C68"/>
    <w:rsid w:val="00BA7FD8"/>
    <w:rsid w:val="00BC5F65"/>
    <w:rsid w:val="00BE0D09"/>
    <w:rsid w:val="00BF55DC"/>
    <w:rsid w:val="00BF58F3"/>
    <w:rsid w:val="00C0088B"/>
    <w:rsid w:val="00C04521"/>
    <w:rsid w:val="00C11F82"/>
    <w:rsid w:val="00C16C5E"/>
    <w:rsid w:val="00C21C14"/>
    <w:rsid w:val="00C363EC"/>
    <w:rsid w:val="00C469EB"/>
    <w:rsid w:val="00C60110"/>
    <w:rsid w:val="00CC4515"/>
    <w:rsid w:val="00CD7873"/>
    <w:rsid w:val="00CE4B8B"/>
    <w:rsid w:val="00D13D4C"/>
    <w:rsid w:val="00D13DBF"/>
    <w:rsid w:val="00D15630"/>
    <w:rsid w:val="00D431C1"/>
    <w:rsid w:val="00D43676"/>
    <w:rsid w:val="00D6256D"/>
    <w:rsid w:val="00D63488"/>
    <w:rsid w:val="00D64DEC"/>
    <w:rsid w:val="00D74C84"/>
    <w:rsid w:val="00D75ED1"/>
    <w:rsid w:val="00D8174A"/>
    <w:rsid w:val="00D83A25"/>
    <w:rsid w:val="00DA1539"/>
    <w:rsid w:val="00DA1CA5"/>
    <w:rsid w:val="00DB4FBF"/>
    <w:rsid w:val="00DC0316"/>
    <w:rsid w:val="00DF052D"/>
    <w:rsid w:val="00DF1827"/>
    <w:rsid w:val="00DF1D11"/>
    <w:rsid w:val="00E22249"/>
    <w:rsid w:val="00E35D23"/>
    <w:rsid w:val="00E64061"/>
    <w:rsid w:val="00E741B0"/>
    <w:rsid w:val="00E82931"/>
    <w:rsid w:val="00E856D7"/>
    <w:rsid w:val="00E94DB4"/>
    <w:rsid w:val="00EA0793"/>
    <w:rsid w:val="00EB0FA1"/>
    <w:rsid w:val="00EC2A9F"/>
    <w:rsid w:val="00EC4F53"/>
    <w:rsid w:val="00EC7C4C"/>
    <w:rsid w:val="00ED0576"/>
    <w:rsid w:val="00ED7F49"/>
    <w:rsid w:val="00F01053"/>
    <w:rsid w:val="00F0178D"/>
    <w:rsid w:val="00F10981"/>
    <w:rsid w:val="00F27B58"/>
    <w:rsid w:val="00F3513F"/>
    <w:rsid w:val="00F436DF"/>
    <w:rsid w:val="00F551A5"/>
    <w:rsid w:val="00F63E03"/>
    <w:rsid w:val="00F72E13"/>
    <w:rsid w:val="00F73CD0"/>
    <w:rsid w:val="00F74CA5"/>
    <w:rsid w:val="00F869EB"/>
    <w:rsid w:val="00FA6640"/>
    <w:rsid w:val="00FB27E6"/>
    <w:rsid w:val="00FE43EE"/>
    <w:rsid w:val="00FF446A"/>
    <w:rsid w:val="00FF5B2D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1F"/>
  </w:style>
  <w:style w:type="paragraph" w:styleId="1">
    <w:name w:val="heading 1"/>
    <w:basedOn w:val="a"/>
    <w:next w:val="a"/>
    <w:link w:val="10"/>
    <w:uiPriority w:val="99"/>
    <w:qFormat/>
    <w:rsid w:val="00FE43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B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a4">
    <w:name w:val="Title"/>
    <w:basedOn w:val="a"/>
    <w:link w:val="a5"/>
    <w:qFormat/>
    <w:rsid w:val="00677E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77E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header"/>
    <w:basedOn w:val="a"/>
    <w:link w:val="a7"/>
    <w:rsid w:val="00677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677E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677E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77E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Strong"/>
    <w:basedOn w:val="a0"/>
    <w:uiPriority w:val="22"/>
    <w:qFormat/>
    <w:rsid w:val="00677EE2"/>
    <w:rPr>
      <w:b/>
      <w:bCs/>
    </w:rPr>
  </w:style>
  <w:style w:type="table" w:styleId="ab">
    <w:name w:val="Table Grid"/>
    <w:basedOn w:val="a1"/>
    <w:uiPriority w:val="59"/>
    <w:rsid w:val="00826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E43EE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6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6E0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31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64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2BF6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0E7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4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9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9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Sovet</cp:lastModifiedBy>
  <cp:revision>10</cp:revision>
  <cp:lastPrinted>2021-12-07T12:33:00Z</cp:lastPrinted>
  <dcterms:created xsi:type="dcterms:W3CDTF">2022-03-16T11:40:00Z</dcterms:created>
  <dcterms:modified xsi:type="dcterms:W3CDTF">2022-05-02T07:16:00Z</dcterms:modified>
</cp:coreProperties>
</file>