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6B" w:rsidRDefault="00745A6B" w:rsidP="00745A6B">
      <w:pPr>
        <w:jc w:val="both"/>
      </w:pPr>
    </w:p>
    <w:p w:rsidR="00745A6B" w:rsidRDefault="00745A6B" w:rsidP="0074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45A6B" w:rsidRDefault="00745A6B" w:rsidP="0074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имущества муниципального образования город Маркс Саратовской области по состоянию на 01.08.2022 года</w:t>
      </w:r>
    </w:p>
    <w:p w:rsidR="00745A6B" w:rsidRDefault="00745A6B" w:rsidP="00745A6B">
      <w:pPr>
        <w:jc w:val="both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559"/>
        <w:gridCol w:w="1134"/>
        <w:gridCol w:w="1134"/>
        <w:gridCol w:w="993"/>
        <w:gridCol w:w="850"/>
        <w:gridCol w:w="851"/>
        <w:gridCol w:w="1842"/>
        <w:gridCol w:w="1701"/>
        <w:gridCol w:w="1276"/>
        <w:gridCol w:w="851"/>
        <w:gridCol w:w="1275"/>
      </w:tblGrid>
      <w:tr w:rsidR="00B71FB2" w:rsidRPr="00B71FB2" w:rsidTr="0059481D">
        <w:trPr>
          <w:trHeight w:val="614"/>
        </w:trPr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(местоположение) недвижимого имущества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и (или) иные параметры, характеризующие физические свойства недвижимого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Начисленная амортизация (износ) недвижимого имущества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даты их возникновения 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прекращения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права, правоустанавливающие документы (свидетельство, выписка)</w:t>
            </w: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Дата прекращения права муниципальной собственности на недвижимое имущест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</w:tr>
      <w:tr w:rsidR="00B71FB2" w:rsidRPr="00B71FB2" w:rsidTr="0059481D">
        <w:trPr>
          <w:trHeight w:val="1003"/>
        </w:trPr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6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0,80 км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асфальтобетон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4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 1-я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0,60 км грунт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4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2-я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0,45 км асфальтобетон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4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3-я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 асфальтобетон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я дорога            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4-я Волжская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4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0,50 км грунт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5-я Волжская</w:t>
            </w:r>
          </w:p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0,55 км грунт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ул.6-я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0,60 км грунт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0"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кая </w:t>
            </w:r>
            <w:r w:rsidRPr="00B71F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область, г. </w:t>
            </w:r>
            <w:proofErr w:type="gramStart"/>
            <w:r w:rsidRPr="00B71F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-М</w:t>
            </w:r>
            <w:proofErr w:type="gramEnd"/>
            <w:r w:rsidRPr="00B71FB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7-я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0,60 км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5" w:right="48" w:firstLine="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Автомобильная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5" w:right="48" w:firstLine="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аркс. ул.8-я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0,60 км грунт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5" w:right="48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9-я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1,10 км грунт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10-я Волжская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1,00 км грунт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2964"/>
        </w:trPr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4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1,15 км, асфальтобетон 0,20 км, грунт 0,95 км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4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Загородная роща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0,96 км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асфальтобетон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6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1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Вишневая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0,80 км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асфальтобетон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Беговая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0,50 км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асфальтобетон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Автомобильна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я дорога</w:t>
            </w:r>
          </w:p>
        </w:tc>
        <w:tc>
          <w:tcPr>
            <w:tcW w:w="1559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6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0,70 км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асфальтобетон</w:t>
            </w:r>
          </w:p>
        </w:tc>
        <w:tc>
          <w:tcPr>
            <w:tcW w:w="1134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0,50 км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асфальтобето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2-я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Пригородная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1,60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0,40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Лаврова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0,65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Ягодная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Новоселов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0,70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0,70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Аэродромная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0,67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1-я Аэродромная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0,75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2-я Аэродромная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0,75 км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0,25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2,30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0,60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0,96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0,96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2,40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образование город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Красноарм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3,50 км, асфальтобето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2,40 км, грунт 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3,50 км, асфальтобетон 3,0,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грунт 0,5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3,40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км, асфальтобетон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,5 км,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грунт 0,90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2,75км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3,35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Бебеля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2,40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2,40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2,15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К.Маркса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1,82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64:44:000000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Собственность от 23.06.2022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2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3,20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2,80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0,70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Фабричный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пер. 2-й Строительный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0,96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0,75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0,60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пер. 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0,30 км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0,95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Вязов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0,85км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1-я Прибрежная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2-я Прибрежная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Цветочная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1,10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пр-д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Песчаная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0,85 км грунт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Рябиновая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0,95 км грунт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Кленовая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1,1 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  км асфальтобетон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2,00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2-я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2,00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3-я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 км асфальтобето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4-я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1,95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790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2,05 км грунт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(Акт приема-передачи от 11.01.2010 г., на основании закона Саратовской области №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2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7-я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2,10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(Акт приема-передачи от 11.01.2010 г., на основании закона Саратовской области № 220-ЗСО от 25.12.2009)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8-я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,99 км, асфальтобетон 0,99 км, грунт 1,00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9-я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1,95 км, асфальтобетон 0,95км, грунт 1,0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11-я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1,90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12-я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1,90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13-я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1,00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3,30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1,60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1,60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ул. площадь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Интер-ная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1-й Сосновый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ул. 2-й Сосновый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3-й Сосновый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ул. 4-й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Сосновый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5-й Сосновый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6-й Сосновый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7-й Сосновый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1-я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1,10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2-я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1,00 км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3-я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4-я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5-я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6-я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7-я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8-я 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поселок Мелиораторов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тер-рия</w:t>
            </w:r>
            <w:proofErr w:type="spell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Промкомбината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0,40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территория нефтебазы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0,50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Берег Волги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619,5  м. (из них 500 м. с твердым покрытием, 119,5 м. – грунтовое покрытие)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от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№57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енина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от газового стояка к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№57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15779,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15779,00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28.06.2010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64-64-41/028/2010-370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подземного газопровода низкого давление(диаметр 159 миллиметров) от ГРП №7 до жилых домов № №35, 37,39,39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,41А по улице10 линия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газопровод от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ГРП №7 до жилых домов № №35, 37,39,39А,41А по улице 10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510,0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107138,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107138,00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от 23.06.2010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64-64-41/028/2010-281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подземного газопровода низкого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давления из стальных труб  (диаметр 108 миллиметров) от места врезки (магистраль по пр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енина) до жилого дома №52 по пр.Ленина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подземный газопровод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а низкого давления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места врезки (магистраль по пр.Ленина) до жилого дома №52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11655,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11655,00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64:44:090102:2378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64-64-41/028/2010-278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давления(надземный газопровод низкого давления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=89мм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=140м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№45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№45 по пр.Строите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36115,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64-64-41/028/2010-419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d=89 мм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L=540 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№43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№43 по пр.Строителей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103288,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103288,00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64-64-41/028/2010-409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подземного газопровода низкого давления (газопровод НД от места врезки на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улице Бебеля в районе ж.д. №3,5 по улице Заводская до газового стояка в районе ж.д. №12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.З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аводская из стальных труб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=89мм)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газопровод низкого давления от ГРП №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17762,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17762,00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64:44:090102:2360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64-64-41/040/2010-084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d=100мм L=180м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№37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№37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39258,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39258,00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</w:tblGrid>
            <w:tr w:rsidR="00B71FB2" w:rsidRPr="00B71FB2" w:rsidTr="0059481D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  <w:r w:rsidRPr="00B71FB2">
                    <w:rPr>
                      <w:rFonts w:ascii="Times New Roman" w:hAnsi="Times New Roman" w:cs="Times New Roman"/>
                      <w:bCs/>
                      <w:color w:val="343434"/>
                      <w:sz w:val="28"/>
                      <w:szCs w:val="28"/>
                    </w:rPr>
                    <w:t>64:44:000000:7899</w:t>
                  </w:r>
                </w:p>
              </w:tc>
            </w:tr>
            <w:tr w:rsidR="00B71FB2" w:rsidRPr="00B71FB2" w:rsidTr="0059481D">
              <w:trPr>
                <w:tblCellSpacing w:w="60" w:type="dxa"/>
              </w:trPr>
              <w:tc>
                <w:tcPr>
                  <w:tcW w:w="9355" w:type="dxa"/>
                  <w:shd w:val="clear" w:color="auto" w:fill="FFFFFF"/>
                  <w:vAlign w:val="center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</w:p>
              </w:tc>
            </w:tr>
          </w:tbl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64-64-41/028/2010-283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d=100мм L=110м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№20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№20 по пр.Строителей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33869,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33869,00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64-64-41/028/2010-285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 (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от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тояка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магазину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«Аппетит» по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spell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.Ленина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d=25мм  L=30м-прот.30п.м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.н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адзем.газопр.нд от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газ.стояка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№55 по пр. Ленина d=89мм  L=100м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)-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протяж.100п.м.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надземный газопровод низкого давления от газового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стояка к ж/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№ 55 по пр. Ленина и к магазину «Аппетит»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31 768, 00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31 768,00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64:44:090102:2364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28.06.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64-64-41/028/2010-368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d=100мм L=80м от  газового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№47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№47 по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22187,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22187,00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64-64-41/028/2010-413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=89мм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=70м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№78 по пр.Ленина)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3834,00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3834,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64:44:090102:2388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64-64-41/037/2010-105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d=57мм L=80м от  газового стояка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№105 по пр.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Ленина)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надземный газопровод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газового стояка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№105 по пр.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8579,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8579,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64-64-41/037/2010-098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=130м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№107,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№107 «Б» по пр.Ленина)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№107,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№107 «Б»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16963,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16963,00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09.08.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64-64-41/037/2010-102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(надземный газопровод d=76мм L=190м)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надземный газопровод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№103 по пр.Ленина,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№33 по пр.Строителей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12975,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12975,00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64:44:000000:78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09.08.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64-64-41/037/2010-101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d=89мм L=24м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№51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НД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d=89мм L=24м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№51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24,0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64-64-41/037/2010-097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газопровода низкого давления (надземный газопровод НД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=100мм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=300м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№86,к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№88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300,0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43845,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4384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0102:2373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09.08. 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41/037/2010-104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от газового стояка к зданию котельной техникума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=100мм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=270м)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надземный газопровод низкого давления от газового стояка к зданию котельной техникума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270,0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14795,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14795,00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64-64-41/040/2010-076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газового стояка к жилому дому №46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 d=57мм L=58м)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газового стояка к жилому дому №46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58,0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64-64-41/040/2010-082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=25мм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=90м от ГРПШ-10 к д. №104 по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 низкого давления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=25мм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=90м от ГРПШ-10 к д. №104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10821,00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10821,00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09.08.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64-64-41/037/2010-103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 от газового стояка к зданию общежития №1 техникума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енина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=80м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к зданию общежития №1 техникума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3728,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3728,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газопровод НД 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=115м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№96 по пр.Ленина)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давления 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№96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9640,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9640,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64:44:090102:2442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=190м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№76 А по пр.Ленина)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надземный газопровод низкого давления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=190м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№76 "А"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190,0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12975,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12975,00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64-64-41/040/2010-072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давления (надземный газопровод НД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=32мм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=40м от ГРПШ-20 к зданию ГАИ, к ГРПШ-10 по пр.Ленина)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газопровод низкого давления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=32мм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=40м от ГРПШ-20 к зданию ГАИ, к ГРПШ-10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2751,00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2751,00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010-069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=89мм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=180м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82, № 84 по пр.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Ленина)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=89мм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=180м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82, № 84 по пр.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17762,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17762,00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64:44:090102:2468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 от газового стояка 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91, по пр.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Ленина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=100мм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=290м)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91 по пр.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290,0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52143,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52143,00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64-64-41/040/2010-077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НД от газового стояка  к магазину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«Океан» по пр.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Ленина  № 89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=45м)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от газового стояка  к магазину «Океан»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по пр. Ленина  №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8876,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8876,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№52 «А»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енина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=96м)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надземный газопровод НД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№52 «А»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96,0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5069,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5069,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64-64-41/040/2010-079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(надземный газопровод низкого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№48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d=57мм L=40м)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от газового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№48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1159,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1159,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 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64-64-41/040/2010-081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№53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d=57мм L=74м)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№53 по пр.Ленина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74,0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10545,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10545,00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64:44:090102:2365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25.08.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64-64-41/040/2010-083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(надземный газопровод низкого давления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=89мм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=122м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№49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№49 по пр.Строителей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37571,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37571,00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64:44:090102:23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64-64-41/028/2010-410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от газового стояка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ж.д. №№26,36 по пр. Строителей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от газового стояка к ж.д. № 26,36 по пр.Строителей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343,0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80852,00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64:44:090102:2101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28.06.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64-64-41/028/2010-371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подземный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среднего давления от места врезки в существующий газопровод на пр. Ленина до котельной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379,7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72952,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72952,00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0000:8121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41/061/2010-224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среднего давления от места врезки в существующий газопровод до котельной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216,5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63782,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63782,00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64:44:000000:8251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подземный высокого давления от места врезки в существующий газопровод до котельной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246,5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30 101,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30 10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lastRenderedPageBreak/>
              <w:t>4:000000:7841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17.12.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64-41/061/2010-225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среднего давления по ул.1-я линия и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.Р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абочая от места врезки в существующий газопровод на ул.Красная до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котельной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з-да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"ВДА"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391,4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46082,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46082,00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64-64-41/061/2010-129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по улице 4 линия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=40 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=450м)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70180, 00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70180,00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надземный низкого давления по ул. 5-я линия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44115,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44115,00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64:44:000000:7849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64-64-41/061/2010-132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по улице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Аэродромная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 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=500м)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99725, 00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99725,00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по ул.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Березовая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38828,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38828,00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по улице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Заводская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 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=600м)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77213,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77213,00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по ул.К.Маркса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 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=2750м)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2750,0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296874,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296874,00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64:44:000000:8009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ирова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2300,0п.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223090,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223090,00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64-64-41/061/2010-147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низкого давления по улице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Коммунистическая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lastRenderedPageBreak/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=3527м)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3527,0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285138, 00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285138,00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64:44:000000:8073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570,0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102143,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102143,00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Подземный газопровод низкого давления по ул. Красная от места врезки в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существующий газопровод на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 до заглушки на 12-й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1244,1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236312,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236312,00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64:44:000000:7847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64-64-41/061/2010-128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.Н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овоселов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121867,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121867,00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адовая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 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71683,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71683,00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64:44:000000:7792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64-64-41/061/2010-127  от 15.12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.2010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еверная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126466,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126466,00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</w:tblGrid>
            <w:tr w:rsidR="00B71FB2" w:rsidRPr="00B71FB2" w:rsidTr="0059481D">
              <w:trPr>
                <w:tblCellSpacing w:w="60" w:type="dxa"/>
              </w:trPr>
              <w:tc>
                <w:tcPr>
                  <w:tcW w:w="3110" w:type="pct"/>
                  <w:shd w:val="clear" w:color="auto" w:fill="FFFFFF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  <w:r w:rsidRPr="00B71FB2">
                    <w:rPr>
                      <w:rFonts w:ascii="Times New Roman" w:hAnsi="Times New Roman" w:cs="Times New Roman"/>
                      <w:bCs/>
                      <w:color w:val="343434"/>
                      <w:sz w:val="28"/>
                      <w:szCs w:val="28"/>
                    </w:rPr>
                    <w:t>64:44:000000:8008</w:t>
                  </w:r>
                </w:p>
              </w:tc>
            </w:tr>
            <w:tr w:rsidR="00B71FB2" w:rsidRPr="00B71FB2" w:rsidTr="0059481D">
              <w:trPr>
                <w:tblCellSpacing w:w="60" w:type="dxa"/>
              </w:trPr>
              <w:tc>
                <w:tcPr>
                  <w:tcW w:w="3110" w:type="pct"/>
                  <w:shd w:val="clear" w:color="auto" w:fill="FFFFFF"/>
                  <w:vAlign w:val="center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</w:p>
              </w:tc>
            </w:tr>
          </w:tbl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газопровод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надземный низкого давления по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48993,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48993,00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64-64-41/061/2010-110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ул. Энгельса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96996,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96996,00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64:44:000000:8007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64-64-41/061/2010-223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надземный низкого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давления по ул.8-я линия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63564,0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0:8122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010-150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по ул.9-я линия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=300м)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53280,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53280,00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64:44:000000:7793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64-64-41/061/2010-215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.В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ишневая 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=250м)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36745,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36745,00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lastRenderedPageBreak/>
              <w:t>0000:8233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41/061/2010-118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надземный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.Р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абочая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3378,0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471915,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471915,00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64-64-41/061/2010-203</w:t>
            </w:r>
          </w:p>
        </w:tc>
      </w:tr>
      <w:tr w:rsidR="00B71FB2" w:rsidRPr="00B71FB2" w:rsidTr="0059481D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оветская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=1600м)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351032,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351032,00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</w:tblGrid>
            <w:tr w:rsidR="00B71FB2" w:rsidRPr="00B71FB2" w:rsidTr="0059481D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  <w:r w:rsidRPr="00B71FB2">
                    <w:rPr>
                      <w:rFonts w:ascii="Times New Roman" w:hAnsi="Times New Roman" w:cs="Times New Roman"/>
                      <w:bCs/>
                      <w:color w:val="343434"/>
                      <w:sz w:val="28"/>
                      <w:szCs w:val="28"/>
                    </w:rPr>
                    <w:t>64:44:000000:8084</w:t>
                  </w:r>
                </w:p>
              </w:tc>
            </w:tr>
            <w:tr w:rsidR="00B71FB2" w:rsidRPr="00B71FB2" w:rsidTr="0059481D">
              <w:trPr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</w:p>
              </w:tc>
            </w:tr>
          </w:tbl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64-64-41/061/2010-146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среднего давления к котельной №16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=114мм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=220м)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42220,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42220,00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64-64-41/061/2010-211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низкого давления от места врезки в существующий газопровод на ул. Красная до жилого дома №32 на ул.3-я линия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62,3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8115,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8115, 00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64:44:000000:8234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64-64-41/061/2010-114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высокого давления от места врезки в существующий газопровод  на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уйбыш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ева до котельной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117,0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11 442, 00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11 442, 00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64:44:000000:7845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64-64-41/061/2010-204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 подземный среднего давления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 от ГРП №5 до завода «Агат»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1278,7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351 910,00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351 910,00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64-64-41/061/2010-138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высокого давления по ул.11-я линия от места врезки в существующий газопровод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расноармейская до котельной №18 и №22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836,7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103 938, 00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103938,00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64-64-41/061/2010-137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среднего давления по ул.5-я линия от места врезки в существующий газопровод на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расная до котельной АПК «Лидер»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1272,0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219695,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219695,00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ул. Бебеля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2800,0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278434,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278434,00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64-64-41/061/2010-136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надземный газопровод надземный низкого давления по ул.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240 068,00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240 068,00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64:44:000000:7843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20.12. 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64-64-41/061/2010-153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арла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Либкнехта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=2550м)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205974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205974,00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64:44:000000:823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lastRenderedPageBreak/>
              <w:t>5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64-64-41/061/2010-112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арла Либкнехта от ул.Победы до заглушки на 3-я линия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312,0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98529,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98529,00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64-64-41/061/2010-125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надземный низкого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олхозная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2280,0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400109,00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400109,00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0:8198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010-151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Надземный 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расноармейская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3400,0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310386,00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310386,00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64:44:000000:7842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64-64-41/061/2010-156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надземный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уйбышева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2617,0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299129,00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299129,00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64:44:00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lastRenderedPageBreak/>
              <w:t>0000:8193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41/061/2010-155</w:t>
            </w:r>
          </w:p>
        </w:tc>
      </w:tr>
      <w:tr w:rsidR="00B71FB2" w:rsidRPr="00B71FB2" w:rsidTr="0059481D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надземный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.П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256800, 00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64:44:000000:8086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64-64-41/061/2010-219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надземный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.Я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650,0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119422,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1194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</w:t>
            </w: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lastRenderedPageBreak/>
              <w:t>4:000000:7844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20.12.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</w:t>
            </w: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lastRenderedPageBreak/>
              <w:t>64-41/061/2010-221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надземный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аврова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101049,00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101049,00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64-64-41/061/2010-209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газопровод надземный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.П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ригородная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103049, 00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103049,00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64-64-41/061/2010-217</w:t>
            </w:r>
          </w:p>
        </w:tc>
      </w:tr>
      <w:tr w:rsidR="00B71FB2" w:rsidRPr="00B71FB2" w:rsidTr="0059481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пр.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4000,0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445964,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445964,00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64:20:012501:2014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Саратовской области № 220-ЗСО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64-64-41/061/2010-144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 высокого давления от места врезки в существующий газопровод на ул.11-я линия до ГРП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1499,0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1499,0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</w:tblGrid>
            <w:tr w:rsidR="00B71FB2" w:rsidRPr="00B71FB2" w:rsidTr="0059481D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  <w:r w:rsidRPr="00B71FB2">
                    <w:rPr>
                      <w:rFonts w:ascii="Times New Roman" w:hAnsi="Times New Roman" w:cs="Times New Roman"/>
                      <w:bCs/>
                      <w:color w:val="343434"/>
                      <w:sz w:val="28"/>
                      <w:szCs w:val="28"/>
                    </w:rPr>
                    <w:t>64:44:000000:8028</w:t>
                  </w:r>
                </w:p>
              </w:tc>
            </w:tr>
            <w:tr w:rsidR="00B71FB2" w:rsidRPr="00B71FB2" w:rsidTr="0059481D">
              <w:trPr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</w:p>
              </w:tc>
            </w:tr>
          </w:tbl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17.12. 2010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64-64-41/061/2010-206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подземный высокого давления от места врезки до ГРП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118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43017,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43017,00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</w:tblGrid>
            <w:tr w:rsidR="00B71FB2" w:rsidRPr="00B71FB2" w:rsidTr="0059481D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  <w:r w:rsidRPr="00B71FB2">
                    <w:rPr>
                      <w:rFonts w:ascii="Times New Roman" w:hAnsi="Times New Roman" w:cs="Times New Roman"/>
                      <w:bCs/>
                      <w:color w:val="343434"/>
                      <w:sz w:val="28"/>
                      <w:szCs w:val="28"/>
                    </w:rPr>
                    <w:t>64:44:000000:8453</w:t>
                  </w:r>
                </w:p>
              </w:tc>
            </w:tr>
            <w:tr w:rsidR="00B71FB2" w:rsidRPr="00B71FB2" w:rsidTr="0059481D">
              <w:trPr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B71FB2" w:rsidRPr="00B71FB2" w:rsidRDefault="00B71FB2" w:rsidP="00010E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43434"/>
                      <w:sz w:val="28"/>
                      <w:szCs w:val="28"/>
                    </w:rPr>
                  </w:pPr>
                </w:p>
              </w:tc>
            </w:tr>
          </w:tbl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64:44:000000:8453-64/001/2017-1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низкого давления по улицам Сосновая,1-я,2-я,3-я, 4-я, 5-я Сосновая 1-й, 2-й, 5-й,6-й Сосновый проезд (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мный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=57мм,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=3000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3000,0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739567,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739567,00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64:44:030112:1327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14.08.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64:44:030112:1327-64/001/2017-1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надземный низкого давления по улицам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Заречная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1-я,2-я,3-я,4-я,5-я,6-я,7-я,8-я,9-я,10-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я Волжская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3200,0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813 568,00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813 568,00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64:44:020101:1506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64:44:020101:1506-64/001/2017-1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надземный низкого давления 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=1686п.м.) и подземный высокого давления 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=76мм,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=10 п.м.)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.З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1696,0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411609,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411609,00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64:44:120104:4136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64:44:120104:4136-64/001/2017-1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подземного газопровода низкого давления по ул. 1-я линия от места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врезки на ул. Свободы до газового стояка и до заглушки между улицами Бебеля и Энгельса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482,0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52 136,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52 136,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64:44:000000:7891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64:44:000000:7891-64/012/2017-1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Подземный газопровод низкого давления по ул. 3-я линия от места врезки по ул. Энгельса до заглушки на ул.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460,0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435109,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435109,00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20.04.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64:44:090102:2377-64/012/2018-3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=114мм)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места врезки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расная по ул.12-я линия и Красноармейская до жилого дома №31/1 на ул. Загородная роща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79932,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79932,00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64:44:000000:84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64:44:000000:8450-64/001/2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=114мм) по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11-я линия от места врезки на пересечении с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расная до заглушки у жилого дома №63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от места врезки на ул.Красная по ул.12-я линия и Красноармейская до жилого дома №31/1 на ул.Загородная роща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19114, 00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64:44:000000:8449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64:44:000000:8449-64/001/2017-1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Подземный газопровод СД от ГРП №5 по ул.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енина и ул.Красная до  школы №2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=89мм,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=390м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390,0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45601,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45601,00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64:44:000000:8451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11.08.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64:44:000000:8451-64/001/2017-1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Газопровод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низкого давления по ул. 3-я линия от места врезки на ул.К.Либкнехта до заглушки проходной завода 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газопровод низкого давления от ГРП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76620,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7662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4:000000:8451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11.08.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0000:8451-64/001/2017-1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Газопровод низкого давления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.О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ктябрьская от точки врезки на пр.Ленина до заглушки на ул.7-я линия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=108 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ул.Октябрьская от пр. Ленина до ул. 7-я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28308,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28308,00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64:20:012201:1455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20.04. 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64:20:012201:1455-64/012/2018-3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подземного газопровода низкого давления НД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(диаметр 114 миллиметров)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</w:t>
            </w:r>
            <w:proofErr w:type="gramEnd"/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стальных труб от ГРП №8 до ж.д. №14по                                                                                                                                                                                                                    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.З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подземный газопровод низкого давления от ГРП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108,0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22128,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22128,00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64:44:090102:2369-64/012/2017-1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подземного газопровода среднего давления от точки врезки в районе жилого дома №263 по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.Р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абочая до котельной ГОУ ПУ №18 (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=89мм)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район жилого дома № 263 по улице Рабочая до котельной ГОУ ПУ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2 190,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2 190,00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64:44:090102:2405-64/012/2017-3</w:t>
            </w:r>
          </w:p>
        </w:tc>
      </w:tr>
      <w:tr w:rsidR="00B71FB2" w:rsidRPr="00B71FB2" w:rsidTr="0059481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Н.Д.(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газопр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 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газ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тояка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д.№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52 (пожарная часть) по пр. Ленина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-100 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-25м-протяж.-25 п.м.,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надзем.газопр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-132 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-45м от трубы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-100мм до места врезки к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д.№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52 по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енина-протяж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45 п.м.)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надземный газопровод низкого давления от газового стояка к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ж.дд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№ 52 по пр. Ленина (пожарная часть № 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1 096,00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64:44:090102:2392-64/012/2017-1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№93,к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89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енина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d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=100мм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=350м, протяженность 350 (триста пятьдесят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пог.м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№ 93, к ж/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№ 89 по пр.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350,0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73637,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73637,00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64:44:090102:2370-64/012/2017-3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низкого давления 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38,40,42, 44 по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Ленина,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17 по ул. 5-я линия к территории рынка (пр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 № 36) и  к салону «Мегафон» по пр.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38,40,42, 44 по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Ленина,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17 по ул. 5-я линия, к территории рынка № 36, к салону «Мегафон» по пр.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469,0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2:2389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64:44:090102:2389-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от газового стояка к зданиям общежитий № 2 , № 3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техникума по пр. Ленина к зданию магазина по пр. Ленина № 66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надземный газопровод низкого давления от газового стояка к зданиям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общежитий № 2 , № 3 техникума по пр. Ленина к зданию магазина по пр. Ленина 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25 265,0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от 11.01.2010 г., на основании закона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64:44:090102:2386-64/012/2017-1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39, 41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надземный газопровод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№ 36, к ж/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№ 41 по пр.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340,0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73 379,0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64:44:090102:2436-64/012/2017-1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надземного газопровода низкого давления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28,30 по пр. Ленина до магазинов «Автозапчасти», «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Автомотовелотовары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аркс, в районе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28,30 по пр. Ленина до магазинов «Автозапчасти», «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Автомотовелотовары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250,0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34 798,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4:090102:2366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07.04.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0102:2366-64/012/2017-1</w:t>
            </w:r>
          </w:p>
        </w:tc>
      </w:tr>
      <w:tr w:rsidR="00B71FB2" w:rsidRPr="00B71FB2" w:rsidTr="0059481D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надземного газопровода низкого давления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газового стояка к котельной нового и к складу рынка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енина 76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47126,0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64:44:000000:8014-64/012/2017-1</w:t>
            </w:r>
          </w:p>
        </w:tc>
      </w:tr>
      <w:tr w:rsidR="00B71FB2" w:rsidRPr="00B71FB2" w:rsidTr="0059481D">
        <w:trPr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от газового стояка на ул.7 линия до места врезки в соответствующий газопровод  по ул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оммунистической (с отводом к жилом дому №73 по ул.Коммунистическая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64:44:000000:2120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23.04. 2018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64:44:000000:2120-64/012/2018-3</w:t>
            </w:r>
          </w:p>
        </w:tc>
      </w:tr>
      <w:tr w:rsidR="00B71FB2" w:rsidRPr="00B71FB2" w:rsidTr="0059481D">
        <w:trPr>
          <w:trHeight w:val="3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надземного газопровода низкого давления от газового стояка к ж/</w:t>
            </w:r>
            <w:proofErr w:type="spell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№45,47,49, магазину «Орхидея» по пр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110,0 п.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7 087,0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64:44:000000:7994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Муниципальное 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 г., на основании закона Саратовской области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07.04. 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64:44:000000:7994-64/012/2017-1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Нежилое кирпичное здание (Лютеранская церковь)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 ул.К.Либкнехта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13280424,66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64:44:000000:8159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Местная религиозная организация Евангелическо-Лютеранская община </w:t>
            </w:r>
            <w:proofErr w:type="gramStart"/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Маркса Саратовкой области, безвозмездное пользование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№ 196-р от 18.04.2016, договор БП от 18.04.2016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06.05. 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64-64/012-64/012/012/2015-136/2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(Артезианская скважина)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138534,00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138534,0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Распоряжение №01-17/238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от 23.11.2011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Сооружение (Башня водонапорная) литера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пр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енина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73217,0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73217,0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Распоряжение №01-17/238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от 23.11.2011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Памятник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войнам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погибшим в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годы ВО с площадкой вечного огня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обл.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ул.Победы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120 471,95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11.01.2010г. на основании ЗСО № 220-ЗСО от 25.12.2009распор. № 393-р от 28.07.14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Памятник Екатерины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обл.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ул.Кирова «Парк Екатерины»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4425000,00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857 919,31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Распоряжение № 393-р от 28.07.2014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Памятный камень из гранита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ул.Кирова «Парк Екатерины»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32000,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Распоряжение № 393-р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Понтон металлический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обл. г. Маркс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56640,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56640,00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«Благоустройство», Оперативное управление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 27.04.2020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Постамент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памятника Екатерины</w:t>
            </w:r>
            <w:proofErr w:type="gramEnd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ул.Кирова «Парк Екатерины»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790 400,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148 409,73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Ротонда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обл.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ул.Коммунистическая «Парк Екатерины»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361 741,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67 660,71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ЗСО №290 от 28.11.20077 г.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Сооружение стена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ул.Победы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320 000,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69 111,48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11.01.2010г. на основании ЗСО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                                                                                                                                                                                                                                                                         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Ливневая канализация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в аллеи «Молодежи» между ул.Рабочая и ул.Красноармейская с реконструкцией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61343,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22309,78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Договор по выполнению работ и оказанию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Площадь Интернацио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пл.Интернациональная от ул.Бебеля до ул.Кирова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174528,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1745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11.01.2010г. на основании ЗСО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Площадь к музыкальному училищу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обл.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к муз. Училищу от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оммунистическая до ул.Кирова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246298, 00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246298, 00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Маркс,  Решение Собрания ММР от 09.08.2006 г. № 13/95 Акт приема-передачи на основании ЗСО № 88-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ЗСО от 02.10.2006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Склон к озеру </w:t>
            </w:r>
            <w:proofErr w:type="gramStart"/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ул.Коммунистическая до 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150377,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150377,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Маркс,  Решение Собрания ММР от 09.08.2006 г. № 13/95 Акт приема-передачи на основании ЗСО № 88-ЗСО от 02.10.2006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обл.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примерно в 350 метрах от АЗС № 82 по направлен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на юго-восток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42,4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Маркс Акт приема-передачи на основании ЗСО № 88-ЗСО от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обл.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примерно в 250 м. От жилого дома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ул. 5-я линия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на основании ЗСО № 88-ЗСО от 02.10.2006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-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насыпная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асфальтовая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380045,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380045,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11.01.2010г. на основании ЗСО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асыпная асфальтовая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287434,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287434,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11.01.2010г. на основании ЗСО № 220-ЗСО от 25.12.2009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Памятник революции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 пл. Интернациональная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64:44:110112:36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11.01.2010, Закон Саратовской области 23.12.2009 №220-ЗСО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01.04.2013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64-64-14/014/2013-071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Хоккейные ворота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Маркс пл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6844,80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 Акт приема-передачи от 11.01.2010, Закон Саратовской области 23.12.2009 №220-ЗСО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Летняя площадка с тиром в городском парке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пл.Интернациональная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123324,29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45 271,31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«Городской парк» Распоряжение № 348-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11.07.2014, оперативное 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Нежилое здание с пристройкой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 пл.Интернациональная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5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52 734,22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64:44:110112:35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«Городской парк» Договор от 17.10.2014 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01.04.2013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№64-64-14/014/2013-070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водобудка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 пл. Интернациональная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64:44:11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0112:41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«Городской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парк» Распоряжение № 348-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11.07.2014, 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64-64-14/014/2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013-073</w:t>
            </w: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Ворота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пл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989,87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64:446050113:24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«Городской парк» Распоряжение № 348-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11.07.2014, 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Ворота с калиткой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пл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64:44:050113:23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«Городской парк» Распоряжение № 348-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11.07.2014, оперативное 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Ворота 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калиткой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г. Маркс пл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64:44:05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0113:32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«Городской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парк» Распоряжение № 348-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11.07.2014, оперативное 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Ограждение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пл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нтернациональная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64:44:050113:33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«Городской парк» Распоряжение № 920-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12.12.2018, оперативное 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 км 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0,580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айора милиции Короткова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0,390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 ул.В.И.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Рогулева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0,468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етра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0,536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г. 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енерала Жолудева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0,378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0,402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0,400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тепная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0,776 км асфальт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0,222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Маркс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очергинского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0,435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частливая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0,276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Маркс ул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0,245 км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образование город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Индивидуальная могила Дарвина Александра Сергеевича, погибшего во время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городское кладбище, примерно в 20-ти метрах к северу от стелы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«Скорбящая мать»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1 750,00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1 750, 00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«Городские муниципальные услуги »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Безвозмездное пользование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от 17.12.2019 г. № 795-р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07.11.2011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Братская могила Героям Гражданской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на территории Детского парка, пл. Интернациональная, около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20 000,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18.12.2019 г. № 798-р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ул. имени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Венцеля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ул.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переулок Волжский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Нансена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Лодочная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ул.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проезд Мельничный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Малиновая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left="14" w:right="7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переулок Пляжный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переулок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Счастливая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Театральная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ул. им. О.П.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О.И. Янковского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им. А.П. 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им. П.И.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им.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ул.им. В.В.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им. С.А. Есенина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left="7" w:right="1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Воинская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по ул. Набережная  (от ул. Коммунистическая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 5-я линия)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берегоукрепления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пл. Хлебная пристань,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216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55 272 066,00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23 836 589,85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64:44:010101:116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 Безвозмездное пользование от 16.08.2019 № 536-р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09.10.2018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64:44:010101:116-64/012/2018-1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аркс, пл.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6119 +/- 31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965 945,34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64:44:010101:37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от 09.10.2018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№ 64:44:010101:37-64/012/2018-1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Вишневая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219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Глубина-50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64:44:030103:698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64:44:030103:698-64/001/2020-1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(артезианская скважина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Маркс, ул.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Вишневая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– 219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Глубина-50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64:44:030103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:567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64:44:030103:567-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64/001/2020-2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Вишневая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219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Глубина-50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64:44:030103:697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64:44:030103:697-64/001/2020-1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Вишневая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219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Глубина-50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64:44:030103:566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64:44:030103:566-64/001/2020-1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Вишневая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219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Глубина-50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64:44:030103:568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64:44:030103:568-64//001/2020-1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Мамина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320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Глубина-220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64:44:090101:790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64:44:090101:790-64/001/2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10-я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320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Глубина-220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64:44:120104:4255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64:44:120104:4255-64/001/2020-1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Сооружение (артезианская скважина №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ул. 10-я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Диаметр – 320 мм.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Глубина-220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64:44:120104:4254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64:44:120104:4254-64/001/2020-1</w:t>
            </w: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Фонтан на территории городского 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пл.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501 927, 00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501 927, 00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3 989, 35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64:44:050113:20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«Городской парк» Оперативное управление от 20.07.2020 г. № 271-р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пл. Интернациональная, д.20 (на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городского парка)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297 530,00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297 530,00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«Городской парк» Оперативное управление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21.10.2020 № 421-р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Парк Екатерины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632 303,00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632 303,00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Водозабор на озере Молодежном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озеро Молодежное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55 335,60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55 335,60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по пр. Ленина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по пр. Ленина между ул. Свободы и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99 389,87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99 389,87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Канализация по пр.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по пр. Ленина, между ул. Свободы и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59 928,32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59 928,32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Сцена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городская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Кованный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парк Екатерины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7,5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60 534,00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60 534,00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парка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Маркса, пл.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440 376,00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225 081,16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«Городской парк» Оперативное управление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28.02.2018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№ 125-р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Ленина (от ул. Кирова до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Моссара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Ленина (от ул. Кирова до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Строителей)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пр. Ленина (Аллеи от ул. Кирова до ул. Рабочая)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Строителей (от ул. Интернаци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ональная до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Ленина, от 5 линии до пер. Калинина)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Распоряжение АММР от 10.08.2021 г.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Строителей (от ул. Интернациональная до д. 37 по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Строителей)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Строителей (от ул.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до 10 линии)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Интернаци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ональная (от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Строителей до ул. Бебеля)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10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Кирова (от ул. Победы до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Ленина)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Кирова (ВДА)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Распоряжение АММР от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Кирова (от ул. 5-я линия до ул. Загородная Роща)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ул. Загородная Роща (от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Пивзавода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до ул. Северная)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5-я линия (от ул. Рабочая до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Строителей)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Маркс, ул.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Вокзальная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Площадь Интернациональная (от ул. Бебеля до ул. Кирова)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Набережная (от ул. Коммунистическая до ул. 5-я линия)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ул.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Мамина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Распоряжение АММР от 10.08.2021 г.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Куйбышева (от ул. Заводская до д. № 233 по ул. Куйбышева)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4-я линия (от ул. Кирова до ул. Фабричная)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Казна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10.08.2021 г. № 357-р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от ул. Кирова до а/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от водозабора до поворота на базу «Чайка»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Распоряжение АММР от 13.09.2021 г. № 425-р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 Приволжское МО, ГППЗ «Маркс»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67530 кв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126 956,4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64:20:014901:762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Казна Распоряжением АММР от 30.12.2021 г. № 567-р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Хоз-бытовая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канализация (напорная)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377 595,60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Хоз-бытовая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канализация (самотечная)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261 198,00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АММР от 30.12.2021 г.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Автополив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2 403 114,00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1 022 509,20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Песко-нефтеуловитель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КПН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Маркс, Хлебная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512 658,00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«Городской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Хоз-бытовой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водопровод (В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289 215,60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 (отвод воды)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2 142 072,00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Ливневая канализация К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3 652 117,20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Стальная входная стела (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Хлебная пристань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242 868,12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«Городской парк»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Распоряжением АММР от 30.12.2021 г. 568-р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автоматического полива сквер по пр.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пр. Ленина (от ул. Энгельса до ул. Бебеля)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41 397,60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управление МБУ «Благоустройство» Распоряжением ММР от 22.02.2022 г.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66-р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Маркс, ул. К.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 км 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64:44:010110:965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Маркс (Акт приема-передачи от 11.01.2010 г., на основании закона Саратовской области № 220-ЗСО от 25.12.2009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Собственность от 23.06.2022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г. Маркс, ул. Куйбышева (от пр.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Ленина до ул. Заводская)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Пешеходный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г. Маркс, ул. Заводская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от ул. Куйбышева до ул. Дорожная)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Казна </w:t>
            </w:r>
          </w:p>
          <w:p w:rsidR="00B71FB2" w:rsidRPr="00B71FB2" w:rsidRDefault="00B71FB2" w:rsidP="00CE5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B2" w:rsidRPr="00B71FB2" w:rsidRDefault="00B71FB2" w:rsidP="00010E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B2" w:rsidRPr="00B71FB2" w:rsidRDefault="00B71FB2" w:rsidP="00B71FB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71FB2" w:rsidRPr="00B71FB2" w:rsidRDefault="00B71FB2" w:rsidP="00B71FB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71FB2" w:rsidRPr="00B71FB2" w:rsidRDefault="00B71FB2" w:rsidP="00B71FB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71FB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71F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1FB2">
        <w:rPr>
          <w:rFonts w:ascii="Times New Roman" w:hAnsi="Times New Roman" w:cs="Times New Roman"/>
          <w:sz w:val="28"/>
          <w:szCs w:val="28"/>
        </w:rPr>
        <w:t>. Сведения о муниципальном движимом имуществе</w:t>
      </w:r>
    </w:p>
    <w:p w:rsidR="00B71FB2" w:rsidRPr="00B71FB2" w:rsidRDefault="00B71FB2" w:rsidP="00B71FB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001"/>
        <w:gridCol w:w="1701"/>
        <w:gridCol w:w="1701"/>
        <w:gridCol w:w="2079"/>
        <w:gridCol w:w="1701"/>
        <w:gridCol w:w="1559"/>
        <w:gridCol w:w="1843"/>
        <w:gridCol w:w="2126"/>
      </w:tblGrid>
      <w:tr w:rsidR="00B71FB2" w:rsidRPr="00B71FB2" w:rsidTr="0059481D">
        <w:trPr>
          <w:trHeight w:val="3349"/>
        </w:trPr>
        <w:tc>
          <w:tcPr>
            <w:tcW w:w="693" w:type="dxa"/>
            <w:tcBorders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left="7"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движимого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Начисленная амортизация (износ)</w:t>
            </w: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 муниципальной собственности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Дата прекращения права муниципальной собственности</w:t>
            </w:r>
          </w:p>
        </w:tc>
        <w:tc>
          <w:tcPr>
            <w:tcW w:w="155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B71FB2" w:rsidRPr="00B71FB2" w:rsidTr="0059481D"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Машина подметально-уборочная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ПУМ-001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«Магистраль»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br/>
              <w:t>64 РД 1039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2447700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2447700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774227 от 21.12.2015г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г. Маркс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 № 172 от 27.04.2020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(МБУ «Благоустро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йство» Оперативное управление</w:t>
            </w:r>
            <w:proofErr w:type="gramEnd"/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c>
          <w:tcPr>
            <w:tcW w:w="693" w:type="dxa"/>
            <w:tcBorders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Вакуумная подметально-уборочная машина на базе шасси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КО-318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778 УА 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3 999 900,00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3 999 900,00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22.05.2015 г.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6431 № 871174 от 22.05.2015 г.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г. Маркс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 № 172 от 27.04.2020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(МБУ «Благоустройство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П-320-0 погрузчик на трактор МТЗ-320 без рабочих органов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61 730,00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54 963,45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г. Маркс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27.04.2020 г. № 172-р (МБУ «Благоустройство» Оперативное управление</w:t>
            </w:r>
            <w:proofErr w:type="gramEnd"/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>Ракетный катер «</w:t>
            </w:r>
            <w:proofErr w:type="spellStart"/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</w:t>
            </w:r>
            <w:proofErr w:type="spellEnd"/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>Черкессия</w:t>
            </w:r>
            <w:proofErr w:type="spellEnd"/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>» проект 2016 МР, зав. № 243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189 116 455, 17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189 116 455, 17</w:t>
            </w: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 МО г. Маркс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распоряжение АММР № 824-р от  29.12.2015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МКЩ 1,5 машина коммунальная щетка на трактор МТЗ-320, </w:t>
            </w:r>
            <w:r w:rsidRPr="00B71F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TS</w:t>
            </w:r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45 160, 00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40 209, 85</w:t>
            </w: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(МБУ «Благоустройство» </w:t>
            </w:r>
            <w:r w:rsidRPr="00B71FB2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Оперативное управление от 27.04.2020 № 172-р</w:t>
            </w:r>
            <w:proofErr w:type="gramEnd"/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по содержанию дворов и внутриквартальных проездов ДКТ-705-02                              РА 1516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655 881,45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655 881,45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22.12.2016 г.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 № 192010 от 22.12.2016 г.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Липовское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(</w:t>
            </w: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proofErr w:type="spell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339-р от 17.05.2019 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 погрузчик А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1000.01         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АЕ 8232 64   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2 418 624,94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382948,99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15.12.2017 г.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64 СЕ 607804 от 15.12.2017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 Маркс</w:t>
            </w:r>
          </w:p>
        </w:tc>
        <w:tc>
          <w:tcPr>
            <w:tcW w:w="2126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Универсально –уборочная машина УМ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.-80/МТЗ-82.1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65 933,34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65 933,34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 126785 от 5.05.2014 г.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538-р от 23.07.18 (Оперативное управление)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LADA V</w:t>
            </w:r>
            <w:r w:rsidRPr="00B7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НО 64)                   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609 966,00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27.08.2019 г.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РЕ 315527 от 27.08.2019 г.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образования </w:t>
            </w:r>
            <w:proofErr w:type="gramStart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Маркс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Ручная разметочная машина Лайнер Лазер 3900 </w:t>
            </w:r>
            <w:r w:rsidRPr="00B7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486 500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353 291,87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город Маркс 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250 628,91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242 852,93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город Маркс 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Станина под привод к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щепорубительной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машине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64 100,00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64 100,00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Станина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щепорубительной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машины в сборе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98 500,00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98 500,00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Электрический привод и комплект электрики в сборе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97 400,00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97 400,00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27.04.2020 г. № 172-р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Сварная конструкция с подсветкой «Арки»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(Аллея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молодежи)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128 470,00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19 923,16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МБУ «Благоустройство» Оперативное управление от 12.02.2018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№ 97-р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Сварная конструкция с подсветкой «Фонтан»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(Аллея молодежи)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128 470,00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39 849,57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12.02.2018 г. № 97-р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кованный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двухрожковый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(Парк Победы)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84 000,00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22 744,41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12.02.2018 г. № 97-р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Маркс» с внутренней отделкой (Аллея Молодежи)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134 620,00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93 374,64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 Оперативное управление от 09.04.2018 г. № 243-р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Гаубица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бр. 122 мм 1938 г. М-30 (52-Г-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463М)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демитализированная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9579 (ул. Победы)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2 527 252,00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2 527 252,00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Муниципальное образование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город Маркс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Гаубица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бр. 152 мм 1943 г. Д-1 (52-Г-536А)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демитализированная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2862 (ул. Победы)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4 176 755,00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4 176 755,00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образование город Маркс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Карусель с иллюминацией «Облачко» (на территории гор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арка)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600 000,00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03.04.2019 № 232-р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Карусель «Фантазия» (на территории гор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арка)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1 200 000,00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1 200 000,00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03.04.2019 № 232-р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Тарзанка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» (на территории гор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арка)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262 176,66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262 176,66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03.04.2019 № 232-р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Батут-манеж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86 900,00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86 900,00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15.12.2014 № 719-р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Батут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зооарена</w:t>
            </w:r>
            <w:proofErr w:type="spell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172 696,75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172 696,75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15.12.2014 № 719-р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Входная группа в городском парке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122 314,00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11 551,84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МБУ «Городской парк» Оперативное управление от 18.04.2018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№ 275-р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Входная группа детского парка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122 005,82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14 911,82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12.12.2018 № 920-р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Ограждение в Городском парке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165 822,83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18 424,80</w:t>
            </w: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«Городской парк» Оперативное управление от 12.12.2018 № 920-р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полива на общественной территории МУК «ЦДК»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108 256,50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10.04.2020 г. № 158-р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Заливная горка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«Снежинка-1» Т3 Мой двор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60 000,00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10.04.2020 г. № 158-р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Заливная горка «Снежинка-3» Т3 Мой двор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139 000,00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10.04.2020 г. № 158-р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полива на территории МУК «ЦДК»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183 057,00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02.03.2021 г. № 90-р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 4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38 895,50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Оперативное управление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от 02.03.2021 г. № 90-р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 5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38 895,50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02.03.2021 г. № 90-р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 6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38 441,00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02.03.2021 г. № 90-р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Барьерное ограждение в количестве 32 п.м. на улично-дорожной сети по ул.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122 070,00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МБУ «Благоустройство»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02.03.2021 г. № 90-р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светодиодный на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алюминевой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опоре (высота 4 метра) 12 шт.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1 723 831,83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на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алюмин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Опоре (высота 5,5 м) 22 шт.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1 639,481,85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«Шар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венчающ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алюм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Опоре 4 м) 3 шт.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284 974,50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на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алюм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Опоре (высота 9 м) 4 шт.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677 722,92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Оперативное управление от 30.12.2021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Столбик </w:t>
            </w:r>
            <w:r w:rsidRPr="00B7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Karin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900, 3500</w:t>
            </w:r>
            <w:r w:rsidRPr="00B7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B7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, анодированный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1 105 549,20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Рукоход-змейка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, швед. Стенка, 4 турника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классич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Хвата и 1 туник Молоток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98 702,76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Брусья двойные для отжиманий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воркау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площадка)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45 065,28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Каскад из пяти турников и скамейки для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пресса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63 924,12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Оперативное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Гамак на 2-х столбах (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Площадка 6-12 лет)</w:t>
            </w:r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153 000,00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Подвесной мостик на бревнах (Дет.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Площадка 6-12 лет)</w:t>
            </w:r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Комплекс полоса препятствий на бревнах (дет.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Площадка 6-12 лет)</w:t>
            </w:r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980 000,00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Нерж. Горка на склон 1200 мм с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геопластикой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(Дет.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Пл. 0-6 лет)</w:t>
            </w:r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400 000,00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Бревно балансировочное тройное (Дет.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Пл. 0-6 лет)</w:t>
            </w:r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48 000,00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Рама одинарная из бревен для качелей с 2 сидениями 3 шт.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98 000,00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Памп-трек</w:t>
            </w:r>
            <w:proofErr w:type="spellEnd"/>
            <w:proofErr w:type="gram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6 900 000,00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Урна с ДПК на бетонной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основании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со вставкой) 15 шт.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112 201,56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22.12.2021 г. № </w:t>
            </w: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(обременения)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Туалетный модуль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897 000,00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Рампа «Горка» 3370*3100*2245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198 640,01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Рампа «Двойная волна» 3750*1000*600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65 514,97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Рампа «Мост» 4700*1940*1070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171 635,04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Рампа «Пирамида» 4900*3430*720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217 785,03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Жим от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груди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сидя с изменяемой нагрузкой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232 549,97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Пресс+гиперэкстензия</w:t>
            </w:r>
            <w:proofErr w:type="spell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90 649,99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Оперативноеуправление</w:t>
            </w:r>
            <w:proofErr w:type="spellEnd"/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от 30.12.2021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Мильтиштанга</w:t>
            </w:r>
            <w:proofErr w:type="spell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157 200,02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192 280,99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Подтягивания/отжимание с противовесом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139 050,03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Рычажная тяга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151 150,02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Оперативное управление </w:t>
            </w: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для системы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автополива</w:t>
            </w:r>
            <w:proofErr w:type="spellEnd"/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548 565,60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объект Верблюд 4000*1200*1500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492 500,02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  <w:tr w:rsidR="00B71FB2" w:rsidRPr="00B71FB2" w:rsidTr="0059481D">
        <w:trPr>
          <w:trHeight w:val="796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 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2 034 264,00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22.12.2021 г. № 545-р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«Городской парк» </w:t>
            </w:r>
          </w:p>
          <w:p w:rsidR="00B71FB2" w:rsidRPr="00B71FB2" w:rsidRDefault="00B71FB2" w:rsidP="00CE5EB8">
            <w:pPr>
              <w:shd w:val="clear" w:color="auto" w:fill="FFFFFF"/>
              <w:spacing w:line="240" w:lineRule="auto"/>
              <w:ind w:right="10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Оперативное управление от 30.12.2021 г. № 568-р</w:t>
            </w:r>
          </w:p>
        </w:tc>
        <w:tc>
          <w:tcPr>
            <w:tcW w:w="2126" w:type="dxa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Ограничения (обременения) отсутствуют</w:t>
            </w:r>
          </w:p>
        </w:tc>
      </w:tr>
    </w:tbl>
    <w:p w:rsidR="00B71FB2" w:rsidRPr="00B71FB2" w:rsidRDefault="00B71FB2" w:rsidP="00B71FB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B2" w:rsidRDefault="00B71FB2" w:rsidP="00B71FB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71FB2" w:rsidRDefault="00B71FB2" w:rsidP="00B71FB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71FB2" w:rsidRPr="00B71FB2" w:rsidRDefault="00B71FB2" w:rsidP="00B71FB2">
      <w:pPr>
        <w:pStyle w:val="1"/>
        <w:tabs>
          <w:tab w:val="left" w:pos="2552"/>
        </w:tabs>
        <w:ind w:left="-1134" w:right="522"/>
        <w:jc w:val="center"/>
        <w:rPr>
          <w:b w:val="0"/>
          <w:sz w:val="28"/>
          <w:szCs w:val="28"/>
        </w:rPr>
      </w:pPr>
      <w:r w:rsidRPr="00B71FB2">
        <w:rPr>
          <w:b w:val="0"/>
          <w:sz w:val="28"/>
          <w:szCs w:val="28"/>
        </w:rPr>
        <w:lastRenderedPageBreak/>
        <w:t xml:space="preserve">                            Раздел </w:t>
      </w:r>
      <w:r w:rsidRPr="00B71FB2">
        <w:rPr>
          <w:b w:val="0"/>
          <w:sz w:val="28"/>
          <w:szCs w:val="28"/>
          <w:lang w:val="en-US"/>
        </w:rPr>
        <w:t>III</w:t>
      </w:r>
      <w:r w:rsidRPr="00B71FB2">
        <w:rPr>
          <w:b w:val="0"/>
          <w:sz w:val="28"/>
          <w:szCs w:val="28"/>
        </w:rPr>
        <w:t>.</w:t>
      </w:r>
    </w:p>
    <w:p w:rsidR="00B71FB2" w:rsidRPr="00B71FB2" w:rsidRDefault="00B71FB2" w:rsidP="00B71FB2">
      <w:pPr>
        <w:pStyle w:val="3"/>
        <w:tabs>
          <w:tab w:val="left" w:pos="1843"/>
        </w:tabs>
        <w:ind w:left="1418"/>
        <w:jc w:val="center"/>
        <w:rPr>
          <w:sz w:val="28"/>
          <w:szCs w:val="28"/>
        </w:rPr>
      </w:pPr>
      <w:r w:rsidRPr="00B71FB2">
        <w:rPr>
          <w:sz w:val="28"/>
          <w:szCs w:val="28"/>
        </w:rPr>
        <w:t xml:space="preserve">       </w:t>
      </w:r>
      <w:proofErr w:type="gramStart"/>
      <w:r w:rsidRPr="00B71FB2">
        <w:rPr>
          <w:sz w:val="28"/>
          <w:szCs w:val="28"/>
        </w:rPr>
        <w:t xml:space="preserve">Сведения о муниципальных унитарных предприятиях, муниципальных учреждениях,                                                                                                                                            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Pr="00B71FB2">
        <w:rPr>
          <w:sz w:val="28"/>
          <w:szCs w:val="28"/>
        </w:rPr>
        <w:t>Марксовскому</w:t>
      </w:r>
      <w:proofErr w:type="spellEnd"/>
      <w:r w:rsidRPr="00B71FB2">
        <w:rPr>
          <w:sz w:val="28"/>
          <w:szCs w:val="28"/>
        </w:rPr>
        <w:t xml:space="preserve"> муниципальному району, иных юридических лицах, в которых </w:t>
      </w:r>
      <w:proofErr w:type="spellStart"/>
      <w:r w:rsidRPr="00B71FB2">
        <w:rPr>
          <w:sz w:val="28"/>
          <w:szCs w:val="28"/>
        </w:rPr>
        <w:t>Марксовский</w:t>
      </w:r>
      <w:proofErr w:type="spellEnd"/>
      <w:r w:rsidRPr="00B71FB2">
        <w:rPr>
          <w:sz w:val="28"/>
          <w:szCs w:val="28"/>
        </w:rPr>
        <w:t xml:space="preserve"> муниципальный район является учредителем (участником)</w:t>
      </w:r>
      <w:proofErr w:type="gramEnd"/>
    </w:p>
    <w:p w:rsidR="00B71FB2" w:rsidRPr="00B71FB2" w:rsidRDefault="00B71FB2" w:rsidP="00B71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843"/>
        <w:gridCol w:w="1843"/>
        <w:gridCol w:w="1984"/>
        <w:gridCol w:w="1418"/>
        <w:gridCol w:w="1559"/>
        <w:gridCol w:w="1701"/>
        <w:gridCol w:w="1701"/>
      </w:tblGrid>
      <w:tr w:rsidR="00B71FB2" w:rsidRPr="00B71FB2" w:rsidTr="0059481D">
        <w:trPr>
          <w:trHeight w:val="593"/>
        </w:trPr>
        <w:tc>
          <w:tcPr>
            <w:tcW w:w="709" w:type="dxa"/>
            <w:vMerge w:val="restart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71FB2" w:rsidRPr="00B71FB2" w:rsidRDefault="00B71FB2" w:rsidP="00CE5EB8">
            <w:pPr>
              <w:spacing w:line="240" w:lineRule="auto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1843" w:type="dxa"/>
            <w:vMerge w:val="restart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4" w:type="dxa"/>
            <w:vMerge w:val="restart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документа-основания создания юридического лица (участия муниципального района в создании (уставном капитале) юридического лица</w:t>
            </w:r>
            <w:proofErr w:type="gramEnd"/>
          </w:p>
        </w:tc>
        <w:tc>
          <w:tcPr>
            <w:tcW w:w="1418" w:type="dxa"/>
            <w:vMerge w:val="restart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муниципальных унитарных предприятий</w:t>
            </w:r>
          </w:p>
        </w:tc>
        <w:tc>
          <w:tcPr>
            <w:tcW w:w="1559" w:type="dxa"/>
            <w:vMerge w:val="restart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Размер доли, принадлежащей муниципальному району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Merge w:val="restart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01" w:type="dxa"/>
            <w:vMerge w:val="restart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(для муниципальных учреждений и муниципальных унитарных предприятий) </w:t>
            </w:r>
          </w:p>
        </w:tc>
      </w:tr>
      <w:tr w:rsidR="00B71FB2" w:rsidRPr="00B71FB2" w:rsidTr="0059481D">
        <w:trPr>
          <w:trHeight w:val="593"/>
        </w:trPr>
        <w:tc>
          <w:tcPr>
            <w:tcW w:w="709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1FB2" w:rsidRPr="00B71FB2" w:rsidRDefault="00B71FB2" w:rsidP="00CE5EB8">
            <w:pPr>
              <w:spacing w:line="240" w:lineRule="auto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rPr>
          <w:trHeight w:val="1271"/>
        </w:trPr>
        <w:tc>
          <w:tcPr>
            <w:tcW w:w="709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B2" w:rsidRPr="00B71FB2" w:rsidTr="0059481D">
        <w:tc>
          <w:tcPr>
            <w:tcW w:w="709" w:type="dxa"/>
          </w:tcPr>
          <w:p w:rsidR="00B71FB2" w:rsidRPr="00B71FB2" w:rsidRDefault="00B71FB2" w:rsidP="00CE5E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71FB2" w:rsidRPr="00B71FB2" w:rsidRDefault="00B71FB2" w:rsidP="00CE5E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«Благоустройство» муниципального образования город Маркс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413090,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пр. Ленина д. 100/1</w:t>
            </w:r>
          </w:p>
        </w:tc>
        <w:tc>
          <w:tcPr>
            <w:tcW w:w="1843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11464490048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21.11.2014 г.</w:t>
            </w:r>
          </w:p>
        </w:tc>
        <w:tc>
          <w:tcPr>
            <w:tcW w:w="1984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администрации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 создании МБУ «Благоустройство» от 10.11.2014 г. № 2722</w:t>
            </w:r>
          </w:p>
        </w:tc>
        <w:tc>
          <w:tcPr>
            <w:tcW w:w="1418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стоимость: 12 089 558, 32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стоимость: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7 839 925,23</w:t>
            </w:r>
          </w:p>
        </w:tc>
        <w:tc>
          <w:tcPr>
            <w:tcW w:w="1701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</w:tr>
      <w:tr w:rsidR="00B71FB2" w:rsidRPr="00B71FB2" w:rsidTr="0059481D">
        <w:tc>
          <w:tcPr>
            <w:tcW w:w="709" w:type="dxa"/>
          </w:tcPr>
          <w:p w:rsidR="00B71FB2" w:rsidRPr="00B71FB2" w:rsidRDefault="00B71FB2" w:rsidP="00CE5E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парк»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. Маркс, пл. Интернациональная, д. 20</w:t>
            </w:r>
          </w:p>
        </w:tc>
        <w:tc>
          <w:tcPr>
            <w:tcW w:w="1843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1146449000170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21.01.2014</w:t>
            </w:r>
          </w:p>
        </w:tc>
        <w:tc>
          <w:tcPr>
            <w:tcW w:w="1984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B71F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 30.12.2013 г. № 3554</w:t>
            </w:r>
          </w:p>
        </w:tc>
        <w:tc>
          <w:tcPr>
            <w:tcW w:w="1418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стоимость: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6 376 795, 35 Остаточная стоимость:</w:t>
            </w:r>
          </w:p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3 195 565,33</w:t>
            </w:r>
          </w:p>
        </w:tc>
        <w:tc>
          <w:tcPr>
            <w:tcW w:w="1701" w:type="dxa"/>
          </w:tcPr>
          <w:p w:rsidR="00B71FB2" w:rsidRPr="00B71FB2" w:rsidRDefault="00B71FB2" w:rsidP="00CE5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B2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</w:tbl>
    <w:p w:rsidR="00CE5EB8" w:rsidRDefault="00CE5EB8" w:rsidP="00CE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B8" w:rsidRDefault="00CE5EB8" w:rsidP="00CE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A" w:rsidRPr="00B71FB2" w:rsidRDefault="007D371A" w:rsidP="00CE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B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D371A" w:rsidRPr="00B71FB2" w:rsidRDefault="007D371A" w:rsidP="00CE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FB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71FB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Н.А. Воронина</w:t>
      </w:r>
    </w:p>
    <w:sectPr w:rsidR="007D371A" w:rsidRPr="00B71FB2" w:rsidSect="007D371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A6" w:rsidRDefault="00347FA6" w:rsidP="00010E8C">
      <w:pPr>
        <w:spacing w:after="0" w:line="240" w:lineRule="auto"/>
      </w:pPr>
      <w:r>
        <w:separator/>
      </w:r>
    </w:p>
  </w:endnote>
  <w:endnote w:type="continuationSeparator" w:id="0">
    <w:p w:rsidR="00347FA6" w:rsidRDefault="00347FA6" w:rsidP="0001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8C" w:rsidRDefault="00010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A6" w:rsidRDefault="00347FA6" w:rsidP="00010E8C">
      <w:pPr>
        <w:spacing w:after="0" w:line="240" w:lineRule="auto"/>
      </w:pPr>
      <w:r>
        <w:separator/>
      </w:r>
    </w:p>
  </w:footnote>
  <w:footnote w:type="continuationSeparator" w:id="0">
    <w:p w:rsidR="00347FA6" w:rsidRDefault="00347FA6" w:rsidP="0001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A7B"/>
    <w:multiLevelType w:val="hybridMultilevel"/>
    <w:tmpl w:val="9558E236"/>
    <w:lvl w:ilvl="0" w:tplc="843E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F20"/>
    <w:multiLevelType w:val="multilevel"/>
    <w:tmpl w:val="E42E7B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A5D452D"/>
    <w:multiLevelType w:val="hybridMultilevel"/>
    <w:tmpl w:val="1A38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5E9"/>
    <w:multiLevelType w:val="hybridMultilevel"/>
    <w:tmpl w:val="9DAC7EF2"/>
    <w:lvl w:ilvl="0" w:tplc="C3EE3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2D9"/>
    <w:multiLevelType w:val="hybridMultilevel"/>
    <w:tmpl w:val="32763892"/>
    <w:lvl w:ilvl="0" w:tplc="3790083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301942"/>
    <w:multiLevelType w:val="hybridMultilevel"/>
    <w:tmpl w:val="3F80914C"/>
    <w:lvl w:ilvl="0" w:tplc="264EFA1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431"/>
    <w:multiLevelType w:val="hybridMultilevel"/>
    <w:tmpl w:val="7AD6CE5A"/>
    <w:lvl w:ilvl="0" w:tplc="861A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E36"/>
    <w:multiLevelType w:val="hybridMultilevel"/>
    <w:tmpl w:val="C584D6EA"/>
    <w:lvl w:ilvl="0" w:tplc="45983A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6229"/>
    <w:multiLevelType w:val="multilevel"/>
    <w:tmpl w:val="FBE4107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52850DBF"/>
    <w:multiLevelType w:val="hybridMultilevel"/>
    <w:tmpl w:val="1A38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6E7A"/>
    <w:multiLevelType w:val="hybridMultilevel"/>
    <w:tmpl w:val="1A38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D179F"/>
    <w:multiLevelType w:val="hybridMultilevel"/>
    <w:tmpl w:val="1A38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35E5"/>
    <w:multiLevelType w:val="multilevel"/>
    <w:tmpl w:val="8CF8702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7BCE6BEF"/>
    <w:multiLevelType w:val="hybridMultilevel"/>
    <w:tmpl w:val="E2DED962"/>
    <w:lvl w:ilvl="0" w:tplc="0EEE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D1149"/>
    <w:multiLevelType w:val="hybridMultilevel"/>
    <w:tmpl w:val="9AECEA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2C"/>
    <w:rsid w:val="00010E8C"/>
    <w:rsid w:val="00047C96"/>
    <w:rsid w:val="000B35B0"/>
    <w:rsid w:val="000F52CE"/>
    <w:rsid w:val="00116C3B"/>
    <w:rsid w:val="00186567"/>
    <w:rsid w:val="001A3687"/>
    <w:rsid w:val="002059DC"/>
    <w:rsid w:val="00273051"/>
    <w:rsid w:val="002E6E09"/>
    <w:rsid w:val="00347FA6"/>
    <w:rsid w:val="00350A68"/>
    <w:rsid w:val="004906BD"/>
    <w:rsid w:val="00536937"/>
    <w:rsid w:val="005C5B84"/>
    <w:rsid w:val="005D3A89"/>
    <w:rsid w:val="005E69C3"/>
    <w:rsid w:val="00630D1C"/>
    <w:rsid w:val="006411A7"/>
    <w:rsid w:val="00645E48"/>
    <w:rsid w:val="006A6C9A"/>
    <w:rsid w:val="006B784B"/>
    <w:rsid w:val="00744B43"/>
    <w:rsid w:val="00745A6B"/>
    <w:rsid w:val="007B6167"/>
    <w:rsid w:val="007D371A"/>
    <w:rsid w:val="00834546"/>
    <w:rsid w:val="0084022C"/>
    <w:rsid w:val="00855E84"/>
    <w:rsid w:val="008E12CC"/>
    <w:rsid w:val="00B71FB2"/>
    <w:rsid w:val="00B87CAF"/>
    <w:rsid w:val="00BB5475"/>
    <w:rsid w:val="00CB7A6B"/>
    <w:rsid w:val="00CE5EB8"/>
    <w:rsid w:val="00CF5CCF"/>
    <w:rsid w:val="00D10C25"/>
    <w:rsid w:val="00DC09BE"/>
    <w:rsid w:val="00E13117"/>
    <w:rsid w:val="00F20DCC"/>
    <w:rsid w:val="00F22669"/>
    <w:rsid w:val="00F370D4"/>
    <w:rsid w:val="00F50306"/>
    <w:rsid w:val="00F94F37"/>
    <w:rsid w:val="00FB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3B"/>
  </w:style>
  <w:style w:type="paragraph" w:styleId="1">
    <w:name w:val="heading 1"/>
    <w:basedOn w:val="a"/>
    <w:next w:val="a"/>
    <w:link w:val="10"/>
    <w:qFormat/>
    <w:rsid w:val="007D37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37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71A"/>
    <w:rPr>
      <w:rFonts w:ascii="Times New Roman" w:eastAsia="Times New Roman" w:hAnsi="Times New Roman" w:cs="Times New Roman"/>
      <w:b/>
      <w:sz w:val="5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37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E12CC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7D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D37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37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D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D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D37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371A"/>
  </w:style>
  <w:style w:type="table" w:styleId="aa">
    <w:name w:val="Table Grid"/>
    <w:basedOn w:val="a1"/>
    <w:uiPriority w:val="59"/>
    <w:rsid w:val="00B71F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E8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536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5369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16790</Words>
  <Characters>95704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аммр</dc:creator>
  <cp:lastModifiedBy>Sovet</cp:lastModifiedBy>
  <cp:revision>4</cp:revision>
  <cp:lastPrinted>2022-07-22T07:51:00Z</cp:lastPrinted>
  <dcterms:created xsi:type="dcterms:W3CDTF">2022-08-02T05:16:00Z</dcterms:created>
  <dcterms:modified xsi:type="dcterms:W3CDTF">2022-08-02T05:20:00Z</dcterms:modified>
</cp:coreProperties>
</file>