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6E" w:rsidRPr="00911380" w:rsidRDefault="00362B6E" w:rsidP="009C3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8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62B6E" w:rsidRPr="00911380" w:rsidRDefault="00362B6E" w:rsidP="00362B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8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362B6E" w:rsidRPr="00362B6E" w:rsidRDefault="00362B6E" w:rsidP="00362B6E">
      <w:pPr>
        <w:rPr>
          <w:rFonts w:ascii="Times New Roman" w:hAnsi="Times New Roman" w:cs="Times New Roman"/>
          <w:b/>
          <w:sz w:val="28"/>
          <w:szCs w:val="28"/>
        </w:rPr>
      </w:pPr>
    </w:p>
    <w:p w:rsidR="00362B6E" w:rsidRPr="00013383" w:rsidRDefault="00013383" w:rsidP="0001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4DF1" w:rsidRPr="0059045D" w:rsidRDefault="00911380" w:rsidP="00911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3778" w:rsidRPr="0059045D">
        <w:rPr>
          <w:rFonts w:ascii="Times New Roman" w:hAnsi="Times New Roman" w:cs="Times New Roman"/>
          <w:b/>
          <w:sz w:val="28"/>
          <w:szCs w:val="28"/>
        </w:rPr>
        <w:t xml:space="preserve"> 30.07. </w:t>
      </w:r>
      <w:r w:rsidRPr="0059045D">
        <w:rPr>
          <w:rFonts w:ascii="Times New Roman" w:hAnsi="Times New Roman" w:cs="Times New Roman"/>
          <w:b/>
          <w:sz w:val="28"/>
          <w:szCs w:val="28"/>
        </w:rPr>
        <w:t xml:space="preserve">2021 г. № </w:t>
      </w:r>
      <w:r w:rsidR="009C3778" w:rsidRPr="0059045D">
        <w:rPr>
          <w:rFonts w:ascii="Times New Roman" w:hAnsi="Times New Roman" w:cs="Times New Roman"/>
          <w:b/>
          <w:sz w:val="28"/>
          <w:szCs w:val="28"/>
        </w:rPr>
        <w:t>211</w:t>
      </w:r>
    </w:p>
    <w:p w:rsidR="00911380" w:rsidRPr="00911380" w:rsidRDefault="00911380" w:rsidP="009113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7ED" w:rsidRPr="00911380" w:rsidRDefault="00DB27ED" w:rsidP="009113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80">
        <w:rPr>
          <w:rFonts w:ascii="Times New Roman" w:hAnsi="Times New Roman" w:cs="Times New Roman"/>
          <w:b/>
          <w:sz w:val="28"/>
          <w:szCs w:val="28"/>
        </w:rPr>
        <w:t>О</w:t>
      </w:r>
      <w:r w:rsidR="0091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380">
        <w:rPr>
          <w:rFonts w:ascii="Times New Roman" w:hAnsi="Times New Roman" w:cs="Times New Roman"/>
          <w:b/>
          <w:sz w:val="28"/>
          <w:szCs w:val="28"/>
        </w:rPr>
        <w:t xml:space="preserve"> даче </w:t>
      </w:r>
      <w:r w:rsidR="0091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380">
        <w:rPr>
          <w:rFonts w:ascii="Times New Roman" w:hAnsi="Times New Roman" w:cs="Times New Roman"/>
          <w:b/>
          <w:sz w:val="28"/>
          <w:szCs w:val="28"/>
        </w:rPr>
        <w:t>согласия на списание автотранспортного средства,</w:t>
      </w:r>
      <w:r w:rsidR="0091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380">
        <w:rPr>
          <w:rFonts w:ascii="Times New Roman" w:hAnsi="Times New Roman" w:cs="Times New Roman"/>
          <w:b/>
          <w:sz w:val="28"/>
          <w:szCs w:val="28"/>
        </w:rPr>
        <w:t>находящегося в муниципальной собственности</w:t>
      </w:r>
      <w:r w:rsidR="0091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38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713C8E" w:rsidRDefault="00713C8E" w:rsidP="00DB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87" w:rsidRPr="00134D02" w:rsidRDefault="003F4087" w:rsidP="00DB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D02" w:rsidRPr="00134D02" w:rsidRDefault="00134D02" w:rsidP="0013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39D3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7577EE">
        <w:rPr>
          <w:rFonts w:ascii="Times New Roman" w:hAnsi="Times New Roman" w:cs="Times New Roman"/>
          <w:sz w:val="28"/>
          <w:szCs w:val="28"/>
        </w:rPr>
        <w:t>», Положением о порядке управления и распоряжения имуществом, находящимся в собственности муниципального образования город Маркс Саратовской области от 27 февраля 2015 года № 94, учитывая экспертное заключение Пичугина А.И. от 10 июня 2021 года № 13/06/21, р</w:t>
      </w:r>
      <w:r w:rsidRPr="00134D02">
        <w:rPr>
          <w:rFonts w:ascii="Times New Roman" w:hAnsi="Times New Roman" w:cs="Times New Roman"/>
          <w:sz w:val="28"/>
          <w:szCs w:val="28"/>
        </w:rPr>
        <w:t>уководствуясь Уставом</w:t>
      </w:r>
      <w:proofErr w:type="gramEnd"/>
      <w:r w:rsidRPr="00134D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</w:t>
      </w:r>
      <w:r w:rsidR="007577E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4D02">
        <w:rPr>
          <w:rFonts w:ascii="Times New Roman" w:hAnsi="Times New Roman" w:cs="Times New Roman"/>
          <w:sz w:val="28"/>
          <w:szCs w:val="28"/>
        </w:rPr>
        <w:t>, Совет муниципального образования город Маркс</w:t>
      </w:r>
      <w:r w:rsidR="0075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02" w:rsidRPr="00134D02" w:rsidRDefault="00134D02" w:rsidP="00134D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4D02" w:rsidRPr="00C26990" w:rsidRDefault="00134D02" w:rsidP="00134D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69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699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34D02" w:rsidRPr="00713C8E" w:rsidRDefault="00DB27ED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администрации Марксовского муниципального района</w:t>
      </w:r>
      <w:r w:rsidR="00713C8E" w:rsidRPr="0071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списание автотранспортного средства, находящегося в собственности муниципального образования город Маркс </w:t>
      </w:r>
      <w:r w:rsidR="007577E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C26990">
        <w:rPr>
          <w:rFonts w:ascii="Times New Roman" w:hAnsi="Times New Roman" w:cs="Times New Roman"/>
          <w:sz w:val="28"/>
          <w:szCs w:val="28"/>
        </w:rPr>
        <w:t xml:space="preserve"> </w:t>
      </w:r>
      <w:r w:rsidR="007577EE">
        <w:rPr>
          <w:rFonts w:ascii="Times New Roman" w:hAnsi="Times New Roman" w:cs="Times New Roman"/>
          <w:sz w:val="28"/>
          <w:szCs w:val="28"/>
        </w:rPr>
        <w:t xml:space="preserve"> в </w:t>
      </w:r>
      <w:r w:rsidR="00C26990">
        <w:rPr>
          <w:rFonts w:ascii="Times New Roman" w:hAnsi="Times New Roman" w:cs="Times New Roman"/>
          <w:sz w:val="28"/>
          <w:szCs w:val="28"/>
        </w:rPr>
        <w:t xml:space="preserve"> </w:t>
      </w:r>
      <w:r w:rsidR="007577EE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C2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E39CE" w:rsidRPr="00713C8E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«Воложка» и обнародованию на официальном сайте муниципального образования город Маркс </w:t>
      </w:r>
      <w:r w:rsidR="007577E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34D02">
        <w:rPr>
          <w:rFonts w:ascii="Times New Roman" w:hAnsi="Times New Roman" w:cs="Times New Roman"/>
          <w:sz w:val="28"/>
          <w:szCs w:val="28"/>
        </w:rPr>
        <w:t>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D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D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6509C" w:rsidRDefault="00F6509C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087" w:rsidRPr="00134D02" w:rsidRDefault="003F4087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493" w:rsidRPr="00134D02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90" w:rsidRPr="00C26990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990">
        <w:rPr>
          <w:rFonts w:ascii="Times New Roman" w:hAnsi="Times New Roman" w:cs="Times New Roman"/>
          <w:b/>
          <w:sz w:val="28"/>
          <w:szCs w:val="28"/>
        </w:rPr>
        <w:t>Глава</w:t>
      </w:r>
      <w:r w:rsidR="00422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9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06B2" w:rsidRPr="00C2699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F06B2" w:rsidRPr="00C26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493" w:rsidRPr="00C26990" w:rsidRDefault="00FF06B2" w:rsidP="00C2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99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C26990" w:rsidRPr="00C26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29" w:rsidRPr="00C26990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422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29" w:rsidRPr="00C26990">
        <w:rPr>
          <w:rFonts w:ascii="Times New Roman" w:hAnsi="Times New Roman" w:cs="Times New Roman"/>
          <w:b/>
          <w:sz w:val="28"/>
          <w:szCs w:val="28"/>
        </w:rPr>
        <w:t xml:space="preserve">Маркс                     </w:t>
      </w:r>
      <w:r w:rsidR="00C26990" w:rsidRPr="00C2699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228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0B71" w:rsidRPr="00C26990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="00010B71" w:rsidRPr="00C26990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2A06D5" w:rsidRPr="00C26990" w:rsidRDefault="00F24AC9" w:rsidP="007E3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990">
        <w:rPr>
          <w:rFonts w:ascii="Times New Roman" w:hAnsi="Times New Roman" w:cs="Times New Roman"/>
          <w:b/>
          <w:sz w:val="28"/>
          <w:szCs w:val="28"/>
        </w:rPr>
        <w:tab/>
      </w:r>
      <w:r w:rsidRPr="00C26990">
        <w:rPr>
          <w:rFonts w:ascii="Times New Roman" w:hAnsi="Times New Roman" w:cs="Times New Roman"/>
          <w:b/>
          <w:sz w:val="28"/>
          <w:szCs w:val="28"/>
        </w:rPr>
        <w:tab/>
      </w:r>
    </w:p>
    <w:p w:rsidR="00E75954" w:rsidRPr="00C26990" w:rsidRDefault="00E75954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60A8" w:rsidRPr="00C26990" w:rsidRDefault="00A360A8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39DD" w:rsidRPr="00C26990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39DD" w:rsidRPr="00C26990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39DD" w:rsidRPr="00C26990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7ED" w:rsidRPr="00C26990" w:rsidRDefault="00DB27ED" w:rsidP="00DB27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60A8" w:rsidRDefault="00A360A8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4B659A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6704" w:rsidRPr="002A06D5">
        <w:rPr>
          <w:rFonts w:ascii="Times New Roman" w:hAnsi="Times New Roman" w:cs="Times New Roman"/>
          <w:sz w:val="24"/>
          <w:szCs w:val="24"/>
        </w:rPr>
        <w:t>Приложение</w:t>
      </w:r>
    </w:p>
    <w:p w:rsidR="00E75954" w:rsidRDefault="004B659A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A54DF1" w:rsidRPr="002A06D5" w:rsidRDefault="004B659A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6DF7"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4DF1" w:rsidRPr="002A06D5" w:rsidRDefault="004B659A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954">
        <w:rPr>
          <w:rFonts w:ascii="Times New Roman" w:hAnsi="Times New Roman" w:cs="Times New Roman"/>
          <w:sz w:val="24"/>
          <w:szCs w:val="24"/>
        </w:rPr>
        <w:t>город Маркс</w:t>
      </w:r>
    </w:p>
    <w:p w:rsidR="00A54DF1" w:rsidRPr="00B63EC0" w:rsidRDefault="004B659A" w:rsidP="00B63EC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6704" w:rsidRPr="002A06D5">
        <w:rPr>
          <w:rFonts w:ascii="Times New Roman" w:hAnsi="Times New Roman" w:cs="Times New Roman"/>
          <w:sz w:val="24"/>
          <w:szCs w:val="24"/>
        </w:rPr>
        <w:t xml:space="preserve">от </w:t>
      </w:r>
      <w:r w:rsidR="003F4087">
        <w:rPr>
          <w:rFonts w:ascii="Times New Roman" w:hAnsi="Times New Roman" w:cs="Times New Roman"/>
          <w:sz w:val="24"/>
          <w:szCs w:val="24"/>
        </w:rPr>
        <w:t xml:space="preserve"> 30.07.2021 г.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A54DF1" w:rsidRPr="002A06D5">
        <w:rPr>
          <w:rFonts w:ascii="Times New Roman" w:hAnsi="Times New Roman" w:cs="Times New Roman"/>
          <w:sz w:val="24"/>
          <w:szCs w:val="24"/>
        </w:rPr>
        <w:t>№</w:t>
      </w:r>
      <w:r w:rsidR="001A2410">
        <w:rPr>
          <w:rFonts w:ascii="Times New Roman" w:hAnsi="Times New Roman" w:cs="Times New Roman"/>
          <w:sz w:val="24"/>
          <w:szCs w:val="24"/>
        </w:rPr>
        <w:t xml:space="preserve"> </w:t>
      </w:r>
      <w:r w:rsidR="003F4087">
        <w:rPr>
          <w:rFonts w:ascii="Times New Roman" w:hAnsi="Times New Roman" w:cs="Times New Roman"/>
          <w:sz w:val="24"/>
          <w:szCs w:val="24"/>
        </w:rPr>
        <w:t>211</w:t>
      </w:r>
    </w:p>
    <w:p w:rsidR="00713C8E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624" w:rsidRDefault="00FD7624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8E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8E" w:rsidRPr="001A20F5" w:rsidRDefault="00713C8E" w:rsidP="00713C8E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A20F5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13C8E" w:rsidRDefault="00DB27ED" w:rsidP="002345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0F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713C8E" w:rsidRPr="001A20F5">
        <w:rPr>
          <w:rFonts w:ascii="Times New Roman" w:hAnsi="Times New Roman" w:cs="Times New Roman"/>
          <w:b/>
          <w:sz w:val="26"/>
          <w:szCs w:val="26"/>
        </w:rPr>
        <w:t>имущества,</w:t>
      </w:r>
      <w:r w:rsidRPr="001A20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7EE" w:rsidRPr="001A20F5">
        <w:rPr>
          <w:rFonts w:ascii="Times New Roman" w:hAnsi="Times New Roman" w:cs="Times New Roman"/>
          <w:b/>
          <w:sz w:val="26"/>
          <w:szCs w:val="26"/>
        </w:rPr>
        <w:t xml:space="preserve">находящегося в собственности муниципального образования город Маркс, </w:t>
      </w:r>
      <w:r w:rsidRPr="001A20F5">
        <w:rPr>
          <w:rFonts w:ascii="Times New Roman" w:hAnsi="Times New Roman" w:cs="Times New Roman"/>
          <w:b/>
          <w:sz w:val="26"/>
          <w:szCs w:val="26"/>
        </w:rPr>
        <w:t>подлежащего списанию</w:t>
      </w:r>
      <w:r w:rsidR="00713C8E" w:rsidRPr="001A20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7624" w:rsidRPr="001A20F5" w:rsidRDefault="00FD7624" w:rsidP="002345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795"/>
        <w:gridCol w:w="2123"/>
        <w:gridCol w:w="2365"/>
        <w:gridCol w:w="4073"/>
      </w:tblGrid>
      <w:tr w:rsidR="00DB27ED" w:rsidRPr="00CF7C14" w:rsidTr="00DB27ED">
        <w:tc>
          <w:tcPr>
            <w:tcW w:w="795" w:type="dxa"/>
          </w:tcPr>
          <w:p w:rsidR="00DB27ED" w:rsidRPr="00CF7C14" w:rsidRDefault="00DB27ED" w:rsidP="00DB27ED">
            <w:pPr>
              <w:jc w:val="center"/>
              <w:rPr>
                <w:sz w:val="24"/>
                <w:szCs w:val="24"/>
              </w:rPr>
            </w:pPr>
            <w:r w:rsidRPr="00CF7C14">
              <w:rPr>
                <w:sz w:val="24"/>
                <w:szCs w:val="24"/>
              </w:rPr>
              <w:t>№</w:t>
            </w:r>
          </w:p>
          <w:p w:rsidR="00DB27ED" w:rsidRPr="00CF7C14" w:rsidRDefault="00DB27ED" w:rsidP="00DB27ED">
            <w:pPr>
              <w:jc w:val="center"/>
              <w:rPr>
                <w:sz w:val="24"/>
                <w:szCs w:val="24"/>
              </w:rPr>
            </w:pPr>
            <w:proofErr w:type="spellStart"/>
            <w:r w:rsidRPr="00CF7C1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3" w:type="dxa"/>
          </w:tcPr>
          <w:p w:rsidR="00DB27ED" w:rsidRPr="00CF7C14" w:rsidRDefault="00DB27ED" w:rsidP="00DB27ED">
            <w:pPr>
              <w:jc w:val="center"/>
              <w:rPr>
                <w:sz w:val="24"/>
                <w:szCs w:val="24"/>
              </w:rPr>
            </w:pPr>
            <w:r w:rsidRPr="00CF7C1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65" w:type="dxa"/>
          </w:tcPr>
          <w:p w:rsidR="00DB27ED" w:rsidRPr="00CF7C14" w:rsidRDefault="00DB27ED" w:rsidP="00DB27ED">
            <w:pPr>
              <w:jc w:val="center"/>
              <w:rPr>
                <w:sz w:val="24"/>
                <w:szCs w:val="24"/>
              </w:rPr>
            </w:pPr>
            <w:r w:rsidRPr="00CF7C14">
              <w:rPr>
                <w:sz w:val="24"/>
                <w:szCs w:val="24"/>
              </w:rPr>
              <w:t xml:space="preserve">Адрес места </w:t>
            </w: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4073" w:type="dxa"/>
          </w:tcPr>
          <w:p w:rsidR="00DB27ED" w:rsidRPr="00CF7C14" w:rsidRDefault="00DB27ED" w:rsidP="00DB27ED">
            <w:pPr>
              <w:jc w:val="center"/>
              <w:rPr>
                <w:sz w:val="24"/>
                <w:szCs w:val="24"/>
              </w:rPr>
            </w:pPr>
            <w:r w:rsidRPr="00CF7C14">
              <w:rPr>
                <w:sz w:val="24"/>
                <w:szCs w:val="24"/>
              </w:rPr>
              <w:t>Идентификационные данные объекта</w:t>
            </w:r>
          </w:p>
        </w:tc>
      </w:tr>
      <w:tr w:rsidR="00DB27ED" w:rsidRPr="00CF7C14" w:rsidTr="00DB27ED">
        <w:tc>
          <w:tcPr>
            <w:tcW w:w="795" w:type="dxa"/>
          </w:tcPr>
          <w:p w:rsidR="00DB27ED" w:rsidRPr="00CF7C14" w:rsidRDefault="00DB27ED" w:rsidP="00DB27ED">
            <w:pPr>
              <w:jc w:val="center"/>
              <w:rPr>
                <w:sz w:val="24"/>
                <w:szCs w:val="24"/>
              </w:rPr>
            </w:pPr>
            <w:r w:rsidRPr="00CF7C14">
              <w:rPr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DB27ED" w:rsidRDefault="00DB27ED" w:rsidP="00DB27ED">
            <w:pPr>
              <w:jc w:val="both"/>
              <w:rPr>
                <w:sz w:val="24"/>
                <w:szCs w:val="24"/>
              </w:rPr>
            </w:pPr>
            <w:r w:rsidRPr="00CF7C14">
              <w:rPr>
                <w:sz w:val="24"/>
                <w:szCs w:val="28"/>
              </w:rPr>
              <w:t>Автотранспортное средство</w:t>
            </w:r>
          </w:p>
          <w:p w:rsidR="00DB27ED" w:rsidRDefault="00DB27ED" w:rsidP="00DB27ED">
            <w:pPr>
              <w:rPr>
                <w:sz w:val="24"/>
                <w:szCs w:val="24"/>
              </w:rPr>
            </w:pPr>
          </w:p>
          <w:p w:rsidR="00DB27ED" w:rsidRPr="00775166" w:rsidRDefault="00DB27ED" w:rsidP="00DB27ED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DB27ED" w:rsidRPr="00CF7C14" w:rsidRDefault="00DB27ED" w:rsidP="00AF3FA1">
            <w:pPr>
              <w:rPr>
                <w:sz w:val="24"/>
              </w:rPr>
            </w:pPr>
            <w:r w:rsidRPr="00CF7C14">
              <w:rPr>
                <w:sz w:val="24"/>
              </w:rPr>
              <w:t xml:space="preserve">Саратовская область, </w:t>
            </w:r>
            <w:proofErr w:type="gramStart"/>
            <w:r w:rsidRPr="00CF7C14">
              <w:rPr>
                <w:sz w:val="24"/>
              </w:rPr>
              <w:t>г</w:t>
            </w:r>
            <w:proofErr w:type="gramEnd"/>
            <w:r w:rsidRPr="00CF7C14">
              <w:rPr>
                <w:sz w:val="24"/>
              </w:rPr>
              <w:t xml:space="preserve">. Маркс, пр. Ленина, д. </w:t>
            </w:r>
            <w:r w:rsidR="00AF3FA1">
              <w:rPr>
                <w:sz w:val="24"/>
              </w:rPr>
              <w:t>18</w:t>
            </w:r>
          </w:p>
        </w:tc>
        <w:tc>
          <w:tcPr>
            <w:tcW w:w="4073" w:type="dxa"/>
          </w:tcPr>
          <w:p w:rsidR="00DB27ED" w:rsidRPr="007577EE" w:rsidRDefault="007577EE" w:rsidP="00AF3FA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Идентификационный номер (</w:t>
            </w:r>
            <w:r>
              <w:rPr>
                <w:sz w:val="24"/>
                <w:szCs w:val="28"/>
                <w:lang w:val="en-US"/>
              </w:rPr>
              <w:t>VIN</w:t>
            </w:r>
            <w:r w:rsidRPr="00911380">
              <w:rPr>
                <w:sz w:val="24"/>
                <w:szCs w:val="28"/>
              </w:rPr>
              <w:t xml:space="preserve">) </w:t>
            </w:r>
            <w:r w:rsidR="00DB27ED" w:rsidRPr="00CF7C1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XTH</w:t>
            </w:r>
            <w:r w:rsidRPr="00911380">
              <w:rPr>
                <w:sz w:val="24"/>
                <w:szCs w:val="28"/>
              </w:rPr>
              <w:t>31100021093478</w:t>
            </w:r>
            <w:r>
              <w:rPr>
                <w:sz w:val="24"/>
                <w:szCs w:val="28"/>
              </w:rPr>
              <w:t xml:space="preserve">, марка, модель ГАЗ-3110, год выпуска 2002, регистрационный номер: </w:t>
            </w:r>
            <w:proofErr w:type="gramStart"/>
            <w:r>
              <w:rPr>
                <w:sz w:val="24"/>
                <w:szCs w:val="28"/>
              </w:rPr>
              <w:t>В 505 МС 64, тип двигателя: бензиновый, кузов (кабина, прицеп) № 31100020495325, цвет кузова (кабины, прицепа) скат.</w:t>
            </w:r>
            <w:proofErr w:type="gramEnd"/>
          </w:p>
        </w:tc>
      </w:tr>
    </w:tbl>
    <w:p w:rsidR="003D79B7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ED" w:rsidRDefault="00DB27ED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AF8" w:rsidRPr="002A06D5" w:rsidRDefault="002C3AF8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F5" w:rsidRPr="001A20F5" w:rsidRDefault="00B63EC0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F5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5A073F" w:rsidRPr="001A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793" w:rsidRPr="001A20F5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</w:p>
    <w:p w:rsidR="003D79B7" w:rsidRPr="001A20F5" w:rsidRDefault="00430A90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F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73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0F5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1C2B40" w:rsidRPr="001A20F5">
        <w:rPr>
          <w:rFonts w:ascii="Times New Roman" w:hAnsi="Times New Roman" w:cs="Times New Roman"/>
          <w:b/>
          <w:sz w:val="24"/>
          <w:szCs w:val="24"/>
        </w:rPr>
        <w:tab/>
      </w:r>
      <w:r w:rsidR="001C2B40" w:rsidRPr="001A20F5">
        <w:rPr>
          <w:rFonts w:ascii="Times New Roman" w:hAnsi="Times New Roman" w:cs="Times New Roman"/>
          <w:b/>
          <w:sz w:val="24"/>
          <w:szCs w:val="24"/>
        </w:rPr>
        <w:tab/>
      </w:r>
      <w:r w:rsidR="001C2B40" w:rsidRPr="001A20F5">
        <w:rPr>
          <w:rFonts w:ascii="Times New Roman" w:hAnsi="Times New Roman" w:cs="Times New Roman"/>
          <w:b/>
          <w:sz w:val="24"/>
          <w:szCs w:val="24"/>
        </w:rPr>
        <w:tab/>
      </w:r>
      <w:r w:rsidR="001C2B40" w:rsidRPr="001A20F5">
        <w:rPr>
          <w:rFonts w:ascii="Times New Roman" w:hAnsi="Times New Roman" w:cs="Times New Roman"/>
          <w:b/>
          <w:sz w:val="24"/>
          <w:szCs w:val="24"/>
        </w:rPr>
        <w:tab/>
      </w:r>
      <w:r w:rsidR="001C2B40" w:rsidRPr="001A20F5">
        <w:rPr>
          <w:rFonts w:ascii="Times New Roman" w:hAnsi="Times New Roman" w:cs="Times New Roman"/>
          <w:b/>
          <w:sz w:val="24"/>
          <w:szCs w:val="24"/>
        </w:rPr>
        <w:tab/>
      </w:r>
      <w:r w:rsidR="00F6509C" w:rsidRPr="001A20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C2B40" w:rsidRPr="001A20F5">
        <w:rPr>
          <w:rFonts w:ascii="Times New Roman" w:hAnsi="Times New Roman" w:cs="Times New Roman"/>
          <w:b/>
          <w:sz w:val="24"/>
          <w:szCs w:val="24"/>
        </w:rPr>
        <w:tab/>
      </w:r>
    </w:p>
    <w:p w:rsidR="00A475F6" w:rsidRPr="001A20F5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F5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D73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0F5">
        <w:rPr>
          <w:rFonts w:ascii="Times New Roman" w:hAnsi="Times New Roman" w:cs="Times New Roman"/>
          <w:b/>
          <w:sz w:val="24"/>
          <w:szCs w:val="24"/>
        </w:rPr>
        <w:t>Маркс</w:t>
      </w:r>
      <w:r w:rsidR="00430A90" w:rsidRPr="001A20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1A20F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10B71" w:rsidRPr="001A20F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577EE" w:rsidRPr="001A20F5">
        <w:rPr>
          <w:rFonts w:ascii="Times New Roman" w:hAnsi="Times New Roman" w:cs="Times New Roman"/>
          <w:b/>
          <w:sz w:val="24"/>
          <w:szCs w:val="24"/>
        </w:rPr>
        <w:t xml:space="preserve">                   А.А. </w:t>
      </w:r>
      <w:proofErr w:type="spellStart"/>
      <w:r w:rsidR="007577EE" w:rsidRPr="001A20F5">
        <w:rPr>
          <w:rFonts w:ascii="Times New Roman" w:hAnsi="Times New Roman" w:cs="Times New Roman"/>
          <w:b/>
          <w:sz w:val="24"/>
          <w:szCs w:val="24"/>
        </w:rPr>
        <w:t>Моо</w:t>
      </w:r>
      <w:r w:rsidR="00B63EC0" w:rsidRPr="001A20F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010B71" w:rsidRPr="001A20F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4DF1" w:rsidRPr="001A20F5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1A20F5">
        <w:rPr>
          <w:rFonts w:ascii="Times New Roman" w:hAnsi="Times New Roman" w:cs="Times New Roman"/>
          <w:b/>
          <w:sz w:val="24"/>
          <w:szCs w:val="24"/>
        </w:rPr>
        <w:tab/>
      </w:r>
      <w:r w:rsidR="005A073F" w:rsidRPr="001A20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475F6" w:rsidRPr="001A20F5" w:rsidSect="007C1F7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20F"/>
    <w:multiLevelType w:val="hybridMultilevel"/>
    <w:tmpl w:val="EB828CC4"/>
    <w:lvl w:ilvl="0" w:tplc="44F00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10B71"/>
    <w:rsid w:val="00013383"/>
    <w:rsid w:val="0004148E"/>
    <w:rsid w:val="00043C5A"/>
    <w:rsid w:val="00053655"/>
    <w:rsid w:val="0006576F"/>
    <w:rsid w:val="00066410"/>
    <w:rsid w:val="00073EDF"/>
    <w:rsid w:val="00094089"/>
    <w:rsid w:val="000B6CC9"/>
    <w:rsid w:val="000D52A2"/>
    <w:rsid w:val="000E1E06"/>
    <w:rsid w:val="000E3A4F"/>
    <w:rsid w:val="00120435"/>
    <w:rsid w:val="00125770"/>
    <w:rsid w:val="0012656D"/>
    <w:rsid w:val="00134D02"/>
    <w:rsid w:val="00141F3E"/>
    <w:rsid w:val="0014203A"/>
    <w:rsid w:val="00143CE7"/>
    <w:rsid w:val="001627CE"/>
    <w:rsid w:val="00166539"/>
    <w:rsid w:val="00166AD9"/>
    <w:rsid w:val="001878B4"/>
    <w:rsid w:val="001A20F5"/>
    <w:rsid w:val="001A2410"/>
    <w:rsid w:val="001B4B1A"/>
    <w:rsid w:val="001C09C6"/>
    <w:rsid w:val="001C2B40"/>
    <w:rsid w:val="001E0F48"/>
    <w:rsid w:val="001E37A4"/>
    <w:rsid w:val="001E40F7"/>
    <w:rsid w:val="001F037A"/>
    <w:rsid w:val="001F2D19"/>
    <w:rsid w:val="0020593E"/>
    <w:rsid w:val="00206A2C"/>
    <w:rsid w:val="00214717"/>
    <w:rsid w:val="002167C0"/>
    <w:rsid w:val="00234502"/>
    <w:rsid w:val="0024251C"/>
    <w:rsid w:val="002607B3"/>
    <w:rsid w:val="002714A3"/>
    <w:rsid w:val="00277B1A"/>
    <w:rsid w:val="00281D24"/>
    <w:rsid w:val="00284884"/>
    <w:rsid w:val="0029066E"/>
    <w:rsid w:val="002A06D5"/>
    <w:rsid w:val="002A6CCA"/>
    <w:rsid w:val="002C2C8F"/>
    <w:rsid w:val="002C3AF8"/>
    <w:rsid w:val="002E19DE"/>
    <w:rsid w:val="002E6831"/>
    <w:rsid w:val="002F6653"/>
    <w:rsid w:val="0032072F"/>
    <w:rsid w:val="003379E5"/>
    <w:rsid w:val="00341B0E"/>
    <w:rsid w:val="0035472F"/>
    <w:rsid w:val="00360569"/>
    <w:rsid w:val="00362B6E"/>
    <w:rsid w:val="0036399B"/>
    <w:rsid w:val="00372219"/>
    <w:rsid w:val="00377A31"/>
    <w:rsid w:val="003860E1"/>
    <w:rsid w:val="0039622C"/>
    <w:rsid w:val="003A5ED3"/>
    <w:rsid w:val="003C3E20"/>
    <w:rsid w:val="003C6126"/>
    <w:rsid w:val="003C7533"/>
    <w:rsid w:val="003D519F"/>
    <w:rsid w:val="003D79B7"/>
    <w:rsid w:val="003E6E3C"/>
    <w:rsid w:val="003F0F34"/>
    <w:rsid w:val="003F4087"/>
    <w:rsid w:val="00413843"/>
    <w:rsid w:val="00420E7F"/>
    <w:rsid w:val="00422808"/>
    <w:rsid w:val="00430A90"/>
    <w:rsid w:val="00436DF7"/>
    <w:rsid w:val="00443885"/>
    <w:rsid w:val="004656D5"/>
    <w:rsid w:val="00472A03"/>
    <w:rsid w:val="00490CF7"/>
    <w:rsid w:val="0049658A"/>
    <w:rsid w:val="004B4561"/>
    <w:rsid w:val="004B659A"/>
    <w:rsid w:val="004E3D9A"/>
    <w:rsid w:val="004F014F"/>
    <w:rsid w:val="004F4120"/>
    <w:rsid w:val="005072A7"/>
    <w:rsid w:val="0053025C"/>
    <w:rsid w:val="00560493"/>
    <w:rsid w:val="00583B2B"/>
    <w:rsid w:val="0058443D"/>
    <w:rsid w:val="0058540D"/>
    <w:rsid w:val="0059045D"/>
    <w:rsid w:val="00590669"/>
    <w:rsid w:val="00595914"/>
    <w:rsid w:val="00596EF7"/>
    <w:rsid w:val="005A073F"/>
    <w:rsid w:val="005B3E52"/>
    <w:rsid w:val="005C39FF"/>
    <w:rsid w:val="005D409D"/>
    <w:rsid w:val="005D42AB"/>
    <w:rsid w:val="005D5428"/>
    <w:rsid w:val="005E3B05"/>
    <w:rsid w:val="00604F5D"/>
    <w:rsid w:val="006131FD"/>
    <w:rsid w:val="006158D6"/>
    <w:rsid w:val="0061630C"/>
    <w:rsid w:val="00616751"/>
    <w:rsid w:val="0062094A"/>
    <w:rsid w:val="00622A8D"/>
    <w:rsid w:val="006369AC"/>
    <w:rsid w:val="006544CD"/>
    <w:rsid w:val="00657893"/>
    <w:rsid w:val="00675DAE"/>
    <w:rsid w:val="00696064"/>
    <w:rsid w:val="006B2F6D"/>
    <w:rsid w:val="006B2FE2"/>
    <w:rsid w:val="006B5B1D"/>
    <w:rsid w:val="006C0032"/>
    <w:rsid w:val="006C5637"/>
    <w:rsid w:val="006D2778"/>
    <w:rsid w:val="006D4B6F"/>
    <w:rsid w:val="006E0057"/>
    <w:rsid w:val="007011B3"/>
    <w:rsid w:val="00702CF2"/>
    <w:rsid w:val="00713C8E"/>
    <w:rsid w:val="0071664B"/>
    <w:rsid w:val="007221E8"/>
    <w:rsid w:val="00722649"/>
    <w:rsid w:val="00736CB2"/>
    <w:rsid w:val="00756E2B"/>
    <w:rsid w:val="00757446"/>
    <w:rsid w:val="007577EE"/>
    <w:rsid w:val="00763534"/>
    <w:rsid w:val="007854C6"/>
    <w:rsid w:val="007A57DC"/>
    <w:rsid w:val="007B1C32"/>
    <w:rsid w:val="007C1F73"/>
    <w:rsid w:val="007D19BA"/>
    <w:rsid w:val="007E25AB"/>
    <w:rsid w:val="007E39CE"/>
    <w:rsid w:val="007F4982"/>
    <w:rsid w:val="007F538B"/>
    <w:rsid w:val="00807BF5"/>
    <w:rsid w:val="0081382B"/>
    <w:rsid w:val="0081760D"/>
    <w:rsid w:val="00823DEA"/>
    <w:rsid w:val="00824465"/>
    <w:rsid w:val="00860118"/>
    <w:rsid w:val="0086455F"/>
    <w:rsid w:val="00871E43"/>
    <w:rsid w:val="00874F2B"/>
    <w:rsid w:val="00893331"/>
    <w:rsid w:val="00897267"/>
    <w:rsid w:val="008A4BD4"/>
    <w:rsid w:val="008C24C8"/>
    <w:rsid w:val="008D33C3"/>
    <w:rsid w:val="008D64E0"/>
    <w:rsid w:val="00902769"/>
    <w:rsid w:val="0090415F"/>
    <w:rsid w:val="00904F29"/>
    <w:rsid w:val="00911380"/>
    <w:rsid w:val="00940664"/>
    <w:rsid w:val="00941607"/>
    <w:rsid w:val="00944548"/>
    <w:rsid w:val="009539DD"/>
    <w:rsid w:val="00987B61"/>
    <w:rsid w:val="00992110"/>
    <w:rsid w:val="009A013D"/>
    <w:rsid w:val="009A060C"/>
    <w:rsid w:val="009B6995"/>
    <w:rsid w:val="009C2233"/>
    <w:rsid w:val="009C3778"/>
    <w:rsid w:val="009E3129"/>
    <w:rsid w:val="009E6C0D"/>
    <w:rsid w:val="009F10DF"/>
    <w:rsid w:val="00A02A10"/>
    <w:rsid w:val="00A0697E"/>
    <w:rsid w:val="00A11311"/>
    <w:rsid w:val="00A26DB0"/>
    <w:rsid w:val="00A30594"/>
    <w:rsid w:val="00A3425D"/>
    <w:rsid w:val="00A360A8"/>
    <w:rsid w:val="00A37141"/>
    <w:rsid w:val="00A475F6"/>
    <w:rsid w:val="00A54DF1"/>
    <w:rsid w:val="00A56986"/>
    <w:rsid w:val="00A65B8D"/>
    <w:rsid w:val="00A65C2B"/>
    <w:rsid w:val="00A67D6D"/>
    <w:rsid w:val="00A80EF4"/>
    <w:rsid w:val="00A82B00"/>
    <w:rsid w:val="00A84158"/>
    <w:rsid w:val="00A96688"/>
    <w:rsid w:val="00AF3DEC"/>
    <w:rsid w:val="00AF3FA1"/>
    <w:rsid w:val="00B04AC2"/>
    <w:rsid w:val="00B05C46"/>
    <w:rsid w:val="00B07793"/>
    <w:rsid w:val="00B237D0"/>
    <w:rsid w:val="00B348B1"/>
    <w:rsid w:val="00B42C83"/>
    <w:rsid w:val="00B4761A"/>
    <w:rsid w:val="00B539D3"/>
    <w:rsid w:val="00B60A35"/>
    <w:rsid w:val="00B63EC0"/>
    <w:rsid w:val="00B761EE"/>
    <w:rsid w:val="00B801C8"/>
    <w:rsid w:val="00B85600"/>
    <w:rsid w:val="00BA28C4"/>
    <w:rsid w:val="00BB2CCD"/>
    <w:rsid w:val="00BB31EF"/>
    <w:rsid w:val="00BC7F03"/>
    <w:rsid w:val="00BE2D27"/>
    <w:rsid w:val="00BF324E"/>
    <w:rsid w:val="00C04980"/>
    <w:rsid w:val="00C11AE8"/>
    <w:rsid w:val="00C16342"/>
    <w:rsid w:val="00C24244"/>
    <w:rsid w:val="00C26990"/>
    <w:rsid w:val="00C33289"/>
    <w:rsid w:val="00C42D17"/>
    <w:rsid w:val="00C455AE"/>
    <w:rsid w:val="00C97A27"/>
    <w:rsid w:val="00CA117D"/>
    <w:rsid w:val="00CB2640"/>
    <w:rsid w:val="00CC5156"/>
    <w:rsid w:val="00CC54F0"/>
    <w:rsid w:val="00CD130C"/>
    <w:rsid w:val="00CD2B58"/>
    <w:rsid w:val="00CE584A"/>
    <w:rsid w:val="00D01640"/>
    <w:rsid w:val="00D169EA"/>
    <w:rsid w:val="00D21D33"/>
    <w:rsid w:val="00D268BD"/>
    <w:rsid w:val="00D3400C"/>
    <w:rsid w:val="00D536FA"/>
    <w:rsid w:val="00D721BB"/>
    <w:rsid w:val="00D73972"/>
    <w:rsid w:val="00D812EB"/>
    <w:rsid w:val="00D97531"/>
    <w:rsid w:val="00DA717E"/>
    <w:rsid w:val="00DB27ED"/>
    <w:rsid w:val="00DC75DF"/>
    <w:rsid w:val="00DF5413"/>
    <w:rsid w:val="00E023E9"/>
    <w:rsid w:val="00E11ECB"/>
    <w:rsid w:val="00E15503"/>
    <w:rsid w:val="00E40619"/>
    <w:rsid w:val="00E75954"/>
    <w:rsid w:val="00E76704"/>
    <w:rsid w:val="00E84529"/>
    <w:rsid w:val="00E94006"/>
    <w:rsid w:val="00EA018F"/>
    <w:rsid w:val="00EB5940"/>
    <w:rsid w:val="00ED2045"/>
    <w:rsid w:val="00EE0D5E"/>
    <w:rsid w:val="00EE1478"/>
    <w:rsid w:val="00F01763"/>
    <w:rsid w:val="00F10B5B"/>
    <w:rsid w:val="00F24AC9"/>
    <w:rsid w:val="00F277BC"/>
    <w:rsid w:val="00F41681"/>
    <w:rsid w:val="00F4490A"/>
    <w:rsid w:val="00F6509C"/>
    <w:rsid w:val="00F82831"/>
    <w:rsid w:val="00FA06D5"/>
    <w:rsid w:val="00FA414F"/>
    <w:rsid w:val="00FB2FB3"/>
    <w:rsid w:val="00FD2968"/>
    <w:rsid w:val="00FD7624"/>
    <w:rsid w:val="00FE478B"/>
    <w:rsid w:val="00FF06B2"/>
    <w:rsid w:val="00FF08D2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5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0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2B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21</cp:revision>
  <cp:lastPrinted>2021-06-28T09:57:00Z</cp:lastPrinted>
  <dcterms:created xsi:type="dcterms:W3CDTF">2021-06-28T09:54:00Z</dcterms:created>
  <dcterms:modified xsi:type="dcterms:W3CDTF">2021-07-28T10:47:00Z</dcterms:modified>
</cp:coreProperties>
</file>