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EB" w:rsidRDefault="00DC61EB" w:rsidP="00DC61EB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E4B" w:rsidRDefault="008D1E4B" w:rsidP="00DC61EB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61EB" w:rsidRDefault="00DC61EB" w:rsidP="00DC61EB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1EB" w:rsidRPr="004521F7" w:rsidRDefault="00DC61EB" w:rsidP="00DC61EB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</w:p>
    <w:p w:rsidR="00DC61EB" w:rsidRPr="004521F7" w:rsidRDefault="00DC61EB" w:rsidP="00DC61EB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ГОРОД МАРКС</w:t>
      </w:r>
    </w:p>
    <w:p w:rsidR="00DC61EB" w:rsidRPr="004521F7" w:rsidRDefault="00DC61EB" w:rsidP="00DC61EB">
      <w:pPr>
        <w:keepNext/>
        <w:widowControl w:val="0"/>
        <w:shd w:val="clear" w:color="auto" w:fill="FFFFFF"/>
        <w:tabs>
          <w:tab w:val="left" w:pos="13335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C61EB" w:rsidRPr="004521F7" w:rsidRDefault="00DC61EB" w:rsidP="00DC61E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C61EB" w:rsidRPr="004521F7" w:rsidRDefault="00DC61EB" w:rsidP="00DC61E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1EB" w:rsidRPr="004521F7" w:rsidRDefault="00DC61EB" w:rsidP="00DC61E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1EB" w:rsidRPr="00F46248" w:rsidRDefault="00DC61EB" w:rsidP="00DC61EB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E62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6248" w:rsidRPr="00F46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30.12.2021 </w:t>
      </w:r>
      <w:r w:rsidRPr="00F46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 w:rsidR="00F46248" w:rsidRPr="00F46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259</w:t>
      </w:r>
    </w:p>
    <w:p w:rsidR="00DC61EB" w:rsidRPr="00F46248" w:rsidRDefault="00DC61EB" w:rsidP="00DC61EB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BE2" w:rsidRPr="004521F7" w:rsidRDefault="00683BE2" w:rsidP="00DC61EB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1EB" w:rsidRPr="004521F7" w:rsidRDefault="00DC61EB" w:rsidP="00DC61EB">
      <w:pPr>
        <w:keepNext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1EB" w:rsidRPr="008B7023" w:rsidRDefault="00DC61EB" w:rsidP="008B7023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023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планировки  и  межевания территории города Маркса </w:t>
      </w:r>
      <w:r w:rsidR="00683BE2" w:rsidRPr="008B7023">
        <w:rPr>
          <w:rFonts w:ascii="Times New Roman" w:hAnsi="Times New Roman" w:cs="Times New Roman"/>
          <w:b/>
          <w:sz w:val="28"/>
          <w:szCs w:val="28"/>
        </w:rPr>
        <w:t>в кадастровом квартале 64:44:030103</w:t>
      </w:r>
    </w:p>
    <w:p w:rsidR="006D05B2" w:rsidRPr="008B7023" w:rsidRDefault="006D05B2" w:rsidP="008B7023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40A" w:rsidRPr="008B7023" w:rsidRDefault="0054340A" w:rsidP="008B7023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075" w:rsidRPr="008B7023" w:rsidRDefault="008B7023" w:rsidP="008B7023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26075" w:rsidRPr="008B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6D05B2" w:rsidRPr="008B7023">
        <w:rPr>
          <w:rFonts w:ascii="Times New Roman" w:hAnsi="Times New Roman" w:cs="Times New Roman"/>
          <w:sz w:val="28"/>
          <w:szCs w:val="28"/>
        </w:rPr>
        <w:t>со ст. 45 Градостроительного кодекса Российской Федерации</w:t>
      </w:r>
      <w:r w:rsidR="00B26075" w:rsidRPr="008B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="00B26075" w:rsidRPr="008B702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Федеральным законом</w:t>
        </w:r>
      </w:hyperlink>
      <w:r w:rsidR="00B26075" w:rsidRPr="008B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 года </w:t>
      </w:r>
      <w:r w:rsidR="00380931" w:rsidRPr="008B702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26075" w:rsidRPr="008B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131-ФЗ «Об общих принципах организации местного самоуправления в Российской Федерации», </w:t>
      </w:r>
      <w:hyperlink r:id="rId8" w:history="1">
        <w:r w:rsidR="00B26075" w:rsidRPr="008B702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Уставом</w:t>
        </w:r>
      </w:hyperlink>
      <w:r w:rsidR="00B26075" w:rsidRPr="008B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 Маркс Саратовской области, Совет муниципального образования город Маркс Саратовской области </w:t>
      </w:r>
    </w:p>
    <w:p w:rsidR="00E7055E" w:rsidRPr="008B7023" w:rsidRDefault="00E7055E" w:rsidP="008B7023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075" w:rsidRPr="008B7023" w:rsidRDefault="00B26075" w:rsidP="008B7023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7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71645B" w:rsidRPr="008B7023" w:rsidRDefault="0071645B" w:rsidP="008B7023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CC2" w:rsidRPr="008B7023" w:rsidRDefault="00152B69" w:rsidP="008B702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02"/>
      <w:r w:rsidRPr="008B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521F7" w:rsidRPr="008B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521F7" w:rsidRPr="008B7023">
        <w:rPr>
          <w:rFonts w:ascii="Times New Roman" w:hAnsi="Times New Roman" w:cs="Times New Roman"/>
          <w:sz w:val="28"/>
          <w:szCs w:val="28"/>
        </w:rPr>
        <w:t xml:space="preserve">Утвердить  проект планировки и межевания территории города Маркса </w:t>
      </w:r>
      <w:r w:rsidR="00300CC2" w:rsidRPr="008B7023">
        <w:rPr>
          <w:rFonts w:ascii="Times New Roman" w:hAnsi="Times New Roman" w:cs="Times New Roman"/>
          <w:sz w:val="28"/>
          <w:szCs w:val="28"/>
        </w:rPr>
        <w:t>в кадастровом квартале 64:44:030103.</w:t>
      </w:r>
    </w:p>
    <w:p w:rsidR="00B26075" w:rsidRPr="008B7023" w:rsidRDefault="008B7023" w:rsidP="008B702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26075" w:rsidRPr="008B702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официального опубликования.</w:t>
      </w:r>
    </w:p>
    <w:tbl>
      <w:tblPr>
        <w:tblW w:w="0" w:type="auto"/>
        <w:tblInd w:w="108" w:type="dxa"/>
        <w:tblLook w:val="0000"/>
      </w:tblPr>
      <w:tblGrid>
        <w:gridCol w:w="9745"/>
      </w:tblGrid>
      <w:tr w:rsidR="00B26075" w:rsidRPr="008B7023" w:rsidTr="00875E4C">
        <w:trPr>
          <w:trHeight w:val="1285"/>
        </w:trPr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AF4F06" w:rsidRPr="008B7023" w:rsidRDefault="008B7023" w:rsidP="008B7023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9C569A" w:rsidRPr="008B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C85903" w:rsidRPr="008B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9C569A" w:rsidRPr="008B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ешение подлежит опубликованию в газете </w:t>
            </w:r>
            <w:r w:rsidR="009C569A" w:rsidRPr="008B7023">
              <w:rPr>
                <w:rFonts w:ascii="Times New Roman" w:eastAsia="Calibri" w:hAnsi="Times New Roman" w:cs="Times New Roman"/>
                <w:sz w:val="28"/>
                <w:szCs w:val="28"/>
              </w:rPr>
              <w:t>МУП ЕРМ СМИ «Воложка» и разме</w:t>
            </w:r>
            <w:r w:rsidR="00C85903" w:rsidRPr="008B70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щению </w:t>
            </w:r>
            <w:r w:rsidR="009C569A" w:rsidRPr="008B70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официальном сайте </w:t>
            </w:r>
            <w:bookmarkStart w:id="1" w:name="_GoBack"/>
            <w:bookmarkEnd w:id="1"/>
            <w:r w:rsidR="009C569A" w:rsidRPr="008B702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 город Маркс.</w:t>
            </w:r>
          </w:p>
          <w:p w:rsidR="00AF4F06" w:rsidRPr="008B7023" w:rsidRDefault="00AF4F06" w:rsidP="008B7023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F06" w:rsidRPr="008B7023" w:rsidRDefault="00AF4F06" w:rsidP="008B7023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6D27" w:rsidRPr="008B7023" w:rsidRDefault="00C56D27" w:rsidP="008B7023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5E4C" w:rsidRPr="00EE47B5" w:rsidRDefault="00B26075" w:rsidP="008B7023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596A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E4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EE4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26075" w:rsidRPr="008B7023" w:rsidRDefault="00A10EFD" w:rsidP="008B7023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="00B26075" w:rsidRPr="00EE4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бразования</w:t>
            </w:r>
            <w:r w:rsidR="00875E4C" w:rsidRPr="00EE4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96A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6075" w:rsidRPr="00EE4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город </w:t>
            </w:r>
            <w:r w:rsidR="00596A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6075" w:rsidRPr="00EE4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Маркс                        </w:t>
            </w:r>
            <w:r w:rsidR="0054340A" w:rsidRPr="00EE4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6075" w:rsidRPr="00EE4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596A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="002369B8" w:rsidRPr="00EE4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5C3E19" w:rsidRPr="00EE4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А. Г. К</w:t>
            </w:r>
            <w:r w:rsidR="006701C8" w:rsidRPr="00EE4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="005C3E19" w:rsidRPr="00EE4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шт</w:t>
            </w:r>
            <w:r w:rsidR="006701C8" w:rsidRPr="00EE4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  <w:r w:rsidR="005C3E19" w:rsidRPr="00EE4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ненков</w:t>
            </w:r>
          </w:p>
        </w:tc>
      </w:tr>
    </w:tbl>
    <w:p w:rsidR="00DA3315" w:rsidRDefault="00DA3315" w:rsidP="00712A06">
      <w:pPr>
        <w:keepNext/>
        <w:widowControl w:val="0"/>
        <w:rPr>
          <w:rFonts w:ascii="Times New Roman" w:hAnsi="Times New Roman" w:cs="Times New Roman"/>
          <w:sz w:val="26"/>
          <w:szCs w:val="26"/>
        </w:rPr>
      </w:pPr>
    </w:p>
    <w:sectPr w:rsidR="00DA3315" w:rsidSect="00875E4C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BC7" w:rsidRDefault="004D3BC7" w:rsidP="00362EE4">
      <w:pPr>
        <w:spacing w:after="0" w:line="240" w:lineRule="auto"/>
      </w:pPr>
      <w:r>
        <w:separator/>
      </w:r>
    </w:p>
  </w:endnote>
  <w:endnote w:type="continuationSeparator" w:id="0">
    <w:p w:rsidR="004D3BC7" w:rsidRDefault="004D3BC7" w:rsidP="0036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62E" w:rsidRDefault="00C9462E">
    <w:pPr>
      <w:pStyle w:val="a5"/>
      <w:jc w:val="right"/>
    </w:pPr>
  </w:p>
  <w:p w:rsidR="00C9462E" w:rsidRDefault="00C946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BC7" w:rsidRDefault="004D3BC7" w:rsidP="00362EE4">
      <w:pPr>
        <w:spacing w:after="0" w:line="240" w:lineRule="auto"/>
      </w:pPr>
      <w:r>
        <w:separator/>
      </w:r>
    </w:p>
  </w:footnote>
  <w:footnote w:type="continuationSeparator" w:id="0">
    <w:p w:rsidR="004D3BC7" w:rsidRDefault="004D3BC7" w:rsidP="00362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C2081"/>
    <w:multiLevelType w:val="hybridMultilevel"/>
    <w:tmpl w:val="64CEB65E"/>
    <w:lvl w:ilvl="0" w:tplc="542ECF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E75"/>
    <w:rsid w:val="00032EC0"/>
    <w:rsid w:val="00043ECB"/>
    <w:rsid w:val="000837F6"/>
    <w:rsid w:val="000C4F89"/>
    <w:rsid w:val="000D4D4F"/>
    <w:rsid w:val="001023BD"/>
    <w:rsid w:val="00111438"/>
    <w:rsid w:val="00133467"/>
    <w:rsid w:val="00152B69"/>
    <w:rsid w:val="00163C3E"/>
    <w:rsid w:val="00174632"/>
    <w:rsid w:val="001805CE"/>
    <w:rsid w:val="001D1E77"/>
    <w:rsid w:val="001D70E9"/>
    <w:rsid w:val="0023283A"/>
    <w:rsid w:val="002369B8"/>
    <w:rsid w:val="00241204"/>
    <w:rsid w:val="00257225"/>
    <w:rsid w:val="00263B06"/>
    <w:rsid w:val="0028065E"/>
    <w:rsid w:val="002B0935"/>
    <w:rsid w:val="002C7B33"/>
    <w:rsid w:val="00300CC2"/>
    <w:rsid w:val="00315A00"/>
    <w:rsid w:val="003358F2"/>
    <w:rsid w:val="00362EE4"/>
    <w:rsid w:val="00367F4F"/>
    <w:rsid w:val="00380931"/>
    <w:rsid w:val="003871D3"/>
    <w:rsid w:val="0039553C"/>
    <w:rsid w:val="003A6500"/>
    <w:rsid w:val="003F7C0A"/>
    <w:rsid w:val="00442CB5"/>
    <w:rsid w:val="004521F7"/>
    <w:rsid w:val="00454C76"/>
    <w:rsid w:val="004D3BC7"/>
    <w:rsid w:val="0054340A"/>
    <w:rsid w:val="00555934"/>
    <w:rsid w:val="00575452"/>
    <w:rsid w:val="00596A77"/>
    <w:rsid w:val="005A16EF"/>
    <w:rsid w:val="005A6445"/>
    <w:rsid w:val="005C3E19"/>
    <w:rsid w:val="0062476D"/>
    <w:rsid w:val="006701C8"/>
    <w:rsid w:val="00671161"/>
    <w:rsid w:val="00672B31"/>
    <w:rsid w:val="00683BE2"/>
    <w:rsid w:val="0069121E"/>
    <w:rsid w:val="0069649E"/>
    <w:rsid w:val="006B3DF0"/>
    <w:rsid w:val="006D05B2"/>
    <w:rsid w:val="007051A3"/>
    <w:rsid w:val="00712A06"/>
    <w:rsid w:val="0071645B"/>
    <w:rsid w:val="00751B58"/>
    <w:rsid w:val="00754D7D"/>
    <w:rsid w:val="00765AD2"/>
    <w:rsid w:val="007E1B2B"/>
    <w:rsid w:val="007F0DF8"/>
    <w:rsid w:val="00806757"/>
    <w:rsid w:val="00806E75"/>
    <w:rsid w:val="008107AC"/>
    <w:rsid w:val="00812D0D"/>
    <w:rsid w:val="00863006"/>
    <w:rsid w:val="00867504"/>
    <w:rsid w:val="00875E4C"/>
    <w:rsid w:val="00894AEA"/>
    <w:rsid w:val="008B7023"/>
    <w:rsid w:val="008D1E4B"/>
    <w:rsid w:val="008F7D33"/>
    <w:rsid w:val="00941612"/>
    <w:rsid w:val="00957A53"/>
    <w:rsid w:val="00964872"/>
    <w:rsid w:val="00972873"/>
    <w:rsid w:val="00976BDF"/>
    <w:rsid w:val="00993773"/>
    <w:rsid w:val="00994BB3"/>
    <w:rsid w:val="009C569A"/>
    <w:rsid w:val="00A0121E"/>
    <w:rsid w:val="00A01657"/>
    <w:rsid w:val="00A10EFD"/>
    <w:rsid w:val="00A40C86"/>
    <w:rsid w:val="00A45FCB"/>
    <w:rsid w:val="00A46ADE"/>
    <w:rsid w:val="00A739A5"/>
    <w:rsid w:val="00A92E1A"/>
    <w:rsid w:val="00AA17E6"/>
    <w:rsid w:val="00AC0BA6"/>
    <w:rsid w:val="00AC1CC6"/>
    <w:rsid w:val="00AC3A3C"/>
    <w:rsid w:val="00AE16E9"/>
    <w:rsid w:val="00AF4F06"/>
    <w:rsid w:val="00B030DE"/>
    <w:rsid w:val="00B26075"/>
    <w:rsid w:val="00B533F1"/>
    <w:rsid w:val="00B63531"/>
    <w:rsid w:val="00B73D96"/>
    <w:rsid w:val="00B85E03"/>
    <w:rsid w:val="00BB443D"/>
    <w:rsid w:val="00BD0AF9"/>
    <w:rsid w:val="00C35878"/>
    <w:rsid w:val="00C41A47"/>
    <w:rsid w:val="00C56D27"/>
    <w:rsid w:val="00C85903"/>
    <w:rsid w:val="00C866FF"/>
    <w:rsid w:val="00C9462E"/>
    <w:rsid w:val="00CA2A6A"/>
    <w:rsid w:val="00CB6793"/>
    <w:rsid w:val="00CC7C18"/>
    <w:rsid w:val="00CF01FF"/>
    <w:rsid w:val="00D064DD"/>
    <w:rsid w:val="00D44B11"/>
    <w:rsid w:val="00D67FAB"/>
    <w:rsid w:val="00D80361"/>
    <w:rsid w:val="00DA3315"/>
    <w:rsid w:val="00DC61EB"/>
    <w:rsid w:val="00DF77F4"/>
    <w:rsid w:val="00E34DB5"/>
    <w:rsid w:val="00E43C2C"/>
    <w:rsid w:val="00E62536"/>
    <w:rsid w:val="00E63670"/>
    <w:rsid w:val="00E7055E"/>
    <w:rsid w:val="00E86B60"/>
    <w:rsid w:val="00EE47B5"/>
    <w:rsid w:val="00EE68A9"/>
    <w:rsid w:val="00F00870"/>
    <w:rsid w:val="00F46248"/>
    <w:rsid w:val="00F47C46"/>
    <w:rsid w:val="00F528C5"/>
    <w:rsid w:val="00F85860"/>
    <w:rsid w:val="00FF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EE4"/>
  </w:style>
  <w:style w:type="paragraph" w:styleId="a5">
    <w:name w:val="footer"/>
    <w:basedOn w:val="a"/>
    <w:link w:val="a6"/>
    <w:uiPriority w:val="99"/>
    <w:unhideWhenUsed/>
    <w:rsid w:val="00362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2EE4"/>
  </w:style>
  <w:style w:type="paragraph" w:styleId="a7">
    <w:name w:val="Normal (Web)"/>
    <w:basedOn w:val="a"/>
    <w:rsid w:val="00994BB3"/>
    <w:pPr>
      <w:spacing w:after="22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121">
    <w:name w:val="Стиль Обычный (веб) + 12 пт Красный По ширине Первая строка:  1..."/>
    <w:basedOn w:val="a"/>
    <w:next w:val="HTML"/>
    <w:rsid w:val="00994BB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994BB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94BB3"/>
    <w:rPr>
      <w:rFonts w:ascii="Consolas" w:hAnsi="Consolas" w:cs="Consolas"/>
      <w:sz w:val="20"/>
      <w:szCs w:val="20"/>
    </w:rPr>
  </w:style>
  <w:style w:type="paragraph" w:styleId="a8">
    <w:name w:val="No Spacing"/>
    <w:uiPriority w:val="1"/>
    <w:qFormat/>
    <w:rsid w:val="00DC61EB"/>
    <w:pPr>
      <w:spacing w:after="0" w:line="240" w:lineRule="auto"/>
    </w:pPr>
  </w:style>
  <w:style w:type="character" w:customStyle="1" w:styleId="a9">
    <w:name w:val="Гипертекстовая ссылка"/>
    <w:uiPriority w:val="99"/>
    <w:rsid w:val="00DC61EB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86070.20022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2803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34</cp:revision>
  <cp:lastPrinted>2019-03-18T07:14:00Z</cp:lastPrinted>
  <dcterms:created xsi:type="dcterms:W3CDTF">2021-10-18T06:33:00Z</dcterms:created>
  <dcterms:modified xsi:type="dcterms:W3CDTF">2021-12-30T07:31:00Z</dcterms:modified>
</cp:coreProperties>
</file>