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C61EB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B97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29.10.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  г.  № </w:t>
      </w:r>
      <w:r w:rsidR="00B97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231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>
        <w:rPr>
          <w:rFonts w:ascii="Times New Roman" w:hAnsi="Times New Roman"/>
          <w:b/>
          <w:sz w:val="27"/>
          <w:szCs w:val="28"/>
        </w:rPr>
        <w:t xml:space="preserve">Об утверждении планировки  и  межевания территории города Маркса в </w:t>
      </w:r>
      <w:r w:rsidR="007F0DF8">
        <w:rPr>
          <w:rFonts w:ascii="Times New Roman" w:hAnsi="Times New Roman"/>
          <w:b/>
          <w:sz w:val="27"/>
          <w:szCs w:val="28"/>
        </w:rPr>
        <w:t>кадастровом квартале 64:44:030103</w:t>
      </w:r>
      <w:r w:rsidR="00241204">
        <w:rPr>
          <w:rFonts w:ascii="Times New Roman" w:hAnsi="Times New Roman"/>
          <w:b/>
          <w:sz w:val="27"/>
          <w:szCs w:val="28"/>
        </w:rPr>
        <w:t>»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911CF" w:rsidRDefault="008911CF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соответствии  со статьями   32, 33, 45  Градостроительного кодекса Российской  Федерации,  статьей  28   Федерального  закона от  6 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Pr="00A40C86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A4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Маркс Саратовской области, Совет муниципального образования город Маркс, </w:t>
      </w:r>
    </w:p>
    <w:p w:rsidR="00DC61EB" w:rsidRDefault="00DC61EB" w:rsidP="00DC61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4632" w:rsidRDefault="00DC61EB" w:rsidP="00174632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</w:t>
      </w:r>
      <w:r w:rsidR="00174632" w:rsidRPr="00174632">
        <w:rPr>
          <w:rFonts w:ascii="Times New Roman" w:hAnsi="Times New Roman"/>
          <w:sz w:val="27"/>
          <w:szCs w:val="28"/>
        </w:rPr>
        <w:t>в кадастровом квартале 64:44:030103</w:t>
      </w:r>
      <w:r w:rsidR="00964872">
        <w:rPr>
          <w:rFonts w:ascii="Times New Roman" w:hAnsi="Times New Roman"/>
          <w:sz w:val="27"/>
          <w:szCs w:val="28"/>
        </w:rPr>
        <w:t>»</w:t>
      </w:r>
      <w:r w:rsidR="00174632" w:rsidRPr="00174632">
        <w:rPr>
          <w:rFonts w:ascii="Times New Roman" w:hAnsi="Times New Roman"/>
          <w:sz w:val="27"/>
          <w:szCs w:val="28"/>
        </w:rPr>
        <w:t>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     Марченко  И.Г.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А.А.   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 А.Ю.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  Е.В.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Колибердин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Р.О.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 К.А.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 В.А.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</w:t>
      </w:r>
      <w:r w:rsidR="00E34DB5" w:rsidRPr="00174632">
        <w:rPr>
          <w:rFonts w:ascii="Times New Roman" w:hAnsi="Times New Roman"/>
          <w:sz w:val="27"/>
          <w:szCs w:val="28"/>
        </w:rPr>
        <w:t xml:space="preserve">в кадастровом квартале </w:t>
      </w:r>
      <w:r w:rsidR="00E34DB5" w:rsidRPr="00174632">
        <w:rPr>
          <w:rFonts w:ascii="Times New Roman" w:hAnsi="Times New Roman"/>
          <w:sz w:val="27"/>
          <w:szCs w:val="28"/>
        </w:rPr>
        <w:lastRenderedPageBreak/>
        <w:t>64:44:030103</w:t>
      </w:r>
      <w:r>
        <w:rPr>
          <w:rFonts w:ascii="Times New Roman" w:hAnsi="Times New Roman"/>
          <w:sz w:val="27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вопросам, выносимым  на публичные слушания, организует демонстрацию </w:t>
      </w:r>
      <w:r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976BDF">
        <w:rPr>
          <w:rFonts w:ascii="Times New Roman" w:hAnsi="Times New Roman" w:cs="Times New Roman"/>
          <w:sz w:val="28"/>
          <w:szCs w:val="28"/>
        </w:rPr>
        <w:t>06.12.</w:t>
      </w:r>
      <w:r>
        <w:rPr>
          <w:rFonts w:ascii="Times New Roman" w:hAnsi="Times New Roman" w:cs="Times New Roman"/>
          <w:sz w:val="28"/>
          <w:szCs w:val="28"/>
        </w:rPr>
        <w:t>2021  года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адресу: г. Маркс, пр. Ленина, д. 20, кабинет 23.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976BDF">
        <w:rPr>
          <w:rFonts w:ascii="Times New Roman" w:hAnsi="Times New Roman" w:cs="Times New Roman"/>
          <w:color w:val="000000"/>
          <w:sz w:val="28"/>
          <w:szCs w:val="28"/>
        </w:rPr>
        <w:t>06.12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  по рабочим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976BDF">
        <w:rPr>
          <w:rFonts w:ascii="Times New Roman" w:hAnsi="Times New Roman" w:cs="Times New Roman"/>
          <w:spacing w:val="4"/>
          <w:sz w:val="28"/>
          <w:szCs w:val="28"/>
        </w:rPr>
        <w:t>07.12.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2021  года  в </w:t>
      </w:r>
      <w:r w:rsidR="00993773">
        <w:rPr>
          <w:rFonts w:ascii="Times New Roman" w:hAnsi="Times New Roman" w:cs="Times New Roman"/>
          <w:spacing w:val="4"/>
          <w:sz w:val="28"/>
          <w:szCs w:val="28"/>
        </w:rPr>
        <w:t>17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993773">
        <w:rPr>
          <w:rFonts w:ascii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</w:rPr>
        <w:t>0 ч. в  актовом зале  администрации  Марксовского муниципального района по адресу: город Маркс, пр.</w:t>
      </w:r>
      <w:r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</w:t>
      </w:r>
      <w:r w:rsidR="00672B31" w:rsidRPr="00174632">
        <w:rPr>
          <w:rFonts w:ascii="Times New Roman" w:hAnsi="Times New Roman"/>
          <w:sz w:val="27"/>
          <w:szCs w:val="28"/>
        </w:rPr>
        <w:t xml:space="preserve"> кадастровом квартале 64:44:030103</w:t>
      </w:r>
      <w:r>
        <w:rPr>
          <w:rFonts w:ascii="Times New Roman" w:hAnsi="Times New Roman"/>
          <w:sz w:val="27"/>
          <w:szCs w:val="28"/>
        </w:rPr>
        <w:t>».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9. Настоящее  решение  подлежит  официальному  опубликованию.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Настоящее   решение вступает в силу со дня опубликования  полного текста  в  МУП ЕРМ СМИ  «Воложка».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BE2" w:rsidRDefault="00683BE2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BE2" w:rsidRDefault="00683BE2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BE2" w:rsidRDefault="00683BE2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BE2" w:rsidRDefault="00683BE2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2C0" w:rsidRDefault="00B972C0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B972C0">
        <w:rPr>
          <w:rFonts w:ascii="Times New Roman" w:hAnsi="Times New Roman" w:cs="Times New Roman"/>
          <w:sz w:val="24"/>
          <w:szCs w:val="24"/>
          <w:lang w:eastAsia="ru-RU"/>
        </w:rPr>
        <w:t>29.10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.2021 г. № </w:t>
      </w:r>
      <w:r w:rsidR="00B972C0">
        <w:rPr>
          <w:rFonts w:ascii="Times New Roman" w:hAnsi="Times New Roman" w:cs="Times New Roman"/>
          <w:sz w:val="24"/>
          <w:szCs w:val="24"/>
          <w:lang w:eastAsia="ru-RU"/>
        </w:rPr>
        <w:t>231</w:t>
      </w: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</w:t>
      </w:r>
      <w:proofErr w:type="gramStart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____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E2" w:rsidRPr="004521F7" w:rsidRDefault="00683BE2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8B7023" w:rsidRDefault="00DC61EB" w:rsidP="008B702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2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планировки  и  межевания территории города Маркса </w:t>
      </w:r>
      <w:r w:rsidR="00683BE2" w:rsidRPr="008B7023">
        <w:rPr>
          <w:rFonts w:ascii="Times New Roman" w:hAnsi="Times New Roman" w:cs="Times New Roman"/>
          <w:b/>
          <w:sz w:val="28"/>
          <w:szCs w:val="28"/>
        </w:rPr>
        <w:t>в кадастровом квартале 64:44:030103</w:t>
      </w:r>
    </w:p>
    <w:p w:rsidR="006D05B2" w:rsidRPr="008B7023" w:rsidRDefault="006D05B2" w:rsidP="008B702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8B7023" w:rsidRDefault="0054340A" w:rsidP="008B702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8B7023" w:rsidRDefault="008B7023" w:rsidP="008B70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8B7023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B26075" w:rsidRPr="008B70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="00B26075" w:rsidRPr="008B70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8B7023" w:rsidRDefault="00E7055E" w:rsidP="008B702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8B7023" w:rsidRDefault="00B26075" w:rsidP="008B7023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8B7023" w:rsidRDefault="0071645B" w:rsidP="008B702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CC2" w:rsidRPr="008B7023" w:rsidRDefault="00152B69" w:rsidP="008B702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"/>
      <w:r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21F7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21F7" w:rsidRPr="008B7023">
        <w:rPr>
          <w:rFonts w:ascii="Times New Roman" w:hAnsi="Times New Roman" w:cs="Times New Roman"/>
          <w:sz w:val="28"/>
          <w:szCs w:val="28"/>
        </w:rPr>
        <w:t xml:space="preserve">Утвердить  проект планировки и межевания территории города Маркса </w:t>
      </w:r>
      <w:r w:rsidR="00300CC2" w:rsidRPr="008B7023">
        <w:rPr>
          <w:rFonts w:ascii="Times New Roman" w:hAnsi="Times New Roman" w:cs="Times New Roman"/>
          <w:sz w:val="28"/>
          <w:szCs w:val="28"/>
        </w:rPr>
        <w:t>в кадастровом квартале 64:44:030103.</w:t>
      </w:r>
    </w:p>
    <w:p w:rsidR="00B26075" w:rsidRPr="008B7023" w:rsidRDefault="008B7023" w:rsidP="008B702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8B7023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8B7023" w:rsidRDefault="008B7023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569A" w:rsidRPr="008B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8B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569A" w:rsidRPr="008B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="009C569A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="009C569A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="009C569A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8B7023" w:rsidRDefault="00AF4F06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8B7023" w:rsidRDefault="00AF4F06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Pr="008B7023" w:rsidRDefault="00C56D27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263B06" w:rsidRDefault="00B26075" w:rsidP="008B7023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8B7023" w:rsidRDefault="00A10EFD" w:rsidP="008B702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Маркс                        </w:t>
            </w:r>
            <w:r w:rsidR="0054340A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69B8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C3E19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263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6E4E97" w:rsidRDefault="006E4E97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263B06" w:rsidRDefault="00263B06" w:rsidP="00263B06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 Совета муниципального </w:t>
      </w:r>
    </w:p>
    <w:p w:rsidR="00263B06" w:rsidRDefault="00263B06" w:rsidP="00263B06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город Маркс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</w:p>
    <w:p w:rsidR="00263B06" w:rsidRPr="00994BB3" w:rsidRDefault="00263B06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263B06" w:rsidRPr="00994BB3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81" w:rsidRDefault="00E50581" w:rsidP="00362EE4">
      <w:pPr>
        <w:spacing w:after="0" w:line="240" w:lineRule="auto"/>
      </w:pPr>
      <w:r>
        <w:separator/>
      </w:r>
    </w:p>
  </w:endnote>
  <w:endnote w:type="continuationSeparator" w:id="0">
    <w:p w:rsidR="00E50581" w:rsidRDefault="00E50581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CD7CB3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8911CF">
          <w:rPr>
            <w:rFonts w:ascii="Times New Roman" w:hAnsi="Times New Roman" w:cs="Times New Roman"/>
            <w:noProof/>
          </w:rPr>
          <w:t>2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81" w:rsidRDefault="00E50581" w:rsidP="00362EE4">
      <w:pPr>
        <w:spacing w:after="0" w:line="240" w:lineRule="auto"/>
      </w:pPr>
      <w:r>
        <w:separator/>
      </w:r>
    </w:p>
  </w:footnote>
  <w:footnote w:type="continuationSeparator" w:id="0">
    <w:p w:rsidR="00E50581" w:rsidRDefault="00E50581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C4F89"/>
    <w:rsid w:val="000D4D4F"/>
    <w:rsid w:val="001023BD"/>
    <w:rsid w:val="00111438"/>
    <w:rsid w:val="00133467"/>
    <w:rsid w:val="00152B69"/>
    <w:rsid w:val="00163C3E"/>
    <w:rsid w:val="00174632"/>
    <w:rsid w:val="001805CE"/>
    <w:rsid w:val="001D1E77"/>
    <w:rsid w:val="001D70E9"/>
    <w:rsid w:val="0023283A"/>
    <w:rsid w:val="002369B8"/>
    <w:rsid w:val="00241204"/>
    <w:rsid w:val="00257225"/>
    <w:rsid w:val="00263B06"/>
    <w:rsid w:val="0028065E"/>
    <w:rsid w:val="002B0935"/>
    <w:rsid w:val="002C7B33"/>
    <w:rsid w:val="00300CC2"/>
    <w:rsid w:val="00315A00"/>
    <w:rsid w:val="00362EE4"/>
    <w:rsid w:val="00367F4F"/>
    <w:rsid w:val="00380931"/>
    <w:rsid w:val="003871D3"/>
    <w:rsid w:val="0039553C"/>
    <w:rsid w:val="003A6500"/>
    <w:rsid w:val="003F7C0A"/>
    <w:rsid w:val="00442CB5"/>
    <w:rsid w:val="004521F7"/>
    <w:rsid w:val="0054340A"/>
    <w:rsid w:val="00555934"/>
    <w:rsid w:val="00575452"/>
    <w:rsid w:val="005A6445"/>
    <w:rsid w:val="005C3E19"/>
    <w:rsid w:val="0062476D"/>
    <w:rsid w:val="006701C8"/>
    <w:rsid w:val="00671161"/>
    <w:rsid w:val="00672B31"/>
    <w:rsid w:val="00683BE2"/>
    <w:rsid w:val="0069121E"/>
    <w:rsid w:val="0069649E"/>
    <w:rsid w:val="006B3DF0"/>
    <w:rsid w:val="006D05B2"/>
    <w:rsid w:val="006E4E97"/>
    <w:rsid w:val="007051A3"/>
    <w:rsid w:val="00712A06"/>
    <w:rsid w:val="0071645B"/>
    <w:rsid w:val="00751B58"/>
    <w:rsid w:val="00754D7D"/>
    <w:rsid w:val="00765AD2"/>
    <w:rsid w:val="007E1B2B"/>
    <w:rsid w:val="007F0DF8"/>
    <w:rsid w:val="00806757"/>
    <w:rsid w:val="00806E75"/>
    <w:rsid w:val="008107AC"/>
    <w:rsid w:val="00812D0D"/>
    <w:rsid w:val="00863006"/>
    <w:rsid w:val="00867504"/>
    <w:rsid w:val="00875E4C"/>
    <w:rsid w:val="008911CF"/>
    <w:rsid w:val="00894AEA"/>
    <w:rsid w:val="008B7023"/>
    <w:rsid w:val="008F7D33"/>
    <w:rsid w:val="00941612"/>
    <w:rsid w:val="00957A53"/>
    <w:rsid w:val="00964872"/>
    <w:rsid w:val="00972873"/>
    <w:rsid w:val="00976BDF"/>
    <w:rsid w:val="00993320"/>
    <w:rsid w:val="00993773"/>
    <w:rsid w:val="00994BB3"/>
    <w:rsid w:val="009C569A"/>
    <w:rsid w:val="00A0121E"/>
    <w:rsid w:val="00A01657"/>
    <w:rsid w:val="00A10EFD"/>
    <w:rsid w:val="00A40C86"/>
    <w:rsid w:val="00A45FCB"/>
    <w:rsid w:val="00A46ADE"/>
    <w:rsid w:val="00A739A5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73D96"/>
    <w:rsid w:val="00B85E03"/>
    <w:rsid w:val="00B972C0"/>
    <w:rsid w:val="00BD0AF9"/>
    <w:rsid w:val="00C35878"/>
    <w:rsid w:val="00C41A47"/>
    <w:rsid w:val="00C56D27"/>
    <w:rsid w:val="00C85903"/>
    <w:rsid w:val="00C866FF"/>
    <w:rsid w:val="00C9462E"/>
    <w:rsid w:val="00CA2A6A"/>
    <w:rsid w:val="00CB6793"/>
    <w:rsid w:val="00CD7CB3"/>
    <w:rsid w:val="00CF01FF"/>
    <w:rsid w:val="00D064DD"/>
    <w:rsid w:val="00D44B11"/>
    <w:rsid w:val="00D67FAB"/>
    <w:rsid w:val="00D80361"/>
    <w:rsid w:val="00DA3315"/>
    <w:rsid w:val="00DC61EB"/>
    <w:rsid w:val="00DF77F4"/>
    <w:rsid w:val="00E34DB5"/>
    <w:rsid w:val="00E43C2C"/>
    <w:rsid w:val="00E50581"/>
    <w:rsid w:val="00E7055E"/>
    <w:rsid w:val="00E832F7"/>
    <w:rsid w:val="00E86B60"/>
    <w:rsid w:val="00EE68A9"/>
    <w:rsid w:val="00F47C46"/>
    <w:rsid w:val="00F528C5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32</cp:revision>
  <cp:lastPrinted>2019-03-18T07:14:00Z</cp:lastPrinted>
  <dcterms:created xsi:type="dcterms:W3CDTF">2021-10-18T06:33:00Z</dcterms:created>
  <dcterms:modified xsi:type="dcterms:W3CDTF">2021-10-27T07:48:00Z</dcterms:modified>
</cp:coreProperties>
</file>