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EB" w:rsidRDefault="00DC61EB" w:rsidP="00DC61E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</w:p>
    <w:p w:rsidR="00DC61EB" w:rsidRDefault="00DC61EB" w:rsidP="00DC61E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DC61EB" w:rsidRDefault="00DC61EB" w:rsidP="00DC61EB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61EB" w:rsidRDefault="00DC61EB" w:rsidP="00DC61EB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DC61EB" w:rsidRDefault="00DC61EB" w:rsidP="00DC61E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DC61EB" w:rsidRDefault="00DC61EB" w:rsidP="00DC61E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61EB" w:rsidRDefault="00DC61EB" w:rsidP="00DC61E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0509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6132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29.10.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2021  г.  № </w:t>
      </w:r>
      <w:r w:rsidR="006132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229</w:t>
      </w:r>
    </w:p>
    <w:p w:rsidR="00DC61EB" w:rsidRDefault="00DC61EB" w:rsidP="00DC61E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1EB" w:rsidRDefault="00DC61EB" w:rsidP="00DC61E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О вынесении на публичные слушания проекта  решения Совета муниципального  образования город Маркс «</w:t>
      </w:r>
      <w:r>
        <w:rPr>
          <w:rFonts w:ascii="Times New Roman" w:hAnsi="Times New Roman"/>
          <w:b/>
          <w:sz w:val="27"/>
          <w:szCs w:val="28"/>
        </w:rPr>
        <w:t xml:space="preserve">Об утверждении планировки  и  межевания территории города Маркса в границах ул. </w:t>
      </w:r>
      <w:r w:rsidR="003A5047">
        <w:rPr>
          <w:rFonts w:ascii="Times New Roman" w:hAnsi="Times New Roman"/>
          <w:b/>
          <w:sz w:val="27"/>
          <w:szCs w:val="28"/>
        </w:rPr>
        <w:t xml:space="preserve">Рабочей </w:t>
      </w:r>
      <w:r>
        <w:rPr>
          <w:rFonts w:ascii="Times New Roman" w:hAnsi="Times New Roman"/>
          <w:b/>
          <w:sz w:val="27"/>
          <w:szCs w:val="28"/>
        </w:rPr>
        <w:t xml:space="preserve">  (в части установления красных линий</w:t>
      </w:r>
      <w:r>
        <w:rPr>
          <w:rFonts w:ascii="Times New Roman" w:hAnsi="Times New Roman"/>
          <w:sz w:val="27"/>
          <w:szCs w:val="28"/>
        </w:rPr>
        <w:t>)»</w:t>
      </w:r>
    </w:p>
    <w:p w:rsidR="00DC61EB" w:rsidRDefault="00DC61EB" w:rsidP="00DC61E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соответствии  со статьями   32, 33, 45  Градостроительного кодекса Российской  Федерации,  статьей  28   Федерального  закона от  6 октября 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131-ФЗ «Об общих принципах организации местного самоуправления в Российской Федерации», руководствуясь решением Совета муниципального образования город Маркс от 2 июля 2010 года № 192 «Об утверждении Положения о публичных слушаниях в муниципальном образовании город Маркс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hyperlink r:id="rId7" w:history="1">
        <w:r w:rsidRPr="00A40C86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Pr="00A40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C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город Маркс Саратовской области, Совет муниципального образования город Маркс, </w:t>
      </w:r>
    </w:p>
    <w:p w:rsidR="00DC61EB" w:rsidRDefault="00DC61EB" w:rsidP="00DC61E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C61EB" w:rsidRDefault="00DC61EB" w:rsidP="00DC61EB">
      <w:pPr>
        <w:pStyle w:val="a8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 Вынести на публичные слушания  с участием граждан, проживающих на  территории  муниципального  образования  город  Маркс,   проект решения Совета муниципального образования город Маркс «</w:t>
      </w:r>
      <w:r>
        <w:rPr>
          <w:rFonts w:ascii="Times New Roman" w:hAnsi="Times New Roman"/>
          <w:sz w:val="27"/>
          <w:szCs w:val="28"/>
        </w:rPr>
        <w:t xml:space="preserve">Об утверждении планировки  и  межевания территории города Маркса в границах ул. </w:t>
      </w:r>
      <w:r w:rsidR="00550871">
        <w:rPr>
          <w:rFonts w:ascii="Times New Roman" w:hAnsi="Times New Roman"/>
          <w:sz w:val="27"/>
          <w:szCs w:val="28"/>
        </w:rPr>
        <w:t xml:space="preserve">Рабочей </w:t>
      </w:r>
      <w:r>
        <w:rPr>
          <w:rFonts w:ascii="Times New Roman" w:hAnsi="Times New Roman"/>
          <w:sz w:val="27"/>
          <w:szCs w:val="28"/>
        </w:rPr>
        <w:t xml:space="preserve"> (в части установления красных линий)».</w:t>
      </w:r>
    </w:p>
    <w:p w:rsidR="00DC61EB" w:rsidRDefault="00DC61EB" w:rsidP="00DC61E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2. Назначить организатором  публичных слушаний комиссию  в  составе:</w:t>
      </w:r>
    </w:p>
    <w:p w:rsidR="00DC61EB" w:rsidRDefault="00DC61EB" w:rsidP="00DC61E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комиссии      Марченко  И.Г.</w:t>
      </w:r>
    </w:p>
    <w:p w:rsidR="00DC61EB" w:rsidRDefault="00DC61EB" w:rsidP="00DC61E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Секретарь  комиссии       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Моор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 А.А.   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Члены  комиссии        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Емелин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 А.И.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Ибрагимов  А.Ю.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Зотова  Е.В.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Хорин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 С.А.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Орлов   Н.Н.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Колибердин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Р.О.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Евсеева  К.А.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Кравцов  В.А.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Граждане, проживающие  на  территории муниципального образования город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Маркс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  обладающие   избирательным   правом,   вправе  участвовать   в   публичных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слушаниях в целях обсуждения проекта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>
        <w:rPr>
          <w:rFonts w:ascii="Times New Roman" w:hAnsi="Times New Roman"/>
          <w:sz w:val="27"/>
          <w:szCs w:val="28"/>
        </w:rPr>
        <w:t xml:space="preserve">Об утверждении планировки  и  межевания территории города Маркса в границах ул. </w:t>
      </w:r>
      <w:r w:rsidR="00021230">
        <w:rPr>
          <w:rFonts w:ascii="Times New Roman" w:hAnsi="Times New Roman"/>
          <w:sz w:val="27"/>
          <w:szCs w:val="28"/>
        </w:rPr>
        <w:t xml:space="preserve">Рабочей </w:t>
      </w:r>
      <w:r w:rsidR="00367F4F">
        <w:rPr>
          <w:rFonts w:ascii="Times New Roman" w:hAnsi="Times New Roman"/>
          <w:sz w:val="27"/>
          <w:szCs w:val="28"/>
        </w:rPr>
        <w:t xml:space="preserve"> </w:t>
      </w:r>
      <w:r>
        <w:rPr>
          <w:rFonts w:ascii="Times New Roman" w:hAnsi="Times New Roman"/>
          <w:sz w:val="27"/>
          <w:szCs w:val="28"/>
        </w:rPr>
        <w:t xml:space="preserve">(в части установления красных линий)»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посредством   подачи   организатору  публичных  слушаний замечаний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предложений в  письменной  форме. </w:t>
      </w: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публичных слушаний  в  целях разъяснения положений по вопросам, выносимым  на публичные слушания, организует демонстрацию </w:t>
      </w:r>
      <w:r>
        <w:rPr>
          <w:rFonts w:ascii="Times New Roman" w:hAnsi="Times New Roman" w:cs="Times New Roman"/>
          <w:sz w:val="28"/>
          <w:szCs w:val="28"/>
        </w:rPr>
        <w:t xml:space="preserve">материалов  и  чертежей  в  рабочие дни  с 8:00 ч. до  12:00 ч.  и   с 14:00 ч. до 17:00 ч.  до  </w:t>
      </w:r>
      <w:r w:rsidR="00C845D7">
        <w:rPr>
          <w:rFonts w:ascii="Times New Roman" w:hAnsi="Times New Roman" w:cs="Times New Roman"/>
          <w:sz w:val="28"/>
          <w:szCs w:val="28"/>
        </w:rPr>
        <w:t xml:space="preserve">06.12. </w:t>
      </w:r>
      <w:r>
        <w:rPr>
          <w:rFonts w:ascii="Times New Roman" w:hAnsi="Times New Roman" w:cs="Times New Roman"/>
          <w:sz w:val="28"/>
          <w:szCs w:val="28"/>
        </w:rPr>
        <w:t>2021  года 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адресу: г. Маркс, пр. Ленина, д. 20, кабинет 23.</w:t>
      </w: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5.Замечания и предложения в письменной форме граждане вправе предоставлять организатору публичных слушаний   в  срок  до </w:t>
      </w:r>
      <w:r w:rsidR="00C845D7">
        <w:rPr>
          <w:rFonts w:ascii="Times New Roman" w:hAnsi="Times New Roman" w:cs="Times New Roman"/>
          <w:color w:val="000000"/>
          <w:sz w:val="28"/>
          <w:szCs w:val="28"/>
        </w:rPr>
        <w:t>06.12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 года  по рабочим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дням с 8:00 ч. до 12:00 ч. и с 13:00 ч. до 17:00 ч. по адресу: г. Маркс, пр. Ленина, д. 20, кабинет 21.</w:t>
      </w: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6.Все представленные участниками публичных слушаний замечания и предложения отражаются в заключении о результатах публичных слушаний.</w:t>
      </w: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Провести публичные слушания  </w:t>
      </w:r>
      <w:r w:rsidR="002F1F56">
        <w:rPr>
          <w:rFonts w:ascii="Times New Roman" w:hAnsi="Times New Roman" w:cs="Times New Roman"/>
          <w:spacing w:val="4"/>
          <w:sz w:val="28"/>
          <w:szCs w:val="28"/>
        </w:rPr>
        <w:t>07.12.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2021  года  в </w:t>
      </w:r>
      <w:r w:rsidR="00467646">
        <w:rPr>
          <w:rFonts w:ascii="Times New Roman" w:hAnsi="Times New Roman" w:cs="Times New Roman"/>
          <w:spacing w:val="4"/>
          <w:sz w:val="28"/>
          <w:szCs w:val="28"/>
        </w:rPr>
        <w:t>17</w:t>
      </w:r>
      <w:r>
        <w:rPr>
          <w:rFonts w:ascii="Times New Roman" w:hAnsi="Times New Roman" w:cs="Times New Roman"/>
          <w:spacing w:val="4"/>
          <w:sz w:val="28"/>
          <w:szCs w:val="28"/>
        </w:rPr>
        <w:t>.00 ч. в  актовом зале  администрации  Марксовского муниципального района по адресу: город Маркс, пр.</w:t>
      </w:r>
      <w:r>
        <w:rPr>
          <w:rFonts w:ascii="Times New Roman" w:hAnsi="Times New Roman" w:cs="Times New Roman"/>
          <w:sz w:val="28"/>
          <w:szCs w:val="28"/>
        </w:rPr>
        <w:t xml:space="preserve"> Ленина, 18.</w:t>
      </w:r>
    </w:p>
    <w:p w:rsidR="00DC61EB" w:rsidRDefault="00DC61EB" w:rsidP="00DC61E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Заключение  комиссии  о результатах публичных слушаний представляется  в Совет муниципального образования город Маркс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учитывается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рекомендаций при рассмотрении решения Совета муниципального образования город Маркс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>
        <w:rPr>
          <w:rFonts w:ascii="Times New Roman" w:hAnsi="Times New Roman"/>
          <w:sz w:val="27"/>
          <w:szCs w:val="28"/>
        </w:rPr>
        <w:t xml:space="preserve">Об утверждении планировки  и  межевания территории города Маркса в границах ул. </w:t>
      </w:r>
      <w:r w:rsidR="00021230">
        <w:rPr>
          <w:rFonts w:ascii="Times New Roman" w:hAnsi="Times New Roman"/>
          <w:sz w:val="27"/>
          <w:szCs w:val="28"/>
        </w:rPr>
        <w:t xml:space="preserve">Рабочей </w:t>
      </w:r>
      <w:r w:rsidR="00DF77F4">
        <w:rPr>
          <w:rFonts w:ascii="Times New Roman" w:hAnsi="Times New Roman"/>
          <w:sz w:val="27"/>
          <w:szCs w:val="28"/>
        </w:rPr>
        <w:t xml:space="preserve"> </w:t>
      </w:r>
      <w:r>
        <w:rPr>
          <w:rFonts w:ascii="Times New Roman" w:hAnsi="Times New Roman"/>
          <w:sz w:val="27"/>
          <w:szCs w:val="28"/>
        </w:rPr>
        <w:t>(в части установления красных линий)».</w:t>
      </w:r>
    </w:p>
    <w:p w:rsidR="00DC61EB" w:rsidRDefault="00DC61EB" w:rsidP="00DC61E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9. Настоящее  решение  подлежит  официальному  опубликованию. </w:t>
      </w: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 Настоящее   решение вступает в силу со дня опубликования  полного текста  в  МУП ЕРМ СМИ  «Воложка».</w:t>
      </w: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C61EB" w:rsidRDefault="00DC61EB" w:rsidP="00DC61EB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C61EB" w:rsidRDefault="00DC61EB" w:rsidP="00DC61E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1EB" w:rsidRDefault="00DC61EB" w:rsidP="00DC61E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  Маркс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А.Г.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p w:rsidR="00DC61EB" w:rsidRDefault="00DC61EB" w:rsidP="00DC61E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C61EB" w:rsidRDefault="00DC61EB" w:rsidP="00DC61EB">
      <w:pPr>
        <w:keepNext/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3293" w:rsidRDefault="00613293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3293" w:rsidRDefault="00613293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4969" w:rsidRDefault="000B4969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  </w:t>
      </w: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 Совета муниципального </w:t>
      </w: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образования  город  Маркс</w:t>
      </w: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613293">
        <w:rPr>
          <w:rFonts w:ascii="Times New Roman" w:hAnsi="Times New Roman" w:cs="Times New Roman"/>
          <w:sz w:val="24"/>
          <w:szCs w:val="24"/>
          <w:lang w:eastAsia="ru-RU"/>
        </w:rPr>
        <w:t>29.10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.2021 г. № </w:t>
      </w:r>
      <w:r w:rsidR="00613293">
        <w:rPr>
          <w:rFonts w:ascii="Times New Roman" w:hAnsi="Times New Roman" w:cs="Times New Roman"/>
          <w:sz w:val="24"/>
          <w:szCs w:val="24"/>
          <w:lang w:eastAsia="ru-RU"/>
        </w:rPr>
        <w:t>229</w:t>
      </w:r>
    </w:p>
    <w:p w:rsidR="00DC61EB" w:rsidRDefault="00DC61EB" w:rsidP="00DC61EB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61EB" w:rsidRDefault="00DC61EB" w:rsidP="00DC61EB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C61EB" w:rsidRDefault="00DC61EB" w:rsidP="00DC61EB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</w:t>
      </w:r>
    </w:p>
    <w:p w:rsidR="00DC61EB" w:rsidRDefault="00DC61EB" w:rsidP="00DC61EB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1EB" w:rsidRPr="004521F7" w:rsidRDefault="00DC61EB" w:rsidP="00DC61EB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DC61EB" w:rsidRPr="004521F7" w:rsidRDefault="00DC61EB" w:rsidP="00DC61EB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МАРКС</w:t>
      </w:r>
    </w:p>
    <w:p w:rsidR="00DC61EB" w:rsidRPr="004521F7" w:rsidRDefault="00DC61EB" w:rsidP="00DC61EB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C61EB" w:rsidRPr="004521F7" w:rsidRDefault="00DC61EB" w:rsidP="00DC61E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C61EB" w:rsidRPr="004521F7" w:rsidRDefault="00DC61EB" w:rsidP="00DC61E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1EB" w:rsidRPr="004521F7" w:rsidRDefault="00DC61EB" w:rsidP="00DC61E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1EB" w:rsidRPr="004521F7" w:rsidRDefault="00DC61EB" w:rsidP="00DC61E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 </w:t>
      </w:r>
      <w:proofErr w:type="gramStart"/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>.  № ____</w:t>
      </w:r>
    </w:p>
    <w:p w:rsidR="00DC61EB" w:rsidRPr="004521F7" w:rsidRDefault="00DC61EB" w:rsidP="00DC61E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1EB" w:rsidRPr="004521F7" w:rsidRDefault="00DC61EB" w:rsidP="00DC61E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1EB" w:rsidRPr="004521F7" w:rsidRDefault="00DC61EB" w:rsidP="00DC61EB">
      <w:pPr>
        <w:keepNext/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F7">
        <w:rPr>
          <w:rFonts w:ascii="Times New Roman" w:hAnsi="Times New Roman"/>
          <w:b/>
          <w:sz w:val="28"/>
          <w:szCs w:val="28"/>
        </w:rPr>
        <w:t>Об</w:t>
      </w:r>
      <w:r w:rsidR="000B4969">
        <w:rPr>
          <w:rFonts w:ascii="Times New Roman" w:hAnsi="Times New Roman"/>
          <w:b/>
          <w:sz w:val="28"/>
          <w:szCs w:val="28"/>
        </w:rPr>
        <w:t xml:space="preserve"> </w:t>
      </w:r>
      <w:r w:rsidRPr="004521F7">
        <w:rPr>
          <w:rFonts w:ascii="Times New Roman" w:hAnsi="Times New Roman"/>
          <w:b/>
          <w:sz w:val="28"/>
          <w:szCs w:val="28"/>
        </w:rPr>
        <w:t xml:space="preserve"> утверждении планировки  и  межевания территории города Маркса в границах </w:t>
      </w:r>
      <w:r w:rsidR="000B4969">
        <w:rPr>
          <w:rFonts w:ascii="Times New Roman" w:hAnsi="Times New Roman"/>
          <w:b/>
          <w:sz w:val="28"/>
          <w:szCs w:val="28"/>
        </w:rPr>
        <w:t xml:space="preserve"> </w:t>
      </w:r>
      <w:r w:rsidRPr="004521F7">
        <w:rPr>
          <w:rFonts w:ascii="Times New Roman" w:hAnsi="Times New Roman"/>
          <w:b/>
          <w:sz w:val="28"/>
          <w:szCs w:val="28"/>
        </w:rPr>
        <w:t xml:space="preserve">ул. </w:t>
      </w:r>
      <w:r w:rsidR="000B4969">
        <w:rPr>
          <w:rFonts w:ascii="Times New Roman" w:hAnsi="Times New Roman"/>
          <w:b/>
          <w:sz w:val="28"/>
          <w:szCs w:val="28"/>
        </w:rPr>
        <w:t xml:space="preserve">Рабочей </w:t>
      </w:r>
      <w:r w:rsidR="00DF77F4" w:rsidRPr="004521F7">
        <w:rPr>
          <w:rFonts w:ascii="Times New Roman" w:hAnsi="Times New Roman"/>
          <w:b/>
          <w:sz w:val="28"/>
          <w:szCs w:val="28"/>
        </w:rPr>
        <w:t xml:space="preserve"> </w:t>
      </w:r>
      <w:r w:rsidRPr="004521F7">
        <w:rPr>
          <w:rFonts w:ascii="Times New Roman" w:hAnsi="Times New Roman"/>
          <w:b/>
          <w:sz w:val="28"/>
          <w:szCs w:val="28"/>
        </w:rPr>
        <w:t>(в части установления красных линий</w:t>
      </w:r>
      <w:r w:rsidRPr="004521F7">
        <w:rPr>
          <w:rFonts w:ascii="Times New Roman" w:hAnsi="Times New Roman"/>
          <w:sz w:val="28"/>
          <w:szCs w:val="28"/>
        </w:rPr>
        <w:t>)»</w:t>
      </w:r>
    </w:p>
    <w:p w:rsidR="00DC61EB" w:rsidRPr="004521F7" w:rsidRDefault="00DC61EB" w:rsidP="00D44B11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B2" w:rsidRPr="004521F7" w:rsidRDefault="006D05B2" w:rsidP="0071645B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40A" w:rsidRPr="004521F7" w:rsidRDefault="0054340A" w:rsidP="0071645B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75" w:rsidRPr="004521F7" w:rsidRDefault="00B26075" w:rsidP="0071645B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D05B2" w:rsidRPr="004521F7">
        <w:rPr>
          <w:rFonts w:ascii="Times New Roman" w:hAnsi="Times New Roman" w:cs="Times New Roman"/>
          <w:sz w:val="28"/>
          <w:szCs w:val="28"/>
        </w:rPr>
        <w:t>со ст. 45 Градостроительного кодекса Российской Федерации</w:t>
      </w:r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4521F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 года </w:t>
      </w:r>
      <w:r w:rsidR="00380931"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«Об общих принципах организации местного самоуправления в Российской Федерации», </w:t>
      </w:r>
      <w:hyperlink r:id="rId9" w:history="1">
        <w:r w:rsidRPr="004521F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E7055E" w:rsidRPr="004521F7" w:rsidRDefault="00E7055E" w:rsidP="0071645B">
      <w:pPr>
        <w:keepNext/>
        <w:widowControl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075" w:rsidRPr="004521F7" w:rsidRDefault="00B26075" w:rsidP="0071645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71645B" w:rsidRPr="004521F7" w:rsidRDefault="0071645B" w:rsidP="0071645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504" w:rsidRPr="004521F7" w:rsidRDefault="004521F7" w:rsidP="0071645B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sub_1002"/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521F7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Pr="004521F7">
        <w:rPr>
          <w:rFonts w:ascii="Times New Roman" w:hAnsi="Times New Roman"/>
          <w:sz w:val="28"/>
          <w:szCs w:val="28"/>
        </w:rPr>
        <w:t xml:space="preserve">проект планировки и межевания территории города Маркса в границах ул. </w:t>
      </w:r>
      <w:r w:rsidR="000B4969">
        <w:rPr>
          <w:rFonts w:ascii="Times New Roman" w:hAnsi="Times New Roman"/>
          <w:sz w:val="28"/>
          <w:szCs w:val="28"/>
        </w:rPr>
        <w:t xml:space="preserve">Рабочей </w:t>
      </w:r>
      <w:r w:rsidR="0062476D">
        <w:rPr>
          <w:rFonts w:ascii="Times New Roman" w:hAnsi="Times New Roman" w:cs="Times New Roman"/>
          <w:sz w:val="28"/>
          <w:szCs w:val="28"/>
        </w:rPr>
        <w:t xml:space="preserve"> </w:t>
      </w:r>
      <w:r w:rsidR="006D05B2" w:rsidRPr="004521F7">
        <w:rPr>
          <w:rFonts w:ascii="Times New Roman" w:hAnsi="Times New Roman" w:cs="Times New Roman"/>
          <w:sz w:val="28"/>
          <w:szCs w:val="28"/>
        </w:rPr>
        <w:t>(в части установления красных линий)</w:t>
      </w:r>
      <w:r w:rsidR="00867504" w:rsidRPr="004521F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26075" w:rsidRPr="004521F7" w:rsidRDefault="00B26075" w:rsidP="0071645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опубликования.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B26075" w:rsidRPr="004521F7" w:rsidTr="00875E4C">
        <w:trPr>
          <w:trHeight w:val="1285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AF4F06" w:rsidRPr="004521F7" w:rsidRDefault="009C569A" w:rsidP="0071645B">
            <w:pPr>
              <w:keepNext/>
              <w:widowControl w:val="0"/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C85903" w:rsidRPr="0045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5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ешение подлежит опубликованию в газете </w:t>
            </w:r>
            <w:r w:rsidRPr="004521F7">
              <w:rPr>
                <w:rFonts w:ascii="Times New Roman" w:eastAsia="Calibri" w:hAnsi="Times New Roman" w:cs="Times New Roman"/>
                <w:sz w:val="28"/>
                <w:szCs w:val="28"/>
              </w:rPr>
              <w:t>МУП ЕРМ СМИ «Воложка» и разме</w:t>
            </w:r>
            <w:r w:rsidR="00C85903" w:rsidRPr="00452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щению </w:t>
            </w:r>
            <w:r w:rsidRPr="00452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официальном сайте </w:t>
            </w:r>
            <w:bookmarkStart w:id="1" w:name="_GoBack"/>
            <w:bookmarkEnd w:id="1"/>
            <w:r w:rsidRPr="004521F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город Маркс.</w:t>
            </w:r>
          </w:p>
          <w:p w:rsidR="00AF4F06" w:rsidRPr="004521F7" w:rsidRDefault="00AF4F06" w:rsidP="0071645B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06" w:rsidRDefault="00AF4F06" w:rsidP="0071645B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D27" w:rsidRPr="004521F7" w:rsidRDefault="00C56D27" w:rsidP="0071645B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E4C" w:rsidRPr="00686597" w:rsidRDefault="00B26075" w:rsidP="0071645B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686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686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6075" w:rsidRPr="004521F7" w:rsidRDefault="00A10EFD" w:rsidP="0071645B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26075" w:rsidRPr="00686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бразования</w:t>
            </w:r>
            <w:r w:rsidR="00875E4C" w:rsidRPr="00686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075" w:rsidRPr="00686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Маркс                        </w:t>
            </w:r>
            <w:r w:rsidR="0054340A" w:rsidRPr="00686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075" w:rsidRPr="00686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2369B8" w:rsidRPr="00686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5C3E19" w:rsidRPr="00686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Г. К</w:t>
            </w:r>
            <w:r w:rsidR="006701C8" w:rsidRPr="00686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5C3E19" w:rsidRPr="00686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r w:rsidR="006701C8" w:rsidRPr="00686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C3E19" w:rsidRPr="00686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ненков</w:t>
            </w:r>
          </w:p>
        </w:tc>
      </w:tr>
    </w:tbl>
    <w:p w:rsidR="00686597" w:rsidRDefault="00686597" w:rsidP="00686597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86597" w:rsidRDefault="00686597" w:rsidP="00686597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C2FB2" w:rsidRDefault="002C2FB2" w:rsidP="00686597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86597" w:rsidRDefault="00686597" w:rsidP="00686597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Секретарь  Совета муниципального </w:t>
      </w:r>
    </w:p>
    <w:p w:rsidR="00686597" w:rsidRDefault="00686597" w:rsidP="00686597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образования город Маркс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Моор</w:t>
      </w:r>
      <w:proofErr w:type="spellEnd"/>
    </w:p>
    <w:p w:rsidR="00DA3315" w:rsidRPr="00994BB3" w:rsidRDefault="00DA3315" w:rsidP="00712A06">
      <w:pPr>
        <w:keepNext/>
        <w:widowControl w:val="0"/>
        <w:rPr>
          <w:rFonts w:ascii="Times New Roman" w:hAnsi="Times New Roman" w:cs="Times New Roman"/>
          <w:sz w:val="26"/>
          <w:szCs w:val="26"/>
        </w:rPr>
      </w:pPr>
    </w:p>
    <w:sectPr w:rsidR="00DA3315" w:rsidRPr="00994BB3" w:rsidSect="00875E4C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F68" w:rsidRDefault="00072F68" w:rsidP="00362EE4">
      <w:pPr>
        <w:spacing w:after="0" w:line="240" w:lineRule="auto"/>
      </w:pPr>
      <w:r>
        <w:separator/>
      </w:r>
    </w:p>
  </w:endnote>
  <w:endnote w:type="continuationSeparator" w:id="0">
    <w:p w:rsidR="00072F68" w:rsidRDefault="00072F68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28446"/>
      <w:docPartObj>
        <w:docPartGallery w:val="Page Numbers (Bottom of Page)"/>
        <w:docPartUnique/>
      </w:docPartObj>
    </w:sdtPr>
    <w:sdtContent>
      <w:p w:rsidR="00C9462E" w:rsidRDefault="000136F0">
        <w:pPr>
          <w:pStyle w:val="a5"/>
          <w:jc w:val="right"/>
        </w:pPr>
        <w:r w:rsidRPr="00362EE4">
          <w:rPr>
            <w:rFonts w:ascii="Times New Roman" w:hAnsi="Times New Roman" w:cs="Times New Roman"/>
          </w:rPr>
          <w:fldChar w:fldCharType="begin"/>
        </w:r>
        <w:r w:rsidR="00C9462E" w:rsidRPr="00362EE4">
          <w:rPr>
            <w:rFonts w:ascii="Times New Roman" w:hAnsi="Times New Roman" w:cs="Times New Roman"/>
          </w:rPr>
          <w:instrText xml:space="preserve"> PAGE   \* MERGEFORMAT </w:instrText>
        </w:r>
        <w:r w:rsidRPr="00362EE4">
          <w:rPr>
            <w:rFonts w:ascii="Times New Roman" w:hAnsi="Times New Roman" w:cs="Times New Roman"/>
          </w:rPr>
          <w:fldChar w:fldCharType="separate"/>
        </w:r>
        <w:r w:rsidR="00050913">
          <w:rPr>
            <w:rFonts w:ascii="Times New Roman" w:hAnsi="Times New Roman" w:cs="Times New Roman"/>
            <w:noProof/>
          </w:rPr>
          <w:t>1</w:t>
        </w:r>
        <w:r w:rsidRPr="00362EE4">
          <w:rPr>
            <w:rFonts w:ascii="Times New Roman" w:hAnsi="Times New Roman" w:cs="Times New Roman"/>
          </w:rPr>
          <w:fldChar w:fldCharType="end"/>
        </w:r>
      </w:p>
    </w:sdtContent>
  </w:sdt>
  <w:p w:rsidR="00C9462E" w:rsidRDefault="00C946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F68" w:rsidRDefault="00072F68" w:rsidP="00362EE4">
      <w:pPr>
        <w:spacing w:after="0" w:line="240" w:lineRule="auto"/>
      </w:pPr>
      <w:r>
        <w:separator/>
      </w:r>
    </w:p>
  </w:footnote>
  <w:footnote w:type="continuationSeparator" w:id="0">
    <w:p w:rsidR="00072F68" w:rsidRDefault="00072F68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136F0"/>
    <w:rsid w:val="00021230"/>
    <w:rsid w:val="00032EC0"/>
    <w:rsid w:val="00034563"/>
    <w:rsid w:val="00050913"/>
    <w:rsid w:val="00072F68"/>
    <w:rsid w:val="000837F6"/>
    <w:rsid w:val="000A4A33"/>
    <w:rsid w:val="000B4969"/>
    <w:rsid w:val="000D4D4F"/>
    <w:rsid w:val="001023BD"/>
    <w:rsid w:val="00111438"/>
    <w:rsid w:val="00133467"/>
    <w:rsid w:val="00160985"/>
    <w:rsid w:val="001D1E77"/>
    <w:rsid w:val="001D70E9"/>
    <w:rsid w:val="001D733F"/>
    <w:rsid w:val="002369B8"/>
    <w:rsid w:val="00257225"/>
    <w:rsid w:val="0028065E"/>
    <w:rsid w:val="002B0935"/>
    <w:rsid w:val="002C2FB2"/>
    <w:rsid w:val="002C7B33"/>
    <w:rsid w:val="002E30E8"/>
    <w:rsid w:val="002F1F56"/>
    <w:rsid w:val="00315A00"/>
    <w:rsid w:val="00362EE4"/>
    <w:rsid w:val="00367F4F"/>
    <w:rsid w:val="00380931"/>
    <w:rsid w:val="003A5047"/>
    <w:rsid w:val="003A6500"/>
    <w:rsid w:val="003F7C0A"/>
    <w:rsid w:val="00430792"/>
    <w:rsid w:val="00442CB5"/>
    <w:rsid w:val="004521F7"/>
    <w:rsid w:val="00467646"/>
    <w:rsid w:val="004D3A24"/>
    <w:rsid w:val="0054340A"/>
    <w:rsid w:val="00550871"/>
    <w:rsid w:val="00555934"/>
    <w:rsid w:val="00575452"/>
    <w:rsid w:val="005A6445"/>
    <w:rsid w:val="005C3E19"/>
    <w:rsid w:val="00613293"/>
    <w:rsid w:val="0062476D"/>
    <w:rsid w:val="0066764D"/>
    <w:rsid w:val="006701C8"/>
    <w:rsid w:val="00671161"/>
    <w:rsid w:val="00682797"/>
    <w:rsid w:val="00686597"/>
    <w:rsid w:val="0069649E"/>
    <w:rsid w:val="006B3DF0"/>
    <w:rsid w:val="006D05B2"/>
    <w:rsid w:val="007051A3"/>
    <w:rsid w:val="00712A06"/>
    <w:rsid w:val="0071645B"/>
    <w:rsid w:val="00754D7D"/>
    <w:rsid w:val="00765AD2"/>
    <w:rsid w:val="00806757"/>
    <w:rsid w:val="00806E75"/>
    <w:rsid w:val="008107AC"/>
    <w:rsid w:val="00812D0D"/>
    <w:rsid w:val="00863006"/>
    <w:rsid w:val="00867504"/>
    <w:rsid w:val="00875E4C"/>
    <w:rsid w:val="00894AEA"/>
    <w:rsid w:val="00941612"/>
    <w:rsid w:val="00957A53"/>
    <w:rsid w:val="00972873"/>
    <w:rsid w:val="00994BB3"/>
    <w:rsid w:val="009C09DB"/>
    <w:rsid w:val="009C569A"/>
    <w:rsid w:val="00A01657"/>
    <w:rsid w:val="00A10EFD"/>
    <w:rsid w:val="00A40C86"/>
    <w:rsid w:val="00A45FCB"/>
    <w:rsid w:val="00A46ADE"/>
    <w:rsid w:val="00A739A5"/>
    <w:rsid w:val="00A92E1A"/>
    <w:rsid w:val="00AA17E6"/>
    <w:rsid w:val="00AC0BA6"/>
    <w:rsid w:val="00AC1CC6"/>
    <w:rsid w:val="00AC3A3C"/>
    <w:rsid w:val="00AE16E9"/>
    <w:rsid w:val="00AF4F06"/>
    <w:rsid w:val="00B030DE"/>
    <w:rsid w:val="00B26075"/>
    <w:rsid w:val="00B533F1"/>
    <w:rsid w:val="00B63531"/>
    <w:rsid w:val="00B73D96"/>
    <w:rsid w:val="00B85E03"/>
    <w:rsid w:val="00BD0AF9"/>
    <w:rsid w:val="00C35878"/>
    <w:rsid w:val="00C41A47"/>
    <w:rsid w:val="00C56D27"/>
    <w:rsid w:val="00C845D7"/>
    <w:rsid w:val="00C85903"/>
    <w:rsid w:val="00C9462E"/>
    <w:rsid w:val="00CA2A6A"/>
    <w:rsid w:val="00CF01FF"/>
    <w:rsid w:val="00D44B11"/>
    <w:rsid w:val="00D67FAB"/>
    <w:rsid w:val="00D80361"/>
    <w:rsid w:val="00DA3315"/>
    <w:rsid w:val="00DC61EB"/>
    <w:rsid w:val="00DD5204"/>
    <w:rsid w:val="00DF77F4"/>
    <w:rsid w:val="00E43C2C"/>
    <w:rsid w:val="00E7055E"/>
    <w:rsid w:val="00E86B60"/>
    <w:rsid w:val="00EE68A9"/>
    <w:rsid w:val="00F47C46"/>
    <w:rsid w:val="00F528C5"/>
    <w:rsid w:val="00F85860"/>
    <w:rsid w:val="00FF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paragraph" w:styleId="a8">
    <w:name w:val="No Spacing"/>
    <w:uiPriority w:val="1"/>
    <w:qFormat/>
    <w:rsid w:val="00DC61EB"/>
    <w:pPr>
      <w:spacing w:after="0" w:line="240" w:lineRule="auto"/>
    </w:pPr>
  </w:style>
  <w:style w:type="character" w:customStyle="1" w:styleId="a9">
    <w:name w:val="Гипертекстовая ссылка"/>
    <w:uiPriority w:val="99"/>
    <w:rsid w:val="00DC61EB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030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86070.2002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9486070.2002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20</cp:revision>
  <cp:lastPrinted>2021-10-18T07:29:00Z</cp:lastPrinted>
  <dcterms:created xsi:type="dcterms:W3CDTF">2021-10-18T06:20:00Z</dcterms:created>
  <dcterms:modified xsi:type="dcterms:W3CDTF">2021-10-27T07:50:00Z</dcterms:modified>
</cp:coreProperties>
</file>