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63" w:rsidRDefault="00850263" w:rsidP="007459C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E5E" w:rsidRPr="007459C3" w:rsidRDefault="00977E5E" w:rsidP="001147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E5E" w:rsidRPr="00817330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E" w:rsidRPr="00817330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977E5E" w:rsidRPr="00817330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977E5E" w:rsidRPr="00817330" w:rsidRDefault="00977E5E" w:rsidP="00977E5E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452A4" w:rsidRPr="00817330" w:rsidRDefault="00D452A4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A4" w:rsidRPr="00817330" w:rsidRDefault="00D452A4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5E" w:rsidRPr="00817330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77E5E" w:rsidRPr="00817330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5E" w:rsidRPr="00817330" w:rsidRDefault="00977E5E" w:rsidP="00977E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5E" w:rsidRPr="00817330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1475E"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14.12.2020</w:t>
      </w:r>
      <w:r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11475E" w:rsidRPr="008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179</w:t>
      </w:r>
    </w:p>
    <w:p w:rsidR="00977E5E" w:rsidRPr="00817330" w:rsidRDefault="00977E5E" w:rsidP="00977E5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E" w:rsidRPr="00817330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E" w:rsidRPr="00817330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330">
        <w:rPr>
          <w:rFonts w:ascii="Times New Roman" w:hAnsi="Times New Roman"/>
          <w:b/>
          <w:sz w:val="28"/>
          <w:szCs w:val="28"/>
        </w:rPr>
        <w:t>О</w:t>
      </w:r>
      <w:r w:rsidR="003F2AFE" w:rsidRPr="00817330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817330">
        <w:rPr>
          <w:rFonts w:ascii="Times New Roman" w:hAnsi="Times New Roman"/>
          <w:b/>
          <w:sz w:val="28"/>
          <w:szCs w:val="28"/>
        </w:rPr>
        <w:t xml:space="preserve">планировки  и  межевания территории города Маркса в границах </w:t>
      </w:r>
      <w:r w:rsidR="005F3F98" w:rsidRPr="00817330">
        <w:rPr>
          <w:rFonts w:ascii="Times New Roman" w:hAnsi="Times New Roman"/>
          <w:b/>
          <w:sz w:val="28"/>
          <w:szCs w:val="28"/>
        </w:rPr>
        <w:t xml:space="preserve"> </w:t>
      </w:r>
      <w:r w:rsidR="00D358BD" w:rsidRPr="00817330">
        <w:rPr>
          <w:rFonts w:ascii="Times New Roman" w:hAnsi="Times New Roman"/>
          <w:b/>
          <w:sz w:val="28"/>
          <w:szCs w:val="28"/>
        </w:rPr>
        <w:t>ул. 5-я Линия</w:t>
      </w:r>
      <w:r w:rsidR="00D358BD" w:rsidRPr="00817330">
        <w:rPr>
          <w:rFonts w:ascii="Times New Roman" w:hAnsi="Times New Roman"/>
          <w:sz w:val="28"/>
          <w:szCs w:val="28"/>
        </w:rPr>
        <w:t xml:space="preserve"> </w:t>
      </w:r>
      <w:r w:rsidRPr="00817330">
        <w:rPr>
          <w:rFonts w:ascii="Times New Roman" w:hAnsi="Times New Roman"/>
          <w:b/>
          <w:sz w:val="28"/>
          <w:szCs w:val="28"/>
        </w:rPr>
        <w:t>(в части установления красных линий)</w:t>
      </w:r>
    </w:p>
    <w:p w:rsidR="00977E5E" w:rsidRPr="00817330" w:rsidRDefault="00977E5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1DE" w:rsidRPr="00817330" w:rsidRDefault="003E01DE" w:rsidP="00977E5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E" w:rsidRPr="00817330" w:rsidRDefault="00977E5E" w:rsidP="00977E5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E" w:rsidRPr="00817330" w:rsidRDefault="00655825" w:rsidP="0081733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77E5E" w:rsidRPr="0081733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77E5E" w:rsidRPr="00817330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="00977E5E" w:rsidRPr="008173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977E5E" w:rsidRPr="0081733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977E5E" w:rsidRPr="00817330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8" w:history="1">
        <w:r w:rsidR="00977E5E" w:rsidRPr="0081733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977E5E" w:rsidRPr="0081733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977E5E" w:rsidRPr="00817330" w:rsidRDefault="00977E5E" w:rsidP="0081733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7E5E" w:rsidRPr="00817330" w:rsidRDefault="00977E5E" w:rsidP="00977E5E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77E5E" w:rsidRPr="00817330" w:rsidRDefault="00977E5E" w:rsidP="00977E5E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E" w:rsidRPr="00817330" w:rsidRDefault="00977E5E" w:rsidP="00977E5E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002"/>
      <w:r w:rsidR="003F2AFE" w:rsidRPr="008173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17330">
        <w:rPr>
          <w:rFonts w:ascii="Times New Roman" w:hAnsi="Times New Roman" w:cs="Times New Roman"/>
          <w:sz w:val="28"/>
          <w:szCs w:val="28"/>
        </w:rPr>
        <w:t xml:space="preserve"> </w:t>
      </w:r>
      <w:r w:rsidRPr="00817330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</w:t>
      </w:r>
      <w:r w:rsidR="00D358BD" w:rsidRPr="00817330">
        <w:rPr>
          <w:rFonts w:ascii="Times New Roman" w:hAnsi="Times New Roman"/>
          <w:sz w:val="28"/>
          <w:szCs w:val="28"/>
        </w:rPr>
        <w:t xml:space="preserve">ул. 5-я Линия  </w:t>
      </w:r>
      <w:r w:rsidRPr="00817330">
        <w:rPr>
          <w:rFonts w:ascii="Times New Roman" w:hAnsi="Times New Roman"/>
          <w:sz w:val="28"/>
          <w:szCs w:val="28"/>
        </w:rPr>
        <w:t>(в части установления красных линий)</w:t>
      </w:r>
      <w:r w:rsidRPr="008173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77E5E" w:rsidRPr="00817330" w:rsidRDefault="00977E5E" w:rsidP="00977E5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977E5E" w:rsidRPr="00817330" w:rsidTr="005D0C33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77E5E" w:rsidRPr="00817330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1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подлежит опубликованию в газете </w:t>
            </w:r>
            <w:r w:rsidRPr="00817330">
              <w:rPr>
                <w:rFonts w:ascii="Times New Roman" w:eastAsia="Calibri" w:hAnsi="Times New Roman"/>
                <w:sz w:val="28"/>
                <w:szCs w:val="28"/>
              </w:rPr>
              <w:t xml:space="preserve">МУП ЕРМ СМИ «Воложка» и размещению на официальном сайте </w:t>
            </w:r>
            <w:bookmarkStart w:id="1" w:name="_GoBack"/>
            <w:bookmarkEnd w:id="1"/>
            <w:r w:rsidRPr="00817330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 город Маркс.</w:t>
            </w:r>
          </w:p>
          <w:p w:rsidR="00977E5E" w:rsidRPr="00817330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7E5E" w:rsidRPr="00817330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7E5E" w:rsidRPr="00817330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77E5E" w:rsidRPr="00817330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7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 </w:t>
            </w:r>
            <w:proofErr w:type="gramStart"/>
            <w:r w:rsidRPr="00817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17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7E5E" w:rsidRPr="00817330" w:rsidRDefault="00977E5E" w:rsidP="005D0C33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образования  город  Маркс</w:t>
            </w:r>
            <w:r w:rsidRPr="00817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817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Pr="008173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977E5E" w:rsidRPr="00817330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E5E" w:rsidRPr="00817330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E5E" w:rsidRPr="00817330" w:rsidRDefault="00977E5E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263" w:rsidRDefault="00850263" w:rsidP="004C4973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850263" w:rsidSect="003E7DA1">
      <w:footerReference w:type="default" r:id="rId9"/>
      <w:pgSz w:w="11906" w:h="16838"/>
      <w:pgMar w:top="414" w:right="851" w:bottom="425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1B" w:rsidRDefault="00BA491B" w:rsidP="00362EE4">
      <w:pPr>
        <w:spacing w:after="0" w:line="240" w:lineRule="auto"/>
      </w:pPr>
      <w:r>
        <w:separator/>
      </w:r>
    </w:p>
  </w:endnote>
  <w:endnote w:type="continuationSeparator" w:id="0">
    <w:p w:rsidR="00BA491B" w:rsidRDefault="00BA491B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1B" w:rsidRDefault="00BA491B" w:rsidP="00362EE4">
      <w:pPr>
        <w:spacing w:after="0" w:line="240" w:lineRule="auto"/>
      </w:pPr>
      <w:r>
        <w:separator/>
      </w:r>
    </w:p>
  </w:footnote>
  <w:footnote w:type="continuationSeparator" w:id="0">
    <w:p w:rsidR="00BA491B" w:rsidRDefault="00BA491B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10B7"/>
    <w:rsid w:val="00032EC0"/>
    <w:rsid w:val="00077AD1"/>
    <w:rsid w:val="00082ADE"/>
    <w:rsid w:val="000837F6"/>
    <w:rsid w:val="000C1D2C"/>
    <w:rsid w:val="000D4D4F"/>
    <w:rsid w:val="000E6EE6"/>
    <w:rsid w:val="000F759A"/>
    <w:rsid w:val="00100DAA"/>
    <w:rsid w:val="00107748"/>
    <w:rsid w:val="00111438"/>
    <w:rsid w:val="0011475E"/>
    <w:rsid w:val="00130B17"/>
    <w:rsid w:val="00133467"/>
    <w:rsid w:val="0014165F"/>
    <w:rsid w:val="00185E60"/>
    <w:rsid w:val="002108E4"/>
    <w:rsid w:val="00275921"/>
    <w:rsid w:val="0028065E"/>
    <w:rsid w:val="00294197"/>
    <w:rsid w:val="002A1E20"/>
    <w:rsid w:val="002B0935"/>
    <w:rsid w:val="002C7B33"/>
    <w:rsid w:val="002D68F7"/>
    <w:rsid w:val="002E4144"/>
    <w:rsid w:val="002F3129"/>
    <w:rsid w:val="002F4FE3"/>
    <w:rsid w:val="00315A00"/>
    <w:rsid w:val="00342DBD"/>
    <w:rsid w:val="0034582C"/>
    <w:rsid w:val="00354371"/>
    <w:rsid w:val="0036268C"/>
    <w:rsid w:val="00362EE4"/>
    <w:rsid w:val="0037468B"/>
    <w:rsid w:val="00380931"/>
    <w:rsid w:val="00391471"/>
    <w:rsid w:val="003A6500"/>
    <w:rsid w:val="003B003F"/>
    <w:rsid w:val="003E01DE"/>
    <w:rsid w:val="003E7DA1"/>
    <w:rsid w:val="003F2AFE"/>
    <w:rsid w:val="003F3B4D"/>
    <w:rsid w:val="004107DD"/>
    <w:rsid w:val="00417377"/>
    <w:rsid w:val="00457C6E"/>
    <w:rsid w:val="00493DC0"/>
    <w:rsid w:val="004A389E"/>
    <w:rsid w:val="004C1BE9"/>
    <w:rsid w:val="004C1F71"/>
    <w:rsid w:val="004C4973"/>
    <w:rsid w:val="004D59D6"/>
    <w:rsid w:val="004E7EF3"/>
    <w:rsid w:val="00500EEA"/>
    <w:rsid w:val="00520336"/>
    <w:rsid w:val="00557F58"/>
    <w:rsid w:val="00575452"/>
    <w:rsid w:val="0059646C"/>
    <w:rsid w:val="005A6445"/>
    <w:rsid w:val="005C399E"/>
    <w:rsid w:val="005C3E19"/>
    <w:rsid w:val="005D3421"/>
    <w:rsid w:val="005F2382"/>
    <w:rsid w:val="005F3F98"/>
    <w:rsid w:val="00623F74"/>
    <w:rsid w:val="00630B0D"/>
    <w:rsid w:val="00655825"/>
    <w:rsid w:val="006701C8"/>
    <w:rsid w:val="00671161"/>
    <w:rsid w:val="00692E4E"/>
    <w:rsid w:val="006B3DF0"/>
    <w:rsid w:val="006C1A7E"/>
    <w:rsid w:val="006E4F8C"/>
    <w:rsid w:val="006E7D26"/>
    <w:rsid w:val="007051A3"/>
    <w:rsid w:val="00712A06"/>
    <w:rsid w:val="00720BC6"/>
    <w:rsid w:val="00727939"/>
    <w:rsid w:val="007459C3"/>
    <w:rsid w:val="00754D7D"/>
    <w:rsid w:val="0076125E"/>
    <w:rsid w:val="00765AD2"/>
    <w:rsid w:val="007750E3"/>
    <w:rsid w:val="007B449F"/>
    <w:rsid w:val="007D1E8D"/>
    <w:rsid w:val="00806757"/>
    <w:rsid w:val="00806E75"/>
    <w:rsid w:val="008107AC"/>
    <w:rsid w:val="00812D0D"/>
    <w:rsid w:val="0081633C"/>
    <w:rsid w:val="00817330"/>
    <w:rsid w:val="00820ADD"/>
    <w:rsid w:val="00850263"/>
    <w:rsid w:val="00850D08"/>
    <w:rsid w:val="00863006"/>
    <w:rsid w:val="00875288"/>
    <w:rsid w:val="0088045B"/>
    <w:rsid w:val="008A6A79"/>
    <w:rsid w:val="0090380D"/>
    <w:rsid w:val="009124E6"/>
    <w:rsid w:val="00931718"/>
    <w:rsid w:val="00931A52"/>
    <w:rsid w:val="00957A53"/>
    <w:rsid w:val="0096400C"/>
    <w:rsid w:val="00972873"/>
    <w:rsid w:val="00977E5E"/>
    <w:rsid w:val="00980606"/>
    <w:rsid w:val="00994BB3"/>
    <w:rsid w:val="009C569A"/>
    <w:rsid w:val="009F79C3"/>
    <w:rsid w:val="00A0413E"/>
    <w:rsid w:val="00A1261F"/>
    <w:rsid w:val="00A45FCB"/>
    <w:rsid w:val="00A46ADE"/>
    <w:rsid w:val="00A739A5"/>
    <w:rsid w:val="00A837A6"/>
    <w:rsid w:val="00A92E1A"/>
    <w:rsid w:val="00AA5709"/>
    <w:rsid w:val="00AA74E5"/>
    <w:rsid w:val="00AC0BA6"/>
    <w:rsid w:val="00AC3A3C"/>
    <w:rsid w:val="00AD2593"/>
    <w:rsid w:val="00AE17E8"/>
    <w:rsid w:val="00AF4F06"/>
    <w:rsid w:val="00B030DE"/>
    <w:rsid w:val="00B26075"/>
    <w:rsid w:val="00B41B8B"/>
    <w:rsid w:val="00B533F1"/>
    <w:rsid w:val="00B63531"/>
    <w:rsid w:val="00B747B6"/>
    <w:rsid w:val="00B93852"/>
    <w:rsid w:val="00BA491B"/>
    <w:rsid w:val="00BA5CA6"/>
    <w:rsid w:val="00BB0D48"/>
    <w:rsid w:val="00BB6CAC"/>
    <w:rsid w:val="00BC38DD"/>
    <w:rsid w:val="00BD0AF9"/>
    <w:rsid w:val="00BF1497"/>
    <w:rsid w:val="00C343F4"/>
    <w:rsid w:val="00C35878"/>
    <w:rsid w:val="00C41A47"/>
    <w:rsid w:val="00C42C95"/>
    <w:rsid w:val="00C46EF8"/>
    <w:rsid w:val="00C64834"/>
    <w:rsid w:val="00C71E6D"/>
    <w:rsid w:val="00C85903"/>
    <w:rsid w:val="00C9462E"/>
    <w:rsid w:val="00CA2A6A"/>
    <w:rsid w:val="00CC4C0A"/>
    <w:rsid w:val="00CF01FF"/>
    <w:rsid w:val="00D358BD"/>
    <w:rsid w:val="00D44B11"/>
    <w:rsid w:val="00D452A4"/>
    <w:rsid w:val="00D67FAB"/>
    <w:rsid w:val="00D80361"/>
    <w:rsid w:val="00DA3315"/>
    <w:rsid w:val="00E044C5"/>
    <w:rsid w:val="00E14DCE"/>
    <w:rsid w:val="00E216B9"/>
    <w:rsid w:val="00E3234F"/>
    <w:rsid w:val="00E4549F"/>
    <w:rsid w:val="00E7055E"/>
    <w:rsid w:val="00E8234F"/>
    <w:rsid w:val="00E86B60"/>
    <w:rsid w:val="00E90B99"/>
    <w:rsid w:val="00E95E70"/>
    <w:rsid w:val="00EB001B"/>
    <w:rsid w:val="00EB5717"/>
    <w:rsid w:val="00EC645E"/>
    <w:rsid w:val="00EE3F76"/>
    <w:rsid w:val="00EE68A9"/>
    <w:rsid w:val="00F378FD"/>
    <w:rsid w:val="00F4313D"/>
    <w:rsid w:val="00F47C46"/>
    <w:rsid w:val="00F63ADD"/>
    <w:rsid w:val="00F653ED"/>
    <w:rsid w:val="00F7357C"/>
    <w:rsid w:val="00F82380"/>
    <w:rsid w:val="00F83EA3"/>
    <w:rsid w:val="00F85860"/>
    <w:rsid w:val="00F94AB5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C46EF8"/>
    <w:rPr>
      <w:b/>
      <w:bCs/>
      <w:color w:val="106BBE"/>
    </w:rPr>
  </w:style>
  <w:style w:type="paragraph" w:styleId="a9">
    <w:name w:val="No Spacing"/>
    <w:uiPriority w:val="1"/>
    <w:qFormat/>
    <w:rsid w:val="00C46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71</cp:revision>
  <cp:lastPrinted>2020-10-22T07:48:00Z</cp:lastPrinted>
  <dcterms:created xsi:type="dcterms:W3CDTF">2020-02-12T05:28:00Z</dcterms:created>
  <dcterms:modified xsi:type="dcterms:W3CDTF">2020-12-15T05:57:00Z</dcterms:modified>
</cp:coreProperties>
</file>