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F" w:rsidRDefault="0014165F" w:rsidP="0014165F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A0413E" w:rsidRDefault="00A0413E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5F" w:rsidRPr="00692E4E" w:rsidRDefault="0014165F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4165F" w:rsidRDefault="0014165F" w:rsidP="001416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33463" w:rsidRPr="00692E4E" w:rsidRDefault="00133463" w:rsidP="001416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5F" w:rsidRPr="00133463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33463" w:rsidRPr="00133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30.10.2020</w:t>
      </w:r>
      <w:r w:rsidRPr="00133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 w:rsidR="00133463" w:rsidRPr="00133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170</w:t>
      </w:r>
    </w:p>
    <w:p w:rsidR="0014165F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C6E" w:rsidRPr="00362EE4" w:rsidRDefault="00457C6E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B8B" w:rsidRPr="00B41B8B" w:rsidRDefault="00FC30CA" w:rsidP="00B41B8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37A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 w:rsidR="00B41B8B" w:rsidRPr="00A837A6"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проспекта </w:t>
      </w:r>
      <w:r w:rsidR="00082ADE">
        <w:rPr>
          <w:rFonts w:ascii="Times New Roman" w:hAnsi="Times New Roman"/>
          <w:b/>
          <w:sz w:val="27"/>
          <w:szCs w:val="28"/>
        </w:rPr>
        <w:t xml:space="preserve"> Строителей </w:t>
      </w:r>
      <w:r w:rsidR="00B41B8B" w:rsidRPr="00A837A6">
        <w:rPr>
          <w:rFonts w:ascii="Times New Roman" w:hAnsi="Times New Roman"/>
          <w:b/>
          <w:sz w:val="27"/>
          <w:szCs w:val="28"/>
        </w:rPr>
        <w:t>(в части установления красных линий</w:t>
      </w:r>
      <w:r w:rsidR="00B41B8B" w:rsidRPr="00B41B8B">
        <w:rPr>
          <w:rFonts w:ascii="Times New Roman" w:hAnsi="Times New Roman"/>
          <w:sz w:val="27"/>
          <w:szCs w:val="28"/>
        </w:rPr>
        <w:t>)»</w:t>
      </w:r>
    </w:p>
    <w:p w:rsidR="00082ADE" w:rsidRDefault="00082ADE" w:rsidP="00082AD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82ADE" w:rsidRDefault="00082ADE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6EF8" w:rsidRPr="00074119" w:rsidRDefault="00BC38DD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46EF8"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C46EF8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C46EF8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="00C46EF8" w:rsidRPr="00F63AD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46EF8" w:rsidRPr="00F6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F8" w:rsidRPr="0007411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 области</w:t>
      </w:r>
      <w:proofErr w:type="gramEnd"/>
      <w:r w:rsidR="00C46EF8" w:rsidRPr="00074119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Маркс, </w:t>
      </w:r>
    </w:p>
    <w:p w:rsidR="00C46EF8" w:rsidRPr="00141BA8" w:rsidRDefault="00C46EF8" w:rsidP="00C46E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1B8B" w:rsidRPr="00B41B8B" w:rsidRDefault="00C46EF8" w:rsidP="00B41B8B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49F" w:rsidRPr="00B41B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1B8B" w:rsidRPr="00B41B8B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</w:t>
      </w:r>
      <w:r w:rsidR="008A6A79">
        <w:rPr>
          <w:rFonts w:ascii="Times New Roman" w:hAnsi="Times New Roman"/>
          <w:sz w:val="27"/>
          <w:szCs w:val="28"/>
        </w:rPr>
        <w:t xml:space="preserve"> границах проспекта Строителей </w:t>
      </w:r>
      <w:r w:rsidR="00B41B8B" w:rsidRPr="00B41B8B">
        <w:rPr>
          <w:rFonts w:ascii="Times New Roman" w:hAnsi="Times New Roman"/>
          <w:sz w:val="27"/>
          <w:szCs w:val="28"/>
        </w:rPr>
        <w:t>(в части установления красных линий)».</w:t>
      </w:r>
    </w:p>
    <w:p w:rsidR="00C46EF8" w:rsidRPr="00074119" w:rsidRDefault="00C46EF8" w:rsidP="00B41B8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34582C" w:rsidRPr="002100D8" w:rsidRDefault="0034582C" w:rsidP="0034582C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34582C" w:rsidRPr="002100D8" w:rsidRDefault="0034582C" w:rsidP="0034582C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Шевела</w:t>
      </w:r>
      <w:proofErr w:type="spellEnd"/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82C" w:rsidRPr="002100D8" w:rsidRDefault="0034582C" w:rsidP="0034582C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34582C" w:rsidRPr="002100D8" w:rsidRDefault="0034582C" w:rsidP="0034582C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C46EF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</w:p>
    <w:p w:rsidR="00C46EF8" w:rsidRPr="00074119" w:rsidRDefault="00C46EF8" w:rsidP="0088045B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</w:t>
      </w:r>
      <w:r w:rsidR="00880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слушаниях в целях обсуждения проект</w:t>
      </w:r>
      <w:r w:rsidR="00E45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="005F2382" w:rsidRPr="00B41B8B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B41B8B" w:rsidRPr="00B41B8B">
        <w:rPr>
          <w:rFonts w:ascii="Times New Roman" w:hAnsi="Times New Roman"/>
          <w:sz w:val="27"/>
          <w:szCs w:val="28"/>
        </w:rPr>
        <w:t xml:space="preserve">Об утверждении планировки и  межевания территории города Маркса в границах проспекта </w:t>
      </w:r>
      <w:r w:rsidR="00354371">
        <w:rPr>
          <w:rFonts w:ascii="Times New Roman" w:hAnsi="Times New Roman"/>
          <w:sz w:val="27"/>
          <w:szCs w:val="28"/>
        </w:rPr>
        <w:t>Строителей</w:t>
      </w:r>
      <w:r w:rsidR="00B41B8B" w:rsidRPr="00B41B8B">
        <w:rPr>
          <w:rFonts w:ascii="Times New Roman" w:hAnsi="Times New Roman"/>
          <w:sz w:val="27"/>
          <w:szCs w:val="28"/>
        </w:rPr>
        <w:t xml:space="preserve"> (в части установления красных линий)»</w:t>
      </w:r>
      <w:r w:rsidR="00B41B8B">
        <w:rPr>
          <w:rFonts w:ascii="Times New Roman" w:hAnsi="Times New Roman"/>
          <w:sz w:val="27"/>
          <w:szCs w:val="28"/>
        </w:rPr>
        <w:t xml:space="preserve"> </w:t>
      </w:r>
      <w:r w:rsidR="000F759A">
        <w:rPr>
          <w:rFonts w:ascii="Times New Roman" w:hAnsi="Times New Roman"/>
          <w:sz w:val="27"/>
          <w:szCs w:val="28"/>
        </w:rPr>
        <w:t xml:space="preserve"> </w:t>
      </w:r>
      <w:r w:rsidR="00B41B8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  в  целях разъяснения положений по вопрос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, выносим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4D409A">
        <w:rPr>
          <w:rFonts w:ascii="Times New Roman" w:hAnsi="Times New Roman" w:cs="Times New Roman"/>
          <w:sz w:val="28"/>
          <w:szCs w:val="28"/>
        </w:rPr>
        <w:t>07</w:t>
      </w:r>
      <w:r w:rsidRPr="00074119">
        <w:rPr>
          <w:rFonts w:ascii="Times New Roman" w:hAnsi="Times New Roman" w:cs="Times New Roman"/>
          <w:sz w:val="28"/>
          <w:szCs w:val="28"/>
        </w:rPr>
        <w:t>.</w:t>
      </w:r>
      <w:r w:rsidR="00727939">
        <w:rPr>
          <w:rFonts w:ascii="Times New Roman" w:hAnsi="Times New Roman" w:cs="Times New Roman"/>
          <w:sz w:val="28"/>
          <w:szCs w:val="28"/>
        </w:rPr>
        <w:t>1</w:t>
      </w:r>
      <w:r w:rsidR="004D409A">
        <w:rPr>
          <w:rFonts w:ascii="Times New Roman" w:hAnsi="Times New Roman" w:cs="Times New Roman"/>
          <w:sz w:val="28"/>
          <w:szCs w:val="28"/>
        </w:rPr>
        <w:t>2</w:t>
      </w:r>
      <w:r w:rsidR="002E4144">
        <w:rPr>
          <w:rFonts w:ascii="Times New Roman" w:hAnsi="Times New Roman" w:cs="Times New Roman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4D409A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79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0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4D409A">
        <w:rPr>
          <w:rFonts w:ascii="Times New Roman" w:hAnsi="Times New Roman" w:cs="Times New Roman"/>
          <w:spacing w:val="4"/>
          <w:sz w:val="28"/>
          <w:szCs w:val="28"/>
        </w:rPr>
        <w:t>09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343F4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4D409A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</w:t>
      </w:r>
      <w:r w:rsidR="00C343F4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D409A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5D3421" w:rsidRPr="000310B7" w:rsidRDefault="00C46EF8" w:rsidP="000310B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рекомендаций при рассмотрении решени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D3421"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0310B7" w:rsidRPr="000310B7"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проспекта </w:t>
      </w:r>
      <w:r w:rsidR="00275921">
        <w:rPr>
          <w:rFonts w:ascii="Times New Roman" w:hAnsi="Times New Roman"/>
          <w:sz w:val="27"/>
          <w:szCs w:val="28"/>
        </w:rPr>
        <w:t xml:space="preserve">Строителей </w:t>
      </w:r>
      <w:r w:rsidR="000310B7" w:rsidRPr="000310B7">
        <w:rPr>
          <w:rFonts w:ascii="Times New Roman" w:hAnsi="Times New Roman"/>
          <w:sz w:val="27"/>
          <w:szCs w:val="28"/>
        </w:rPr>
        <w:t xml:space="preserve"> (в части установления красных линий)</w:t>
      </w:r>
      <w:r w:rsidR="005D3421" w:rsidRPr="000310B7">
        <w:rPr>
          <w:rFonts w:ascii="Times New Roman" w:hAnsi="Times New Roman" w:cs="Times New Roman"/>
          <w:sz w:val="28"/>
          <w:szCs w:val="28"/>
        </w:rPr>
        <w:t>»</w:t>
      </w:r>
      <w:r w:rsidR="00E4549F" w:rsidRPr="000310B7">
        <w:rPr>
          <w:rFonts w:ascii="Times New Roman" w:hAnsi="Times New Roman" w:cs="Times New Roman"/>
          <w:sz w:val="28"/>
          <w:szCs w:val="28"/>
        </w:rPr>
        <w:t>.</w:t>
      </w:r>
    </w:p>
    <w:p w:rsidR="00C46EF8" w:rsidRPr="00074119" w:rsidRDefault="006E7D26" w:rsidP="005D3421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C46EF8" w:rsidRPr="00074119">
        <w:rPr>
          <w:rFonts w:ascii="Times New Roman" w:hAnsi="Times New Roman" w:cs="Times New Roman"/>
          <w:spacing w:val="3"/>
          <w:sz w:val="28"/>
          <w:szCs w:val="28"/>
        </w:rPr>
        <w:t>. Настоящ</w:t>
      </w:r>
      <w:r w:rsidR="00BA5CA6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="00C46EF8"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  решение  подлежит  официальному  опубликованию. 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</w:t>
      </w:r>
      <w:r w:rsidR="006E7D26">
        <w:rPr>
          <w:rFonts w:ascii="Times New Roman" w:hAnsi="Times New Roman" w:cs="Times New Roman"/>
          <w:sz w:val="28"/>
          <w:szCs w:val="28"/>
        </w:rPr>
        <w:t>0</w:t>
      </w:r>
      <w:r w:rsidRPr="00074119">
        <w:rPr>
          <w:rFonts w:ascii="Times New Roman" w:hAnsi="Times New Roman" w:cs="Times New Roman"/>
          <w:sz w:val="28"/>
          <w:szCs w:val="28"/>
        </w:rPr>
        <w:t>.   Настоящее   решение вступает в силу со дня опубликования  полного текста  в  МУП ЕРМ СМИ  «Воложка».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BB7E95" w:rsidRDefault="00C46EF8" w:rsidP="00C46EF8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15369D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71E6D" w:rsidRPr="00E216B9" w:rsidRDefault="00AE17E8" w:rsidP="00F94AB5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59C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C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7C" w:rsidRDefault="003C647C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57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51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972">
        <w:rPr>
          <w:rFonts w:ascii="Times New Roman" w:hAnsi="Times New Roman" w:cs="Times New Roman"/>
          <w:sz w:val="24"/>
          <w:szCs w:val="24"/>
          <w:lang w:eastAsia="ru-RU"/>
        </w:rPr>
        <w:t>30.10.2020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57972">
        <w:rPr>
          <w:rFonts w:ascii="Times New Roman" w:hAnsi="Times New Roman" w:cs="Times New Roman"/>
          <w:sz w:val="24"/>
          <w:szCs w:val="24"/>
          <w:lang w:eastAsia="ru-RU"/>
        </w:rPr>
        <w:t>170</w:t>
      </w:r>
    </w:p>
    <w:p w:rsidR="00C71E6D" w:rsidRPr="00E216B9" w:rsidRDefault="00C71E6D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1E6D" w:rsidRDefault="00C71E6D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Pr="007459C3" w:rsidRDefault="00977E5E" w:rsidP="00977E5E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977E5E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5E" w:rsidRPr="00FB4535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977E5E" w:rsidRPr="00FB4535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977E5E" w:rsidRPr="00FB4535" w:rsidRDefault="00977E5E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77E5E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77E5E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Pr="00FB4535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Pr="00362EE4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977E5E" w:rsidRPr="00362EE4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5E" w:rsidRDefault="00257972" w:rsidP="00257972">
      <w:pPr>
        <w:keepNext/>
        <w:widowControl w:val="0"/>
        <w:tabs>
          <w:tab w:val="left" w:pos="4248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</w:r>
    </w:p>
    <w:p w:rsidR="00977E5E" w:rsidRPr="00820B34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820B34">
        <w:rPr>
          <w:rFonts w:ascii="Times New Roman" w:hAnsi="Times New Roman"/>
          <w:b/>
          <w:sz w:val="27"/>
          <w:szCs w:val="28"/>
        </w:rPr>
        <w:t>О</w:t>
      </w:r>
      <w:r w:rsidR="003F2AFE">
        <w:rPr>
          <w:rFonts w:ascii="Times New Roman" w:hAnsi="Times New Roman"/>
          <w:b/>
          <w:sz w:val="27"/>
          <w:szCs w:val="28"/>
        </w:rPr>
        <w:t xml:space="preserve">б утверждении </w:t>
      </w:r>
      <w:r w:rsidRPr="00820B34">
        <w:rPr>
          <w:rFonts w:ascii="Times New Roman" w:hAnsi="Times New Roman"/>
          <w:b/>
          <w:sz w:val="27"/>
          <w:szCs w:val="28"/>
        </w:rPr>
        <w:t xml:space="preserve">планировки </w:t>
      </w:r>
      <w:r>
        <w:rPr>
          <w:rFonts w:ascii="Times New Roman" w:hAnsi="Times New Roman"/>
          <w:b/>
          <w:sz w:val="27"/>
          <w:szCs w:val="28"/>
        </w:rPr>
        <w:t xml:space="preserve"> </w:t>
      </w:r>
      <w:r w:rsidRPr="00820B34">
        <w:rPr>
          <w:rFonts w:ascii="Times New Roman" w:hAnsi="Times New Roman"/>
          <w:b/>
          <w:sz w:val="27"/>
          <w:szCs w:val="28"/>
        </w:rPr>
        <w:t>и</w:t>
      </w:r>
      <w:r>
        <w:rPr>
          <w:rFonts w:ascii="Times New Roman" w:hAnsi="Times New Roman"/>
          <w:b/>
          <w:sz w:val="27"/>
          <w:szCs w:val="28"/>
        </w:rPr>
        <w:t xml:space="preserve"> </w:t>
      </w:r>
      <w:r w:rsidRPr="00820B34">
        <w:rPr>
          <w:rFonts w:ascii="Times New Roman" w:hAnsi="Times New Roman"/>
          <w:b/>
          <w:sz w:val="27"/>
          <w:szCs w:val="28"/>
        </w:rPr>
        <w:t xml:space="preserve"> межевания территории города Маркса в границах проспекта </w:t>
      </w:r>
      <w:r w:rsidR="002D68F7">
        <w:rPr>
          <w:rFonts w:ascii="Times New Roman" w:hAnsi="Times New Roman"/>
          <w:b/>
          <w:sz w:val="27"/>
          <w:szCs w:val="28"/>
        </w:rPr>
        <w:t>Строителей</w:t>
      </w:r>
      <w:r w:rsidRPr="00820B34">
        <w:rPr>
          <w:rFonts w:ascii="Times New Roman" w:hAnsi="Times New Roman"/>
          <w:b/>
          <w:sz w:val="27"/>
          <w:szCs w:val="28"/>
        </w:rPr>
        <w:t xml:space="preserve"> (в части установления красных линий)</w:t>
      </w:r>
    </w:p>
    <w:p w:rsidR="00977E5E" w:rsidRPr="00820B34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</w:p>
    <w:p w:rsidR="00977E5E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977E5E" w:rsidRPr="00712A06" w:rsidRDefault="00977E5E" w:rsidP="00977E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E5E" w:rsidRPr="00362EE4" w:rsidRDefault="00977E5E" w:rsidP="00977E5E">
      <w:pPr>
        <w:keepNext/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130D79">
        <w:rPr>
          <w:rFonts w:ascii="Times New Roman" w:hAnsi="Times New Roman"/>
          <w:sz w:val="27"/>
          <w:szCs w:val="27"/>
        </w:rPr>
        <w:t xml:space="preserve">со ст. </w:t>
      </w:r>
      <w:r>
        <w:rPr>
          <w:rFonts w:ascii="Times New Roman" w:hAnsi="Times New Roman"/>
          <w:sz w:val="27"/>
          <w:szCs w:val="27"/>
        </w:rPr>
        <w:t>45</w:t>
      </w:r>
      <w:r w:rsidRPr="00130D79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 муниципального образования город Маркс Саратовской области </w:t>
      </w:r>
    </w:p>
    <w:p w:rsidR="00977E5E" w:rsidRPr="00362EE4" w:rsidRDefault="00977E5E" w:rsidP="00977E5E">
      <w:pPr>
        <w:keepNext/>
        <w:widowControl w:val="0"/>
        <w:spacing w:after="0" w:line="240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E5E" w:rsidRPr="00240F31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0F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977E5E" w:rsidRPr="00712A06" w:rsidRDefault="00977E5E" w:rsidP="00977E5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E5E" w:rsidRPr="006D05B2" w:rsidRDefault="00977E5E" w:rsidP="00977E5E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D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sub_1002"/>
      <w:r w:rsidR="003F2AF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D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проект планировки и межевания территории города Маркса в границах проспекта </w:t>
      </w:r>
      <w:r w:rsidR="00500EEA">
        <w:rPr>
          <w:rFonts w:ascii="Times New Roman" w:hAnsi="Times New Roman"/>
          <w:sz w:val="27"/>
          <w:szCs w:val="28"/>
        </w:rPr>
        <w:t xml:space="preserve">Строителей </w:t>
      </w:r>
      <w:r>
        <w:rPr>
          <w:rFonts w:ascii="Times New Roman" w:hAnsi="Times New Roman"/>
          <w:sz w:val="27"/>
          <w:szCs w:val="28"/>
        </w:rPr>
        <w:t xml:space="preserve"> (в части установления красных линий)</w:t>
      </w:r>
      <w:r w:rsidRPr="006D05B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77E5E" w:rsidRPr="00994BB3" w:rsidRDefault="00977E5E" w:rsidP="00977E5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977E5E" w:rsidRPr="00994BB3" w:rsidTr="005D0C33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  <w:r w:rsidRPr="00E21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Решение подлежит опубликованию в газете </w:t>
            </w:r>
            <w:r w:rsidRPr="00E216B9">
              <w:rPr>
                <w:rFonts w:ascii="Times New Roman" w:eastAsia="Calibri" w:hAnsi="Times New Roman"/>
                <w:sz w:val="26"/>
                <w:szCs w:val="27"/>
              </w:rPr>
              <w:t xml:space="preserve">МУП ЕРМ СМИ «Воложка» и размещению на официальном сайте </w:t>
            </w:r>
            <w:bookmarkStart w:id="1" w:name="_GoBack"/>
            <w:bookmarkEnd w:id="1"/>
            <w:r w:rsidRPr="00E216B9">
              <w:rPr>
                <w:rFonts w:ascii="Times New Roman" w:eastAsia="Calibri" w:hAnsi="Times New Roman"/>
                <w:sz w:val="26"/>
                <w:szCs w:val="27"/>
              </w:rPr>
              <w:t>муниципального образования город Маркс.</w:t>
            </w:r>
          </w:p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 </w:t>
            </w:r>
            <w:proofErr w:type="gramStart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77E5E" w:rsidRPr="00E216B9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образования  город  Маркс                                                          А. Г. </w:t>
            </w:r>
            <w:proofErr w:type="spellStart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Коштаненков</w:t>
            </w:r>
            <w:proofErr w:type="spellEnd"/>
          </w:p>
        </w:tc>
      </w:tr>
    </w:tbl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0263" w:rsidRDefault="00850263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</w:t>
      </w:r>
    </w:p>
    <w:p w:rsidR="00AE17E8" w:rsidRPr="004C4973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Маркс</w:t>
      </w:r>
      <w:r w:rsidR="00AE17E8"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B37D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  <w:r w:rsidR="00AE17E8"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sectPr w:rsidR="00AE17E8" w:rsidRPr="004C4973" w:rsidSect="00B747B6">
      <w:footerReference w:type="default" r:id="rId10"/>
      <w:pgSz w:w="11906" w:h="16838"/>
      <w:pgMar w:top="416" w:right="567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B5" w:rsidRDefault="00373CB5" w:rsidP="00362EE4">
      <w:pPr>
        <w:spacing w:after="0" w:line="240" w:lineRule="auto"/>
      </w:pPr>
      <w:r>
        <w:separator/>
      </w:r>
    </w:p>
  </w:endnote>
  <w:endnote w:type="continuationSeparator" w:id="0">
    <w:p w:rsidR="00373CB5" w:rsidRDefault="00373CB5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B5" w:rsidRDefault="00373CB5" w:rsidP="00362EE4">
      <w:pPr>
        <w:spacing w:after="0" w:line="240" w:lineRule="auto"/>
      </w:pPr>
      <w:r>
        <w:separator/>
      </w:r>
    </w:p>
  </w:footnote>
  <w:footnote w:type="continuationSeparator" w:id="0">
    <w:p w:rsidR="00373CB5" w:rsidRDefault="00373CB5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10B7"/>
    <w:rsid w:val="00032EC0"/>
    <w:rsid w:val="00077AD1"/>
    <w:rsid w:val="00082ADE"/>
    <w:rsid w:val="000837F6"/>
    <w:rsid w:val="000D4D4F"/>
    <w:rsid w:val="000E6EE6"/>
    <w:rsid w:val="000F759A"/>
    <w:rsid w:val="00100DAA"/>
    <w:rsid w:val="00111438"/>
    <w:rsid w:val="00133463"/>
    <w:rsid w:val="00133467"/>
    <w:rsid w:val="0013383C"/>
    <w:rsid w:val="0014165F"/>
    <w:rsid w:val="00185E60"/>
    <w:rsid w:val="002251CD"/>
    <w:rsid w:val="00257972"/>
    <w:rsid w:val="0026437D"/>
    <w:rsid w:val="00275921"/>
    <w:rsid w:val="0028065E"/>
    <w:rsid w:val="00294197"/>
    <w:rsid w:val="002B0935"/>
    <w:rsid w:val="002C7B33"/>
    <w:rsid w:val="002D68F7"/>
    <w:rsid w:val="002E4144"/>
    <w:rsid w:val="002F3129"/>
    <w:rsid w:val="002F4FE3"/>
    <w:rsid w:val="00315A00"/>
    <w:rsid w:val="00342DBD"/>
    <w:rsid w:val="0034582C"/>
    <w:rsid w:val="00354371"/>
    <w:rsid w:val="0036268C"/>
    <w:rsid w:val="00362EE4"/>
    <w:rsid w:val="00373CB5"/>
    <w:rsid w:val="0037468B"/>
    <w:rsid w:val="00380931"/>
    <w:rsid w:val="00391471"/>
    <w:rsid w:val="003A6500"/>
    <w:rsid w:val="003B003F"/>
    <w:rsid w:val="003C647C"/>
    <w:rsid w:val="003F2AFE"/>
    <w:rsid w:val="004107DD"/>
    <w:rsid w:val="00417377"/>
    <w:rsid w:val="00457C6E"/>
    <w:rsid w:val="00493DC0"/>
    <w:rsid w:val="004C1BE9"/>
    <w:rsid w:val="004C1F71"/>
    <w:rsid w:val="004C4973"/>
    <w:rsid w:val="004D409A"/>
    <w:rsid w:val="004D59D6"/>
    <w:rsid w:val="004E7EF3"/>
    <w:rsid w:val="00500EEA"/>
    <w:rsid w:val="00520336"/>
    <w:rsid w:val="00557F58"/>
    <w:rsid w:val="00575452"/>
    <w:rsid w:val="0059646C"/>
    <w:rsid w:val="005A6445"/>
    <w:rsid w:val="005C399E"/>
    <w:rsid w:val="005C3E19"/>
    <w:rsid w:val="005D3421"/>
    <w:rsid w:val="005F2382"/>
    <w:rsid w:val="00623F74"/>
    <w:rsid w:val="00630B0D"/>
    <w:rsid w:val="006701C8"/>
    <w:rsid w:val="00671161"/>
    <w:rsid w:val="00692E4E"/>
    <w:rsid w:val="006A2480"/>
    <w:rsid w:val="006B3DF0"/>
    <w:rsid w:val="006C1A7E"/>
    <w:rsid w:val="006E4F8C"/>
    <w:rsid w:val="006E7D26"/>
    <w:rsid w:val="007051A3"/>
    <w:rsid w:val="00712A06"/>
    <w:rsid w:val="00720BC6"/>
    <w:rsid w:val="00727939"/>
    <w:rsid w:val="00745481"/>
    <w:rsid w:val="007459C3"/>
    <w:rsid w:val="00754D7D"/>
    <w:rsid w:val="0076125E"/>
    <w:rsid w:val="00765AD2"/>
    <w:rsid w:val="007750E3"/>
    <w:rsid w:val="007B449F"/>
    <w:rsid w:val="007D1E8D"/>
    <w:rsid w:val="00806757"/>
    <w:rsid w:val="00806E75"/>
    <w:rsid w:val="008107AC"/>
    <w:rsid w:val="00812D0D"/>
    <w:rsid w:val="0081633C"/>
    <w:rsid w:val="00820ADD"/>
    <w:rsid w:val="00850263"/>
    <w:rsid w:val="00850D08"/>
    <w:rsid w:val="00863006"/>
    <w:rsid w:val="00875288"/>
    <w:rsid w:val="0088045B"/>
    <w:rsid w:val="008A6A79"/>
    <w:rsid w:val="0090380D"/>
    <w:rsid w:val="009124E6"/>
    <w:rsid w:val="00931718"/>
    <w:rsid w:val="00957A53"/>
    <w:rsid w:val="0096400C"/>
    <w:rsid w:val="00972873"/>
    <w:rsid w:val="00977E5E"/>
    <w:rsid w:val="00994BB3"/>
    <w:rsid w:val="009C569A"/>
    <w:rsid w:val="009F79C3"/>
    <w:rsid w:val="00A0413E"/>
    <w:rsid w:val="00A1261F"/>
    <w:rsid w:val="00A45FCB"/>
    <w:rsid w:val="00A46ADE"/>
    <w:rsid w:val="00A739A5"/>
    <w:rsid w:val="00A837A6"/>
    <w:rsid w:val="00A92E1A"/>
    <w:rsid w:val="00AA74E5"/>
    <w:rsid w:val="00AC0BA6"/>
    <w:rsid w:val="00AC3A3C"/>
    <w:rsid w:val="00AD2593"/>
    <w:rsid w:val="00AE17E8"/>
    <w:rsid w:val="00AF4F06"/>
    <w:rsid w:val="00B030DE"/>
    <w:rsid w:val="00B26075"/>
    <w:rsid w:val="00B37DEB"/>
    <w:rsid w:val="00B41B8B"/>
    <w:rsid w:val="00B533F1"/>
    <w:rsid w:val="00B63531"/>
    <w:rsid w:val="00B747B6"/>
    <w:rsid w:val="00B93852"/>
    <w:rsid w:val="00BA5CA6"/>
    <w:rsid w:val="00BB0D48"/>
    <w:rsid w:val="00BB6CAC"/>
    <w:rsid w:val="00BC38DD"/>
    <w:rsid w:val="00BD0AF9"/>
    <w:rsid w:val="00C343F4"/>
    <w:rsid w:val="00C35878"/>
    <w:rsid w:val="00C41A47"/>
    <w:rsid w:val="00C42C95"/>
    <w:rsid w:val="00C46EF8"/>
    <w:rsid w:val="00C64834"/>
    <w:rsid w:val="00C71E6D"/>
    <w:rsid w:val="00C85903"/>
    <w:rsid w:val="00C9462E"/>
    <w:rsid w:val="00CA2A6A"/>
    <w:rsid w:val="00CF01FF"/>
    <w:rsid w:val="00CF45AC"/>
    <w:rsid w:val="00D44B11"/>
    <w:rsid w:val="00D67FAB"/>
    <w:rsid w:val="00D80361"/>
    <w:rsid w:val="00DA3315"/>
    <w:rsid w:val="00E044C5"/>
    <w:rsid w:val="00E14DCE"/>
    <w:rsid w:val="00E216B9"/>
    <w:rsid w:val="00E3234F"/>
    <w:rsid w:val="00E4549F"/>
    <w:rsid w:val="00E7055E"/>
    <w:rsid w:val="00E8234F"/>
    <w:rsid w:val="00E86B60"/>
    <w:rsid w:val="00E90B99"/>
    <w:rsid w:val="00EB5717"/>
    <w:rsid w:val="00EC645E"/>
    <w:rsid w:val="00EE68A9"/>
    <w:rsid w:val="00F378FD"/>
    <w:rsid w:val="00F4313D"/>
    <w:rsid w:val="00F47C46"/>
    <w:rsid w:val="00F63ADD"/>
    <w:rsid w:val="00F653ED"/>
    <w:rsid w:val="00F7357C"/>
    <w:rsid w:val="00F82380"/>
    <w:rsid w:val="00F85860"/>
    <w:rsid w:val="00F94AB5"/>
    <w:rsid w:val="00FB2557"/>
    <w:rsid w:val="00FC30CA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53</cp:revision>
  <cp:lastPrinted>2020-10-22T09:42:00Z</cp:lastPrinted>
  <dcterms:created xsi:type="dcterms:W3CDTF">2020-02-12T05:28:00Z</dcterms:created>
  <dcterms:modified xsi:type="dcterms:W3CDTF">2020-10-28T06:15:00Z</dcterms:modified>
</cp:coreProperties>
</file>