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75" w:rsidRPr="00203C9D" w:rsidRDefault="00B26075" w:rsidP="00203C9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203C9D" w:rsidRDefault="00B26075" w:rsidP="00203C9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702386" w:rsidRPr="00203C9D" w:rsidRDefault="00702386" w:rsidP="00203C9D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203C9D" w:rsidRDefault="00812D0D" w:rsidP="00203C9D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B26075" w:rsidRPr="00203C9D" w:rsidRDefault="00B26075" w:rsidP="00203C9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6075" w:rsidRPr="00203C9D" w:rsidRDefault="00203C9D" w:rsidP="00203C9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26075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075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26.06.2020</w:t>
      </w:r>
      <w:r w:rsidR="00B26075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A6445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075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</w:t>
      </w:r>
    </w:p>
    <w:p w:rsidR="00B26075" w:rsidRPr="00203C9D" w:rsidRDefault="00B26075" w:rsidP="00203C9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86" w:rsidRPr="00203C9D" w:rsidRDefault="00702386" w:rsidP="00203C9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203C9D" w:rsidRDefault="00B26075" w:rsidP="00203C9D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20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</w:p>
    <w:p w:rsidR="00B26075" w:rsidRPr="00203C9D" w:rsidRDefault="00B26075" w:rsidP="00203C9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86" w:rsidRPr="00203C9D" w:rsidRDefault="00702386" w:rsidP="00203C9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86" w:rsidRPr="00203C9D" w:rsidRDefault="00702386" w:rsidP="00203C9D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203C9D" w:rsidRDefault="00B26075" w:rsidP="00203C9D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203C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 32</w:t>
        </w:r>
      </w:hyperlink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203C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203C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203C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203C9D" w:rsidRDefault="00E7055E" w:rsidP="00203C9D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075" w:rsidRPr="00203C9D" w:rsidRDefault="00B26075" w:rsidP="00203C9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203C9D" w:rsidRDefault="00B26075" w:rsidP="00203C9D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203C9D" w:rsidRDefault="00B26075" w:rsidP="00203C9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860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5B6E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60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203C9D" w:rsidRDefault="003322B5" w:rsidP="0020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203C9D">
        <w:rPr>
          <w:rFonts w:ascii="Times New Roman" w:hAnsi="Times New Roman" w:cs="Times New Roman"/>
          <w:sz w:val="28"/>
          <w:szCs w:val="28"/>
        </w:rPr>
        <w:t>- с</w:t>
      </w:r>
      <w:r w:rsidRPr="00203C9D">
        <w:rPr>
          <w:rFonts w:ascii="Times New Roman" w:eastAsia="Times New Roman" w:hAnsi="Times New Roman" w:cs="Times New Roman"/>
          <w:sz w:val="28"/>
          <w:szCs w:val="28"/>
        </w:rPr>
        <w:t xml:space="preserve">татью 48 главы 11 части </w:t>
      </w:r>
      <w:r w:rsidRPr="00203C9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03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203C9D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48.</w:t>
      </w:r>
      <w:r w:rsidR="005049D8" w:rsidRPr="00203C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3C9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приложению;</w:t>
      </w:r>
    </w:p>
    <w:p w:rsidR="003322B5" w:rsidRPr="00203C9D" w:rsidRDefault="003322B5" w:rsidP="00203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9D">
        <w:rPr>
          <w:rFonts w:ascii="Times New Roman" w:eastAsia="Times New Roman" w:hAnsi="Times New Roman" w:cs="Times New Roman"/>
          <w:sz w:val="28"/>
          <w:szCs w:val="28"/>
        </w:rPr>
        <w:t xml:space="preserve">- внести изменения в </w:t>
      </w:r>
      <w:r w:rsidRPr="00203C9D">
        <w:rPr>
          <w:rFonts w:ascii="Times New Roman" w:hAnsi="Times New Roman" w:cs="Times New Roman"/>
          <w:sz w:val="28"/>
          <w:szCs w:val="28"/>
        </w:rPr>
        <w:t>Карту границ с особыми условиями использования территории МО  «Город Маркс», 1:10 000.</w:t>
      </w:r>
    </w:p>
    <w:p w:rsidR="00B45D3F" w:rsidRDefault="00B26075" w:rsidP="00B45D3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  <w:bookmarkEnd w:id="1"/>
    </w:p>
    <w:p w:rsidR="00B26075" w:rsidRPr="00203C9D" w:rsidRDefault="009C569A" w:rsidP="00B45D3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203C9D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203C9D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203C9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203C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C5137B" w:rsidRDefault="00C5137B" w:rsidP="00C5137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37B" w:rsidRDefault="00C5137B" w:rsidP="00C5137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37B" w:rsidRDefault="00C5137B" w:rsidP="00C5137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37B" w:rsidRPr="00203C9D" w:rsidRDefault="00C5137B" w:rsidP="00C5137B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33F1" w:rsidRPr="00203C9D" w:rsidRDefault="00C5137B" w:rsidP="00C5137B">
      <w:pPr>
        <w:keepNext/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город Маркс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Г. </w:t>
      </w:r>
      <w:proofErr w:type="spellStart"/>
      <w:r w:rsidRPr="00203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Коштаненков</w:t>
      </w:r>
      <w:proofErr w:type="spellEnd"/>
    </w:p>
    <w:p w:rsidR="00AE6D13" w:rsidRPr="00203C9D" w:rsidRDefault="00AE6D13" w:rsidP="00203C9D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3322B5" w:rsidRDefault="003322B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3322B5" w:rsidRDefault="003322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04BB6" w:rsidRPr="00530C47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к решению Совета муниципального</w:t>
      </w:r>
    </w:p>
    <w:p w:rsidR="00604BB6" w:rsidRPr="00530C47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Pr="00530C47" w:rsidRDefault="00604BB6" w:rsidP="00604BB6">
      <w:pPr>
        <w:spacing w:after="0"/>
        <w:ind w:left="5954"/>
        <w:rPr>
          <w:b/>
          <w:sz w:val="24"/>
          <w:szCs w:val="24"/>
        </w:rPr>
      </w:pP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B4CE2">
        <w:rPr>
          <w:rStyle w:val="af3"/>
          <w:rFonts w:ascii="Times New Roman" w:hAnsi="Times New Roman"/>
          <w:b w:val="0"/>
          <w:color w:val="auto"/>
          <w:sz w:val="24"/>
          <w:szCs w:val="24"/>
        </w:rPr>
        <w:t>26.06.</w:t>
      </w: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5049D8"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20</w:t>
      </w: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B4CE2">
        <w:rPr>
          <w:rStyle w:val="af3"/>
          <w:rFonts w:ascii="Times New Roman" w:hAnsi="Times New Roman"/>
          <w:b w:val="0"/>
          <w:color w:val="auto"/>
          <w:sz w:val="24"/>
          <w:szCs w:val="24"/>
        </w:rPr>
        <w:t>г.</w:t>
      </w:r>
      <w:r w:rsidRPr="00530C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DB4CE2">
        <w:rPr>
          <w:rStyle w:val="af3"/>
          <w:rFonts w:ascii="Times New Roman" w:hAnsi="Times New Roman"/>
          <w:b w:val="0"/>
          <w:color w:val="auto"/>
          <w:sz w:val="24"/>
          <w:szCs w:val="24"/>
        </w:rPr>
        <w:t>139</w:t>
      </w:r>
    </w:p>
    <w:p w:rsidR="00604BB6" w:rsidRPr="00530C47" w:rsidRDefault="00604BB6" w:rsidP="00604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B6" w:rsidRDefault="00604BB6" w:rsidP="00604BB6">
      <w:pPr>
        <w:tabs>
          <w:tab w:val="left" w:pos="48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976">
        <w:rPr>
          <w:rFonts w:ascii="Times New Roman" w:hAnsi="Times New Roman" w:cs="Times New Roman"/>
          <w:b/>
          <w:sz w:val="26"/>
          <w:szCs w:val="26"/>
        </w:rPr>
        <w:t>Статья 48.</w:t>
      </w:r>
      <w:r w:rsidR="005049D8">
        <w:rPr>
          <w:rFonts w:ascii="Times New Roman" w:hAnsi="Times New Roman" w:cs="Times New Roman"/>
          <w:b/>
          <w:sz w:val="26"/>
          <w:szCs w:val="26"/>
        </w:rPr>
        <w:t>2</w:t>
      </w:r>
      <w:r w:rsidRPr="00BB6976">
        <w:rPr>
          <w:rFonts w:ascii="Times New Roman" w:hAnsi="Times New Roman" w:cs="Times New Roman"/>
          <w:b/>
          <w:sz w:val="26"/>
          <w:szCs w:val="26"/>
        </w:rPr>
        <w:t>. Сведения об ограничениях использования земельных участков и объектов капитального строительства в границах санитарно-защитной зоны стадион</w:t>
      </w:r>
      <w:proofErr w:type="gramStart"/>
      <w:r w:rsidRPr="00BB6976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5049D8" w:rsidRPr="005049D8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5049D8" w:rsidRPr="005049D8">
        <w:rPr>
          <w:rFonts w:ascii="Times New Roman" w:hAnsi="Times New Roman" w:cs="Times New Roman"/>
          <w:b/>
          <w:sz w:val="26"/>
          <w:szCs w:val="26"/>
        </w:rPr>
        <w:t xml:space="preserve"> «Товарное хозяйство»</w:t>
      </w:r>
      <w:r w:rsidR="005049D8" w:rsidRPr="00BB69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49D8" w:rsidRPr="00BB6976" w:rsidRDefault="005049D8" w:rsidP="00604BB6">
      <w:pPr>
        <w:tabs>
          <w:tab w:val="left" w:pos="48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ООО «Товарное хозяйство» расположено на 14 земельных участках с кадастровыми номерами: 64:44:100102:8, 64:44:100102:1203, 64:44:100102:2144, 64:44:100102:2097, 64:44:100102:2096, 64:44:100102:1233, 64:44:100102:1888, 64:44:100102:1265, 64:44:100102:45, 64:44:100102:2185, 64:44:100102:1267, 64:44:100102:2184, 64</w:t>
      </w:r>
      <w:proofErr w:type="gramEnd"/>
      <w:r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:44:100102:1853, 64:44:100102:0044, на территории </w:t>
      </w:r>
      <w:proofErr w:type="gramStart"/>
      <w:r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proofErr w:type="gramEnd"/>
      <w:r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. Маркса, Саратовской области.</w:t>
      </w:r>
    </w:p>
    <w:p w:rsidR="005049D8" w:rsidRPr="005049D8" w:rsidRDefault="005049D8" w:rsidP="005049D8">
      <w:pPr>
        <w:pStyle w:val="34"/>
        <w:widowControl w:val="0"/>
        <w:autoSpaceDE w:val="0"/>
        <w:spacing w:before="0" w:after="0" w:line="240" w:lineRule="auto"/>
        <w:ind w:left="0"/>
        <w:contextualSpacing/>
        <w:rPr>
          <w:sz w:val="26"/>
          <w:szCs w:val="26"/>
        </w:rPr>
      </w:pPr>
      <w:r w:rsidRPr="005049D8">
        <w:rPr>
          <w:sz w:val="26"/>
          <w:szCs w:val="26"/>
        </w:rPr>
        <w:t>Проектом СЗЗ по химическим и физическим факторам предлагается размер Санитарно-защитной зоны: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северном направлении – на расстоянии 155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северо-восточном направлении – </w:t>
      </w:r>
      <w:proofErr w:type="gram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по</w:t>
      </w:r>
      <w:proofErr w:type="gram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внешней</w:t>
      </w:r>
      <w:proofErr w:type="gram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границы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восточном направлении – на расстоянии 250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юго-восточном направлении – на расстоянии 160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южном направлении – на расстоянии 25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юго-западном направлении – на расстоянии 155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западном направлении – на расстоянии 60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предприятия;</w:t>
      </w:r>
    </w:p>
    <w:p w:rsidR="005049D8" w:rsidRPr="005049D8" w:rsidRDefault="005049D8" w:rsidP="0050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- в северо-западном направлении – на расстоянии 80 м от границы территории </w:t>
      </w:r>
      <w:proofErr w:type="spellStart"/>
      <w:r w:rsidRPr="005049D8">
        <w:rPr>
          <w:rFonts w:ascii="Times New Roman" w:hAnsi="Times New Roman" w:cs="Times New Roman"/>
          <w:snapToGrid w:val="0"/>
          <w:sz w:val="26"/>
          <w:szCs w:val="26"/>
        </w:rPr>
        <w:t>промплощадки</w:t>
      </w:r>
      <w:proofErr w:type="spellEnd"/>
      <w:r w:rsidRPr="005049D8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предприятия.</w:t>
      </w:r>
    </w:p>
    <w:p w:rsidR="005049D8" w:rsidRPr="005049D8" w:rsidRDefault="005049D8" w:rsidP="005049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049D8">
        <w:rPr>
          <w:sz w:val="26"/>
          <w:szCs w:val="26"/>
        </w:rPr>
        <w:t>В границах санитарно-защитной зоны не допускается использования земельных участков в целях:</w:t>
      </w:r>
    </w:p>
    <w:p w:rsidR="005049D8" w:rsidRPr="005049D8" w:rsidRDefault="005049D8" w:rsidP="005049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5049D8">
        <w:rPr>
          <w:sz w:val="26"/>
          <w:szCs w:val="26"/>
        </w:rPr>
        <w:t>а) 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5049D8" w:rsidRPr="005049D8" w:rsidRDefault="005049D8" w:rsidP="005049D8">
      <w:pPr>
        <w:pStyle w:val="a7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proofErr w:type="gramStart"/>
      <w:r w:rsidRPr="005049D8">
        <w:rPr>
          <w:sz w:val="26"/>
          <w:szCs w:val="26"/>
        </w:rPr>
        <w:t>б) 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 (или) биологическое воздействие объекта, в отношении которого установлена</w:t>
      </w:r>
      <w:proofErr w:type="gramEnd"/>
      <w:r w:rsidRPr="005049D8">
        <w:rPr>
          <w:sz w:val="26"/>
          <w:szCs w:val="26"/>
        </w:rPr>
        <w:t xml:space="preserve"> санитарно-защитная зона, приведет к нарушению качества и </w:t>
      </w:r>
      <w:r w:rsidRPr="005049D8">
        <w:rPr>
          <w:sz w:val="26"/>
          <w:szCs w:val="26"/>
        </w:rPr>
        <w:lastRenderedPageBreak/>
        <w:t>безопасности таких средств, сырья, воды и продукции в соответствии с установленными к ним требованиями.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4BB6" w:rsidRP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 xml:space="preserve">Сведения о границах санитарно-защитной зоны  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4BB6">
        <w:rPr>
          <w:rFonts w:ascii="Times New Roman" w:hAnsi="Times New Roman" w:cs="Times New Roman"/>
          <w:b/>
          <w:sz w:val="26"/>
          <w:szCs w:val="26"/>
        </w:rPr>
        <w:t>ниц и графическое описание местоположения границ такой зоны)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B6" w:rsidRDefault="005049D8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ООО «Товарное хозяйство»</w:t>
      </w:r>
      <w:r w:rsidR="00604BB6">
        <w:rPr>
          <w:rFonts w:ascii="Times New Roman" w:hAnsi="Times New Roman" w:cs="Times New Roman"/>
          <w:sz w:val="26"/>
          <w:szCs w:val="26"/>
        </w:rPr>
        <w:t xml:space="preserve">, </w:t>
      </w:r>
      <w:r w:rsidR="006507C5"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расположено на 14 земельных участках с кадастровыми номерами: 64:44:100102:8, 64:44:100102:1203, 64:44:100102:2144, 64:44:100102:2097, 64:44:100102:2096, 64:44:100102:1233, 64:44:100102:1888, 64:44:100102:1265, 64:44:100102:45, 64:44:100102:2185, 64:44:100102:1267, 64:44:100102:2184, 64</w:t>
      </w:r>
      <w:proofErr w:type="gramEnd"/>
      <w:r w:rsidR="006507C5"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Start"/>
      <w:r w:rsidR="006507C5" w:rsidRPr="005049D8">
        <w:rPr>
          <w:rFonts w:ascii="Times New Roman" w:hAnsi="Times New Roman" w:cs="Times New Roman"/>
          <w:sz w:val="26"/>
          <w:szCs w:val="26"/>
          <w:shd w:val="clear" w:color="auto" w:fill="FFFFFF"/>
        </w:rPr>
        <w:t>44:100102:1853, 64:44:100102:0044, на территории г. Маркса, Саратовской области</w:t>
      </w:r>
      <w:r w:rsidR="006507C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санитарно-защитной зоны в </w:t>
      </w:r>
      <w:proofErr w:type="spellStart"/>
      <w:r w:rsidR="00604BB6">
        <w:rPr>
          <w:rFonts w:ascii="Times New Roman" w:hAnsi="Times New Roman" w:cs="Times New Roman"/>
          <w:sz w:val="26"/>
          <w:szCs w:val="26"/>
        </w:rPr>
        <w:t>соответсвии</w:t>
      </w:r>
      <w:proofErr w:type="spellEnd"/>
      <w:r w:rsidR="00604BB6">
        <w:rPr>
          <w:rFonts w:ascii="Times New Roman" w:hAnsi="Times New Roman" w:cs="Times New Roman"/>
          <w:sz w:val="26"/>
          <w:szCs w:val="26"/>
        </w:rPr>
        <w:t xml:space="preserve">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BB6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2D3996" w:rsidRDefault="002D3996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604BB6" w:rsidRPr="00604BB6" w:rsidTr="00604BB6">
        <w:tc>
          <w:tcPr>
            <w:tcW w:w="993" w:type="dxa"/>
            <w:vMerge w:val="restart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8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562718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</w:rPr>
              <w:t>Координаты в МСК-64</w:t>
            </w:r>
          </w:p>
        </w:tc>
      </w:tr>
      <w:tr w:rsidR="00604BB6" w:rsidRPr="00604BB6" w:rsidTr="00604BB6">
        <w:tc>
          <w:tcPr>
            <w:tcW w:w="993" w:type="dxa"/>
            <w:vMerge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562718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515640</w:t>
            </w:r>
            <w:r w:rsidRPr="002D3996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D399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2D399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94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2349174.07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515486.63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2349356.69</w:t>
            </w:r>
          </w:p>
        </w:tc>
      </w:tr>
      <w:tr w:rsidR="006507C5" w:rsidRPr="00604BB6" w:rsidTr="00604BB6">
        <w:trPr>
          <w:trHeight w:val="222"/>
        </w:trPr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515490.92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2349361</w:t>
            </w:r>
            <w:r w:rsidRPr="002D399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.09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3996">
              <w:rPr>
                <w:rFonts w:ascii="Times New Roman" w:hAnsi="Times New Roman" w:cs="Times New Roman"/>
                <w:sz w:val="24"/>
                <w:szCs w:val="24"/>
              </w:rPr>
              <w:t>15469.49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2349383.68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515451.22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2349405.90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515275.03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2349575.33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515187</w:t>
            </w:r>
            <w:r w:rsidRPr="002D3996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2D399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2D399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77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2349469.50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515148</w:t>
            </w: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63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2349393.06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515035.49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2348886.16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515082.28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2348874</w:t>
            </w:r>
            <w:r w:rsidRPr="002D399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.77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515081.90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2348872.61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515088</w:t>
            </w: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59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2348870</w:t>
            </w:r>
            <w:r w:rsidRPr="002D399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.27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515288.72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2348833</w:t>
            </w:r>
            <w:r w:rsidRPr="002D399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.50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515436.73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2348981</w:t>
            </w:r>
            <w:r w:rsidRPr="002D3996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.79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>5</w:t>
            </w: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2D3996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>5</w:t>
            </w:r>
            <w:r w:rsidRPr="002D3996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4</w:t>
            </w: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49.77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2348994</w:t>
            </w: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.88</w:t>
            </w:r>
          </w:p>
        </w:tc>
      </w:tr>
      <w:tr w:rsidR="006507C5" w:rsidRPr="00604BB6" w:rsidTr="00604BB6">
        <w:tc>
          <w:tcPr>
            <w:tcW w:w="993" w:type="dxa"/>
            <w:shd w:val="clear" w:color="auto" w:fill="auto"/>
          </w:tcPr>
          <w:p w:rsidR="006507C5" w:rsidRPr="00604BB6" w:rsidRDefault="006507C5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left="1278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515640.94</w:t>
            </w:r>
          </w:p>
        </w:tc>
        <w:tc>
          <w:tcPr>
            <w:tcW w:w="4323" w:type="dxa"/>
            <w:shd w:val="clear" w:color="auto" w:fill="auto"/>
          </w:tcPr>
          <w:p w:rsidR="006507C5" w:rsidRPr="002D3996" w:rsidRDefault="006507C5" w:rsidP="006507C5">
            <w:pPr>
              <w:pStyle w:val="TableParagraph"/>
              <w:kinsoku w:val="0"/>
              <w:overflowPunct w:val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96">
              <w:rPr>
                <w:rFonts w:ascii="Times New Roman" w:hAnsi="Times New Roman" w:cs="Times New Roman"/>
                <w:w w:val="105"/>
                <w:sz w:val="24"/>
                <w:szCs w:val="24"/>
              </w:rPr>
              <w:t>2349174.07</w:t>
            </w:r>
          </w:p>
        </w:tc>
      </w:tr>
    </w:tbl>
    <w:p w:rsidR="00604BB6" w:rsidRDefault="00604BB6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D22050" w:rsidRPr="00D22050" w:rsidRDefault="00D22050" w:rsidP="00712A06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D22050" w:rsidRPr="00D22050" w:rsidRDefault="00D22050" w:rsidP="00D22050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2050">
        <w:rPr>
          <w:rFonts w:ascii="Times New Roman" w:hAnsi="Times New Roman" w:cs="Times New Roman"/>
          <w:b/>
          <w:sz w:val="26"/>
          <w:szCs w:val="26"/>
        </w:rPr>
        <w:t xml:space="preserve">Секретарь Совета муниципального </w:t>
      </w:r>
    </w:p>
    <w:p w:rsidR="00D22050" w:rsidRPr="00D22050" w:rsidRDefault="00D22050" w:rsidP="00D22050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2050">
        <w:rPr>
          <w:rFonts w:ascii="Times New Roman" w:hAnsi="Times New Roman" w:cs="Times New Roman"/>
          <w:b/>
          <w:sz w:val="26"/>
          <w:szCs w:val="26"/>
        </w:rPr>
        <w:t xml:space="preserve">образования  город  Маркс                                                                      </w:t>
      </w:r>
      <w:r w:rsidR="00502C5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22050"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Pr="00D22050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D22050" w:rsidRPr="00D22050" w:rsidSect="00D55B6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4D" w:rsidRDefault="00EB2B4D" w:rsidP="00362EE4">
      <w:pPr>
        <w:spacing w:after="0" w:line="240" w:lineRule="auto"/>
      </w:pPr>
      <w:r>
        <w:separator/>
      </w:r>
    </w:p>
  </w:endnote>
  <w:endnote w:type="continuationSeparator" w:id="0">
    <w:p w:rsidR="00EB2B4D" w:rsidRDefault="00EB2B4D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D8" w:rsidRDefault="005049D8">
    <w:pPr>
      <w:pStyle w:val="a5"/>
      <w:jc w:val="right"/>
    </w:pPr>
  </w:p>
  <w:p w:rsidR="005049D8" w:rsidRDefault="005049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4D" w:rsidRDefault="00EB2B4D" w:rsidP="00362EE4">
      <w:pPr>
        <w:spacing w:after="0" w:line="240" w:lineRule="auto"/>
      </w:pPr>
      <w:r>
        <w:separator/>
      </w:r>
    </w:p>
  </w:footnote>
  <w:footnote w:type="continuationSeparator" w:id="0">
    <w:p w:rsidR="00EB2B4D" w:rsidRDefault="00EB2B4D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4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6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8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3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4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6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33"/>
  </w:num>
  <w:num w:numId="7">
    <w:abstractNumId w:val="35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9"/>
  </w:num>
  <w:num w:numId="13">
    <w:abstractNumId w:val="5"/>
  </w:num>
  <w:num w:numId="14">
    <w:abstractNumId w:val="25"/>
  </w:num>
  <w:num w:numId="15">
    <w:abstractNumId w:val="23"/>
  </w:num>
  <w:num w:numId="16">
    <w:abstractNumId w:val="41"/>
  </w:num>
  <w:num w:numId="17">
    <w:abstractNumId w:val="8"/>
  </w:num>
  <w:num w:numId="18">
    <w:abstractNumId w:val="24"/>
  </w:num>
  <w:num w:numId="19">
    <w:abstractNumId w:val="3"/>
  </w:num>
  <w:num w:numId="20">
    <w:abstractNumId w:val="16"/>
  </w:num>
  <w:num w:numId="21">
    <w:abstractNumId w:val="31"/>
  </w:num>
  <w:num w:numId="22">
    <w:abstractNumId w:val="1"/>
  </w:num>
  <w:num w:numId="23">
    <w:abstractNumId w:val="40"/>
  </w:num>
  <w:num w:numId="24">
    <w:abstractNumId w:val="15"/>
  </w:num>
  <w:num w:numId="25">
    <w:abstractNumId w:val="20"/>
  </w:num>
  <w:num w:numId="26">
    <w:abstractNumId w:val="28"/>
  </w:num>
  <w:num w:numId="27">
    <w:abstractNumId w:val="30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4"/>
  </w:num>
  <w:num w:numId="33">
    <w:abstractNumId w:val="18"/>
  </w:num>
  <w:num w:numId="34">
    <w:abstractNumId w:val="10"/>
  </w:num>
  <w:num w:numId="35">
    <w:abstractNumId w:val="12"/>
  </w:num>
  <w:num w:numId="36">
    <w:abstractNumId w:val="38"/>
  </w:num>
  <w:num w:numId="37">
    <w:abstractNumId w:val="36"/>
  </w:num>
  <w:num w:numId="38">
    <w:abstractNumId w:val="21"/>
  </w:num>
  <w:num w:numId="39">
    <w:abstractNumId w:val="26"/>
  </w:num>
  <w:num w:numId="40">
    <w:abstractNumId w:val="37"/>
  </w:num>
  <w:num w:numId="41">
    <w:abstractNumId w:val="3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11438"/>
    <w:rsid w:val="00133467"/>
    <w:rsid w:val="00203C9D"/>
    <w:rsid w:val="0028065E"/>
    <w:rsid w:val="002B0935"/>
    <w:rsid w:val="002D3996"/>
    <w:rsid w:val="00315A00"/>
    <w:rsid w:val="003322B5"/>
    <w:rsid w:val="00336215"/>
    <w:rsid w:val="00360A12"/>
    <w:rsid w:val="00362EE4"/>
    <w:rsid w:val="00380931"/>
    <w:rsid w:val="00395C76"/>
    <w:rsid w:val="003A6500"/>
    <w:rsid w:val="0043346F"/>
    <w:rsid w:val="00502C5F"/>
    <w:rsid w:val="005049D8"/>
    <w:rsid w:val="00530C47"/>
    <w:rsid w:val="00562718"/>
    <w:rsid w:val="005A6445"/>
    <w:rsid w:val="005C3E19"/>
    <w:rsid w:val="005C59B9"/>
    <w:rsid w:val="00604BB6"/>
    <w:rsid w:val="006507C5"/>
    <w:rsid w:val="006701C8"/>
    <w:rsid w:val="00671161"/>
    <w:rsid w:val="006B3DF0"/>
    <w:rsid w:val="00702386"/>
    <w:rsid w:val="007051A3"/>
    <w:rsid w:val="00712A06"/>
    <w:rsid w:val="00754D7D"/>
    <w:rsid w:val="00765AD2"/>
    <w:rsid w:val="00806757"/>
    <w:rsid w:val="00806E75"/>
    <w:rsid w:val="008107AC"/>
    <w:rsid w:val="00812D0D"/>
    <w:rsid w:val="00863006"/>
    <w:rsid w:val="009336C6"/>
    <w:rsid w:val="00957A53"/>
    <w:rsid w:val="00963692"/>
    <w:rsid w:val="00972873"/>
    <w:rsid w:val="00994BB3"/>
    <w:rsid w:val="009C569A"/>
    <w:rsid w:val="00A45FCB"/>
    <w:rsid w:val="00A46ADE"/>
    <w:rsid w:val="00A739A5"/>
    <w:rsid w:val="00A91152"/>
    <w:rsid w:val="00A92E1A"/>
    <w:rsid w:val="00AC0BA6"/>
    <w:rsid w:val="00AC3A3C"/>
    <w:rsid w:val="00AE6D13"/>
    <w:rsid w:val="00B030DE"/>
    <w:rsid w:val="00B26075"/>
    <w:rsid w:val="00B45D3F"/>
    <w:rsid w:val="00B533F1"/>
    <w:rsid w:val="00B63531"/>
    <w:rsid w:val="00BD0AF9"/>
    <w:rsid w:val="00C35878"/>
    <w:rsid w:val="00C41A47"/>
    <w:rsid w:val="00C5137B"/>
    <w:rsid w:val="00C85903"/>
    <w:rsid w:val="00C9462E"/>
    <w:rsid w:val="00CA2A6A"/>
    <w:rsid w:val="00CF01FF"/>
    <w:rsid w:val="00D22050"/>
    <w:rsid w:val="00D55B6E"/>
    <w:rsid w:val="00D67FAB"/>
    <w:rsid w:val="00D80361"/>
    <w:rsid w:val="00DA3315"/>
    <w:rsid w:val="00DB4CE2"/>
    <w:rsid w:val="00E51BC2"/>
    <w:rsid w:val="00E7055E"/>
    <w:rsid w:val="00E7363E"/>
    <w:rsid w:val="00E86B60"/>
    <w:rsid w:val="00EB2B4D"/>
    <w:rsid w:val="00EE68A9"/>
    <w:rsid w:val="00F47C46"/>
    <w:rsid w:val="00F85860"/>
    <w:rsid w:val="00F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65</cp:revision>
  <cp:lastPrinted>2020-06-29T04:52:00Z</cp:lastPrinted>
  <dcterms:created xsi:type="dcterms:W3CDTF">2016-12-26T09:24:00Z</dcterms:created>
  <dcterms:modified xsi:type="dcterms:W3CDTF">2020-06-29T04:57:00Z</dcterms:modified>
</cp:coreProperties>
</file>