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6F8" w:rsidRDefault="00B856F8" w:rsidP="00D44B11">
      <w:pPr>
        <w:keepNext/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6075" w:rsidRPr="0097452A" w:rsidRDefault="00B26075" w:rsidP="00712A06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45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</w:t>
      </w:r>
      <w:r w:rsidR="00D44B11" w:rsidRPr="009745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B26075" w:rsidRPr="0097452A" w:rsidRDefault="00B26075" w:rsidP="00712A06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45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 ГОРОД МАРКС</w:t>
      </w:r>
    </w:p>
    <w:p w:rsidR="00B26075" w:rsidRPr="0097452A" w:rsidRDefault="00812D0D" w:rsidP="00712A06">
      <w:pPr>
        <w:keepNext/>
        <w:widowControl w:val="0"/>
        <w:shd w:val="clear" w:color="auto" w:fill="FFFFFF"/>
        <w:tabs>
          <w:tab w:val="left" w:pos="13335"/>
        </w:tabs>
        <w:autoSpaceDE w:val="0"/>
        <w:autoSpaceDN w:val="0"/>
        <w:adjustRightInd w:val="0"/>
        <w:spacing w:after="0" w:line="240" w:lineRule="exact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45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1E6949" w:rsidRDefault="001E6949" w:rsidP="00712A0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C67D7" w:rsidRDefault="00BC67D7" w:rsidP="00712A0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80C5C" w:rsidRDefault="00A80C5C" w:rsidP="00712A0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6075" w:rsidRPr="0097452A" w:rsidRDefault="00B26075" w:rsidP="00712A0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45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BC67D7" w:rsidRDefault="00BC67D7" w:rsidP="00712A06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6075" w:rsidRPr="0097452A" w:rsidRDefault="00B26075" w:rsidP="00712A06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45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r w:rsidR="00D51A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30.11.2020 </w:t>
      </w:r>
      <w:r w:rsidRPr="009745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</w:t>
      </w:r>
      <w:r w:rsidR="005A6445" w:rsidRPr="009745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745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 </w:t>
      </w:r>
      <w:r w:rsidR="00D51A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173</w:t>
      </w:r>
    </w:p>
    <w:p w:rsidR="00B26075" w:rsidRPr="0097452A" w:rsidRDefault="00B26075" w:rsidP="00712A06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32B1" w:rsidRDefault="003932B1" w:rsidP="0097452A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932B1" w:rsidRDefault="003932B1" w:rsidP="0097452A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5274A" w:rsidRPr="0075274A" w:rsidRDefault="0075274A" w:rsidP="0075274A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5274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42204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274A">
        <w:rPr>
          <w:rFonts w:ascii="Times New Roman" w:hAnsi="Times New Roman" w:cs="Times New Roman"/>
          <w:b/>
          <w:sz w:val="28"/>
          <w:szCs w:val="28"/>
          <w:lang w:eastAsia="ru-RU"/>
        </w:rPr>
        <w:t>утверждении Генерального плана муниципального образования город Маркс Марксовского муниципального района Саратовской области</w:t>
      </w:r>
    </w:p>
    <w:p w:rsidR="00B26075" w:rsidRPr="0097452A" w:rsidRDefault="00B26075" w:rsidP="0097452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452A" w:rsidRDefault="0097452A" w:rsidP="0097452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204D" w:rsidRPr="0097452A" w:rsidRDefault="0042204D" w:rsidP="0097452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452A" w:rsidRPr="0097452A" w:rsidRDefault="00436E17" w:rsidP="0097452A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B26075" w:rsidRPr="0097452A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7" w:history="1">
        <w:r w:rsidR="0075274A" w:rsidRPr="0075274A">
          <w:rPr>
            <w:rFonts w:ascii="Times New Roman" w:eastAsia="MS Gothic" w:hAnsi="Times New Roman" w:cs="Times New Roman"/>
            <w:bCs/>
            <w:sz w:val="28"/>
            <w:szCs w:val="28"/>
            <w:lang w:eastAsia="ru-RU"/>
          </w:rPr>
          <w:t>ст.</w:t>
        </w:r>
        <w:r w:rsidR="00B26075" w:rsidRPr="0075274A">
          <w:rPr>
            <w:rFonts w:ascii="Times New Roman" w:eastAsia="MS Gothic" w:hAnsi="Times New Roman" w:cs="Times New Roman"/>
            <w:bCs/>
            <w:sz w:val="28"/>
            <w:szCs w:val="28"/>
            <w:lang w:eastAsia="ru-RU"/>
          </w:rPr>
          <w:t> </w:t>
        </w:r>
      </w:hyperlink>
      <w:r w:rsidR="0075274A" w:rsidRPr="0075274A">
        <w:rPr>
          <w:rFonts w:ascii="Times New Roman" w:eastAsia="MS Gothic" w:hAnsi="Times New Roman" w:cs="Times New Roman"/>
          <w:sz w:val="28"/>
          <w:szCs w:val="28"/>
        </w:rPr>
        <w:t>23</w:t>
      </w:r>
      <w:r w:rsidR="00B26075" w:rsidRPr="0075274A">
        <w:rPr>
          <w:rFonts w:ascii="Times New Roman" w:eastAsia="MS Gothic" w:hAnsi="Times New Roman" w:cs="Times New Roman"/>
          <w:sz w:val="28"/>
          <w:szCs w:val="28"/>
          <w:lang w:eastAsia="ru-RU"/>
        </w:rPr>
        <w:t>,</w:t>
      </w:r>
      <w:r w:rsidR="00B26075" w:rsidRPr="009745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75274A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24, 25</w:t>
        </w:r>
      </w:hyperlink>
      <w:r w:rsidR="00B26075" w:rsidRPr="0097452A">
        <w:rPr>
          <w:rFonts w:ascii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Федерации, </w:t>
      </w:r>
      <w:hyperlink r:id="rId9" w:history="1">
        <w:r w:rsidR="00B26075" w:rsidRPr="0097452A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Федеральным законом</w:t>
        </w:r>
      </w:hyperlink>
      <w:r w:rsidR="00B26075" w:rsidRPr="0097452A">
        <w:rPr>
          <w:rFonts w:ascii="Times New Roman" w:hAnsi="Times New Roman" w:cs="Times New Roman"/>
          <w:sz w:val="28"/>
          <w:szCs w:val="28"/>
          <w:lang w:eastAsia="ru-RU"/>
        </w:rPr>
        <w:t xml:space="preserve"> от 6 октября 2003 года </w:t>
      </w:r>
      <w:r w:rsidR="00380931" w:rsidRPr="0097452A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B26075" w:rsidRPr="0097452A">
        <w:rPr>
          <w:rFonts w:ascii="Times New Roman" w:hAnsi="Times New Roman" w:cs="Times New Roman"/>
          <w:sz w:val="28"/>
          <w:szCs w:val="28"/>
          <w:lang w:eastAsia="ru-RU"/>
        </w:rPr>
        <w:t xml:space="preserve"> 131-ФЗ «Об общих принципах организации местного самоуправления в Российской Федерации», </w:t>
      </w:r>
      <w:hyperlink r:id="rId10" w:history="1">
        <w:r w:rsidR="00B26075" w:rsidRPr="0097452A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Уставом</w:t>
        </w:r>
      </w:hyperlink>
      <w:r w:rsidR="00B26075" w:rsidRPr="0097452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 Маркс Саратовской области, Совет муниципального образования город Маркс Саратовской области </w:t>
      </w:r>
    </w:p>
    <w:p w:rsidR="00B26075" w:rsidRPr="0097452A" w:rsidRDefault="0097452A" w:rsidP="0097452A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45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B26075" w:rsidRPr="0097452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19068A" w:rsidRPr="0019068A" w:rsidRDefault="0019068A" w:rsidP="00D368C1">
      <w:pPr>
        <w:pStyle w:val="a8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sub_1001"/>
      <w:r w:rsidRPr="0019068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D368C1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B26075" w:rsidRPr="0019068A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bookmarkStart w:id="1" w:name="sub_1002"/>
      <w:bookmarkEnd w:id="0"/>
      <w:r w:rsidRPr="0019068A">
        <w:rPr>
          <w:rFonts w:ascii="Times New Roman" w:hAnsi="Times New Roman" w:cs="Times New Roman"/>
          <w:sz w:val="28"/>
          <w:szCs w:val="28"/>
          <w:lang w:eastAsia="ru-RU"/>
        </w:rPr>
        <w:t>Утвердить Генеральный план муниципального образования город Маркс Марксовского муниципального района Саратовской области.</w:t>
      </w:r>
    </w:p>
    <w:p w:rsidR="0019068A" w:rsidRPr="0019068A" w:rsidRDefault="0019068A" w:rsidP="0019068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1A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68C1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6B73F8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Признать решение Совета муниципального образования город Маркс от 18.12.2012 г. №416 «Об утверждении генерального </w:t>
      </w:r>
      <w:r w:rsidRPr="0019068A">
        <w:rPr>
          <w:rFonts w:ascii="Times New Roman" w:hAnsi="Times New Roman" w:cs="Times New Roman"/>
          <w:sz w:val="28"/>
          <w:szCs w:val="28"/>
          <w:lang w:eastAsia="ru-RU"/>
        </w:rPr>
        <w:t>плана муниципального образования город Маркса Саратовской области» утратившим силу.</w:t>
      </w:r>
    </w:p>
    <w:p w:rsidR="00B26075" w:rsidRPr="001716C7" w:rsidRDefault="001716C7" w:rsidP="001716C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D368C1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19068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26075" w:rsidRPr="001716C7">
        <w:rPr>
          <w:rFonts w:ascii="Times New Roman" w:hAnsi="Times New Roman" w:cs="Times New Roman"/>
          <w:sz w:val="28"/>
          <w:szCs w:val="28"/>
          <w:lang w:eastAsia="ru-RU"/>
        </w:rPr>
        <w:t>. Настоящее решение вступает в силу со дня официального опубликования.</w:t>
      </w:r>
    </w:p>
    <w:tbl>
      <w:tblPr>
        <w:tblW w:w="0" w:type="auto"/>
        <w:tblInd w:w="108" w:type="dxa"/>
        <w:tblLook w:val="0000"/>
      </w:tblPr>
      <w:tblGrid>
        <w:gridCol w:w="10454"/>
      </w:tblGrid>
      <w:tr w:rsidR="00B26075" w:rsidRPr="001716C7" w:rsidTr="00C35878">
        <w:trPr>
          <w:trHeight w:val="1285"/>
        </w:trPr>
        <w:tc>
          <w:tcPr>
            <w:tcW w:w="15451" w:type="dxa"/>
            <w:tcBorders>
              <w:top w:val="nil"/>
              <w:left w:val="nil"/>
              <w:bottom w:val="nil"/>
              <w:right w:val="nil"/>
            </w:tcBorders>
          </w:tcPr>
          <w:bookmarkEnd w:id="1"/>
          <w:p w:rsidR="00AF4F06" w:rsidRPr="001716C7" w:rsidRDefault="00D368C1" w:rsidP="001716C7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1906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C569A" w:rsidRPr="00171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C85903" w:rsidRPr="00171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9C569A" w:rsidRPr="00171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ешение подлежит опубликованию в газете </w:t>
            </w:r>
            <w:r w:rsidR="009C569A" w:rsidRPr="001716C7">
              <w:rPr>
                <w:rFonts w:ascii="Times New Roman" w:eastAsia="Calibri" w:hAnsi="Times New Roman" w:cs="Times New Roman"/>
                <w:sz w:val="28"/>
                <w:szCs w:val="28"/>
              </w:rPr>
              <w:t>МУП ЕРМ СМИ «Воложка» и разме</w:t>
            </w:r>
            <w:r w:rsidR="00C85903" w:rsidRPr="001716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щению </w:t>
            </w:r>
            <w:r w:rsidR="009C569A" w:rsidRPr="001716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официальном сайте </w:t>
            </w:r>
            <w:bookmarkStart w:id="2" w:name="_GoBack"/>
            <w:bookmarkEnd w:id="2"/>
            <w:r w:rsidR="009C569A" w:rsidRPr="001716C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 город Маркс.</w:t>
            </w:r>
          </w:p>
          <w:p w:rsidR="00AF4F06" w:rsidRPr="001716C7" w:rsidRDefault="00AF4F06" w:rsidP="0046358D">
            <w:pPr>
              <w:pStyle w:val="a8"/>
              <w:tabs>
                <w:tab w:val="left" w:pos="57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F06" w:rsidRPr="001716C7" w:rsidRDefault="00AF4F06" w:rsidP="001716C7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F06" w:rsidRPr="001716C7" w:rsidRDefault="00AF4F06" w:rsidP="001716C7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50DC" w:rsidRDefault="00B26075" w:rsidP="001716C7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950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Глава </w:t>
            </w:r>
            <w:r w:rsidR="00A950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950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A950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26075" w:rsidRPr="001716C7" w:rsidRDefault="00A950DC" w:rsidP="00A950DC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  <w:r w:rsidR="00B26075" w:rsidRPr="00A950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бразования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B26075" w:rsidRPr="00A950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город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6075" w:rsidRPr="00A950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Маркс                                </w:t>
            </w:r>
            <w:r w:rsidR="00362EE4" w:rsidRPr="00A950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B26075" w:rsidRPr="00A950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D934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А.Г.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Коштаненков</w:t>
            </w:r>
            <w:proofErr w:type="spellEnd"/>
            <w:r w:rsidR="00B26075" w:rsidRPr="00A950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</w:t>
            </w:r>
          </w:p>
        </w:tc>
      </w:tr>
    </w:tbl>
    <w:p w:rsidR="00DA3315" w:rsidRPr="00994BB3" w:rsidRDefault="00DA3315" w:rsidP="00712A06">
      <w:pPr>
        <w:keepNext/>
        <w:widowControl w:val="0"/>
        <w:rPr>
          <w:rFonts w:ascii="Times New Roman" w:hAnsi="Times New Roman" w:cs="Times New Roman"/>
          <w:sz w:val="26"/>
          <w:szCs w:val="26"/>
        </w:rPr>
      </w:pPr>
    </w:p>
    <w:sectPr w:rsidR="00DA3315" w:rsidRPr="00994BB3" w:rsidSect="0097452A">
      <w:footerReference w:type="default" r:id="rId11"/>
      <w:pgSz w:w="11906" w:h="16838"/>
      <w:pgMar w:top="567" w:right="709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7C0" w:rsidRDefault="00D857C0" w:rsidP="00362EE4">
      <w:pPr>
        <w:spacing w:after="0" w:line="240" w:lineRule="auto"/>
      </w:pPr>
      <w:r>
        <w:separator/>
      </w:r>
    </w:p>
  </w:endnote>
  <w:endnote w:type="continuationSeparator" w:id="0">
    <w:p w:rsidR="00D857C0" w:rsidRDefault="00D857C0" w:rsidP="00362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62E" w:rsidRDefault="00C9462E">
    <w:pPr>
      <w:pStyle w:val="a5"/>
      <w:jc w:val="right"/>
    </w:pPr>
  </w:p>
  <w:p w:rsidR="00C9462E" w:rsidRDefault="00C946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7C0" w:rsidRDefault="00D857C0" w:rsidP="00362EE4">
      <w:pPr>
        <w:spacing w:after="0" w:line="240" w:lineRule="auto"/>
      </w:pPr>
      <w:r>
        <w:separator/>
      </w:r>
    </w:p>
  </w:footnote>
  <w:footnote w:type="continuationSeparator" w:id="0">
    <w:p w:rsidR="00D857C0" w:rsidRDefault="00D857C0" w:rsidP="00362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C2081"/>
    <w:multiLevelType w:val="hybridMultilevel"/>
    <w:tmpl w:val="64CEB65E"/>
    <w:lvl w:ilvl="0" w:tplc="542ECF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E75"/>
    <w:rsid w:val="00000895"/>
    <w:rsid w:val="00032EC0"/>
    <w:rsid w:val="000573DF"/>
    <w:rsid w:val="00062F93"/>
    <w:rsid w:val="00070C1B"/>
    <w:rsid w:val="000837F6"/>
    <w:rsid w:val="0009651D"/>
    <w:rsid w:val="000A1C55"/>
    <w:rsid w:val="000A629D"/>
    <w:rsid w:val="000D4D4F"/>
    <w:rsid w:val="00111183"/>
    <w:rsid w:val="00111438"/>
    <w:rsid w:val="00127930"/>
    <w:rsid w:val="00132422"/>
    <w:rsid w:val="00133467"/>
    <w:rsid w:val="00154D3F"/>
    <w:rsid w:val="001716C7"/>
    <w:rsid w:val="00185430"/>
    <w:rsid w:val="0019068A"/>
    <w:rsid w:val="001D4278"/>
    <w:rsid w:val="001D48E8"/>
    <w:rsid w:val="001E6949"/>
    <w:rsid w:val="00207914"/>
    <w:rsid w:val="0021370A"/>
    <w:rsid w:val="00234967"/>
    <w:rsid w:val="0026255D"/>
    <w:rsid w:val="0028065E"/>
    <w:rsid w:val="002A4007"/>
    <w:rsid w:val="002B0935"/>
    <w:rsid w:val="002C7B33"/>
    <w:rsid w:val="002D22C3"/>
    <w:rsid w:val="00315A00"/>
    <w:rsid w:val="00316A58"/>
    <w:rsid w:val="0034165B"/>
    <w:rsid w:val="003422AE"/>
    <w:rsid w:val="00344311"/>
    <w:rsid w:val="00362EE4"/>
    <w:rsid w:val="00380931"/>
    <w:rsid w:val="0038200A"/>
    <w:rsid w:val="00393247"/>
    <w:rsid w:val="003932B1"/>
    <w:rsid w:val="003A6500"/>
    <w:rsid w:val="003D0DB1"/>
    <w:rsid w:val="003E4F1D"/>
    <w:rsid w:val="0042204D"/>
    <w:rsid w:val="00436E17"/>
    <w:rsid w:val="0046358D"/>
    <w:rsid w:val="004A4705"/>
    <w:rsid w:val="004B702B"/>
    <w:rsid w:val="00557E06"/>
    <w:rsid w:val="00575452"/>
    <w:rsid w:val="005A515A"/>
    <w:rsid w:val="005A6445"/>
    <w:rsid w:val="005C3E19"/>
    <w:rsid w:val="00604597"/>
    <w:rsid w:val="0061569E"/>
    <w:rsid w:val="00664BF3"/>
    <w:rsid w:val="006701C8"/>
    <w:rsid w:val="00671047"/>
    <w:rsid w:val="00671161"/>
    <w:rsid w:val="006B3DF0"/>
    <w:rsid w:val="006B73F8"/>
    <w:rsid w:val="006C2EC5"/>
    <w:rsid w:val="006D0BAD"/>
    <w:rsid w:val="006E4906"/>
    <w:rsid w:val="007051A3"/>
    <w:rsid w:val="00712A06"/>
    <w:rsid w:val="00735672"/>
    <w:rsid w:val="007379AD"/>
    <w:rsid w:val="0075274A"/>
    <w:rsid w:val="00754D7D"/>
    <w:rsid w:val="00765AD2"/>
    <w:rsid w:val="00787CC6"/>
    <w:rsid w:val="00791523"/>
    <w:rsid w:val="007A71DA"/>
    <w:rsid w:val="007F6216"/>
    <w:rsid w:val="00806757"/>
    <w:rsid w:val="00806E75"/>
    <w:rsid w:val="008107AC"/>
    <w:rsid w:val="00812D0D"/>
    <w:rsid w:val="008344F4"/>
    <w:rsid w:val="00855F6B"/>
    <w:rsid w:val="00863006"/>
    <w:rsid w:val="008873E8"/>
    <w:rsid w:val="008B41A1"/>
    <w:rsid w:val="008C3FB3"/>
    <w:rsid w:val="008E272A"/>
    <w:rsid w:val="00915A42"/>
    <w:rsid w:val="00957A53"/>
    <w:rsid w:val="00970C69"/>
    <w:rsid w:val="00972873"/>
    <w:rsid w:val="00972C51"/>
    <w:rsid w:val="0097452A"/>
    <w:rsid w:val="00980F07"/>
    <w:rsid w:val="00994BB3"/>
    <w:rsid w:val="009A23E7"/>
    <w:rsid w:val="009C569A"/>
    <w:rsid w:val="009F61FD"/>
    <w:rsid w:val="00A3322F"/>
    <w:rsid w:val="00A45FCB"/>
    <w:rsid w:val="00A46ADE"/>
    <w:rsid w:val="00A667F2"/>
    <w:rsid w:val="00A67DE7"/>
    <w:rsid w:val="00A739A5"/>
    <w:rsid w:val="00A80C5C"/>
    <w:rsid w:val="00A92E1A"/>
    <w:rsid w:val="00A950DC"/>
    <w:rsid w:val="00AA24B3"/>
    <w:rsid w:val="00AC0BA6"/>
    <w:rsid w:val="00AC3A3C"/>
    <w:rsid w:val="00AD5661"/>
    <w:rsid w:val="00AD74FC"/>
    <w:rsid w:val="00AF4F06"/>
    <w:rsid w:val="00AF55B6"/>
    <w:rsid w:val="00B030DE"/>
    <w:rsid w:val="00B26075"/>
    <w:rsid w:val="00B36D72"/>
    <w:rsid w:val="00B533F1"/>
    <w:rsid w:val="00B63531"/>
    <w:rsid w:val="00B84047"/>
    <w:rsid w:val="00B856F8"/>
    <w:rsid w:val="00BA4506"/>
    <w:rsid w:val="00BB1721"/>
    <w:rsid w:val="00BB3F29"/>
    <w:rsid w:val="00BC67D7"/>
    <w:rsid w:val="00BD0AF9"/>
    <w:rsid w:val="00C14A19"/>
    <w:rsid w:val="00C35878"/>
    <w:rsid w:val="00C41A47"/>
    <w:rsid w:val="00C421AD"/>
    <w:rsid w:val="00C4652A"/>
    <w:rsid w:val="00C74935"/>
    <w:rsid w:val="00C85903"/>
    <w:rsid w:val="00C9462E"/>
    <w:rsid w:val="00CA2A6A"/>
    <w:rsid w:val="00CB3C17"/>
    <w:rsid w:val="00CD5F67"/>
    <w:rsid w:val="00CF01FF"/>
    <w:rsid w:val="00D07887"/>
    <w:rsid w:val="00D368C1"/>
    <w:rsid w:val="00D44B11"/>
    <w:rsid w:val="00D51A9F"/>
    <w:rsid w:val="00D67FAB"/>
    <w:rsid w:val="00D723EE"/>
    <w:rsid w:val="00D80361"/>
    <w:rsid w:val="00D857C0"/>
    <w:rsid w:val="00D934AF"/>
    <w:rsid w:val="00DA3315"/>
    <w:rsid w:val="00DB0D2D"/>
    <w:rsid w:val="00DB245A"/>
    <w:rsid w:val="00DB72B4"/>
    <w:rsid w:val="00DD55E7"/>
    <w:rsid w:val="00E261A4"/>
    <w:rsid w:val="00E41EBC"/>
    <w:rsid w:val="00E67FE7"/>
    <w:rsid w:val="00E7055E"/>
    <w:rsid w:val="00E73724"/>
    <w:rsid w:val="00E86B60"/>
    <w:rsid w:val="00EA1AEF"/>
    <w:rsid w:val="00EB3AC4"/>
    <w:rsid w:val="00ED5C55"/>
    <w:rsid w:val="00EE68A9"/>
    <w:rsid w:val="00EF5284"/>
    <w:rsid w:val="00F1539F"/>
    <w:rsid w:val="00F47C46"/>
    <w:rsid w:val="00F5506C"/>
    <w:rsid w:val="00F65162"/>
    <w:rsid w:val="00F85860"/>
    <w:rsid w:val="00FD0A08"/>
    <w:rsid w:val="00FE45D7"/>
    <w:rsid w:val="00FF0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D2"/>
  </w:style>
  <w:style w:type="paragraph" w:styleId="2">
    <w:name w:val="heading 2"/>
    <w:basedOn w:val="a"/>
    <w:next w:val="a"/>
    <w:link w:val="20"/>
    <w:qFormat/>
    <w:rsid w:val="00B856F8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2EE4"/>
  </w:style>
  <w:style w:type="paragraph" w:styleId="a5">
    <w:name w:val="footer"/>
    <w:basedOn w:val="a"/>
    <w:link w:val="a6"/>
    <w:uiPriority w:val="99"/>
    <w:unhideWhenUsed/>
    <w:rsid w:val="00362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2EE4"/>
  </w:style>
  <w:style w:type="paragraph" w:styleId="a7">
    <w:name w:val="Normal (Web)"/>
    <w:basedOn w:val="a"/>
    <w:rsid w:val="00994BB3"/>
    <w:pPr>
      <w:spacing w:after="225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121">
    <w:name w:val="Стиль Обычный (веб) + 12 пт Красный По ширине Первая строка:  1..."/>
    <w:basedOn w:val="a"/>
    <w:next w:val="HTML"/>
    <w:rsid w:val="00994BB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994BB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94BB3"/>
    <w:rPr>
      <w:rFonts w:ascii="Consolas" w:hAnsi="Consolas" w:cs="Consolas"/>
      <w:sz w:val="20"/>
      <w:szCs w:val="20"/>
    </w:rPr>
  </w:style>
  <w:style w:type="paragraph" w:styleId="a8">
    <w:name w:val="No Spacing"/>
    <w:uiPriority w:val="1"/>
    <w:qFormat/>
    <w:rsid w:val="0097452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856F8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character" w:customStyle="1" w:styleId="a9">
    <w:name w:val="Гипертекстовая ссылка"/>
    <w:uiPriority w:val="99"/>
    <w:rsid w:val="00B856F8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3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38258.3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garantF1://9486070.2002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2803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</cp:lastModifiedBy>
  <cp:revision>173</cp:revision>
  <cp:lastPrinted>2020-12-01T05:53:00Z</cp:lastPrinted>
  <dcterms:created xsi:type="dcterms:W3CDTF">2020-04-21T12:18:00Z</dcterms:created>
  <dcterms:modified xsi:type="dcterms:W3CDTF">2020-12-01T05:54:00Z</dcterms:modified>
</cp:coreProperties>
</file>