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4C" w:rsidRPr="00184DB1" w:rsidRDefault="00875E4C" w:rsidP="00712A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075" w:rsidRPr="00184DB1" w:rsidRDefault="00B26075" w:rsidP="00712A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4D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</w:t>
      </w:r>
      <w:r w:rsidR="00D44B11" w:rsidRPr="00184D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26075" w:rsidRPr="00184DB1" w:rsidRDefault="00B26075" w:rsidP="00712A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4D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ГОРОД МАРКС</w:t>
      </w:r>
    </w:p>
    <w:p w:rsidR="00B26075" w:rsidRPr="00184DB1" w:rsidRDefault="00812D0D" w:rsidP="00712A06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4D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8D0282" w:rsidRDefault="008D0282" w:rsidP="00712A0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075" w:rsidRDefault="00B26075" w:rsidP="00712A0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4D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4A09FC" w:rsidRPr="00184DB1" w:rsidRDefault="004A09FC" w:rsidP="00712A0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A09FC" w:rsidRDefault="004A09FC" w:rsidP="00712A06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075" w:rsidRPr="00184DB1" w:rsidRDefault="00B26075" w:rsidP="00712A06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4D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065B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31.07.2020 </w:t>
      </w:r>
      <w:r w:rsidRPr="00184D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  <w:r w:rsidR="005A6445" w:rsidRPr="00184D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84D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</w:t>
      </w:r>
      <w:r w:rsidR="00065B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150</w:t>
      </w:r>
    </w:p>
    <w:p w:rsidR="00B26075" w:rsidRPr="00184DB1" w:rsidRDefault="00B26075" w:rsidP="00712A06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84DB1" w:rsidRDefault="00184DB1" w:rsidP="00875E4C">
      <w:pPr>
        <w:keepNext/>
        <w:widowControl w:val="0"/>
        <w:spacing w:after="0" w:line="240" w:lineRule="exact"/>
        <w:ind w:right="495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6075" w:rsidRPr="009F7C65" w:rsidRDefault="00B26075" w:rsidP="00184DB1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875E4C" w:rsidRPr="009F7C6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предоставлении условно </w:t>
      </w:r>
      <w:r w:rsidR="00184DB1" w:rsidRPr="009F7C65">
        <w:rPr>
          <w:rFonts w:ascii="Times New Roman" w:hAnsi="Times New Roman" w:cs="Times New Roman"/>
          <w:b/>
          <w:sz w:val="28"/>
          <w:szCs w:val="28"/>
          <w:lang w:eastAsia="ar-SA"/>
        </w:rPr>
        <w:t>р</w:t>
      </w:r>
      <w:r w:rsidR="00875E4C" w:rsidRPr="009F7C65">
        <w:rPr>
          <w:rFonts w:ascii="Times New Roman" w:hAnsi="Times New Roman" w:cs="Times New Roman"/>
          <w:b/>
          <w:sz w:val="28"/>
          <w:szCs w:val="28"/>
          <w:lang w:eastAsia="ar-SA"/>
        </w:rPr>
        <w:t>азрешенного вид</w:t>
      </w:r>
      <w:r w:rsidR="001D70E9" w:rsidRPr="009F7C65">
        <w:rPr>
          <w:rFonts w:ascii="Times New Roman" w:hAnsi="Times New Roman" w:cs="Times New Roman"/>
          <w:b/>
          <w:sz w:val="28"/>
          <w:szCs w:val="28"/>
          <w:lang w:eastAsia="ar-SA"/>
        </w:rPr>
        <w:t>а</w:t>
      </w:r>
      <w:r w:rsidR="00875E4C" w:rsidRPr="009F7C6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использования земельного участка </w:t>
      </w:r>
    </w:p>
    <w:p w:rsidR="00B26075" w:rsidRDefault="00B26075" w:rsidP="00184DB1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ACA" w:rsidRPr="009F7C65" w:rsidRDefault="001A7ACA" w:rsidP="00184DB1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075" w:rsidRPr="00184DB1" w:rsidRDefault="009F7C65" w:rsidP="00184DB1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26075" w:rsidRPr="0018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7" w:history="1">
        <w:r w:rsidR="00B26075" w:rsidRPr="00184DB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</w:t>
        </w:r>
        <w:r w:rsidR="00867504" w:rsidRPr="00184DB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ей</w:t>
        </w:r>
        <w:r w:rsidR="00B26075" w:rsidRPr="00184DB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 3</w:t>
        </w:r>
      </w:hyperlink>
      <w:r w:rsidR="00867504" w:rsidRPr="00184DB1">
        <w:rPr>
          <w:rFonts w:ascii="Times New Roman" w:hAnsi="Times New Roman" w:cs="Times New Roman"/>
          <w:sz w:val="28"/>
          <w:szCs w:val="28"/>
        </w:rPr>
        <w:t xml:space="preserve">9 </w:t>
      </w:r>
      <w:r w:rsidR="00B26075" w:rsidRPr="0018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 Российской Федерации, </w:t>
      </w:r>
      <w:hyperlink r:id="rId8" w:history="1">
        <w:r w:rsidR="00B26075" w:rsidRPr="00184DB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 законом</w:t>
        </w:r>
      </w:hyperlink>
      <w:r w:rsidR="00B26075" w:rsidRPr="0018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 года </w:t>
      </w:r>
      <w:r w:rsidR="00380931" w:rsidRPr="00184DB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26075" w:rsidRPr="0018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131-ФЗ «Об общих принципах организации местного самоуправления в Российской Федерации», </w:t>
      </w:r>
      <w:hyperlink r:id="rId9" w:history="1">
        <w:r w:rsidR="00B26075" w:rsidRPr="00184DB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Уставом</w:t>
        </w:r>
      </w:hyperlink>
      <w:r w:rsidR="00B26075" w:rsidRPr="0018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Маркс Саратовской области, Совет муниципального образования город Маркс </w:t>
      </w:r>
      <w:r w:rsidR="002F2188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B26075" w:rsidRPr="009F7C65" w:rsidRDefault="00B26075" w:rsidP="00984C75">
      <w:pPr>
        <w:pStyle w:val="a8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C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E7055E" w:rsidRPr="00184DB1" w:rsidRDefault="009F7C65" w:rsidP="007370A5">
      <w:pPr>
        <w:pStyle w:val="a8"/>
        <w:tabs>
          <w:tab w:val="left" w:pos="14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26075" w:rsidRPr="00184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67504" w:rsidRPr="00184DB1">
        <w:rPr>
          <w:rFonts w:ascii="Times New Roman" w:hAnsi="Times New Roman" w:cs="Times New Roman"/>
          <w:sz w:val="28"/>
          <w:szCs w:val="28"/>
          <w:lang w:eastAsia="ar-SA"/>
        </w:rPr>
        <w:t>Предоставить условно разрешенный вид использования земельн</w:t>
      </w:r>
      <w:r w:rsidR="001922E5" w:rsidRPr="00184DB1">
        <w:rPr>
          <w:rFonts w:ascii="Times New Roman" w:hAnsi="Times New Roman" w:cs="Times New Roman"/>
          <w:sz w:val="28"/>
          <w:szCs w:val="28"/>
          <w:lang w:eastAsia="ar-SA"/>
        </w:rPr>
        <w:t>ому</w:t>
      </w:r>
      <w:r w:rsidR="00867504" w:rsidRPr="00184DB1">
        <w:rPr>
          <w:rFonts w:ascii="Times New Roman" w:hAnsi="Times New Roman" w:cs="Times New Roman"/>
          <w:sz w:val="28"/>
          <w:szCs w:val="28"/>
          <w:lang w:eastAsia="ar-SA"/>
        </w:rPr>
        <w:t xml:space="preserve"> участк</w:t>
      </w:r>
      <w:r w:rsidR="001922E5" w:rsidRPr="00184DB1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="00E7055E" w:rsidRPr="00184D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7504" w:rsidRPr="00184DB1" w:rsidRDefault="001922E5" w:rsidP="00184DB1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sub_1002"/>
      <w:bookmarkEnd w:id="0"/>
      <w:r w:rsidRPr="00184DB1">
        <w:rPr>
          <w:rFonts w:ascii="Times New Roman" w:hAnsi="Times New Roman" w:cs="Times New Roman"/>
          <w:bCs/>
          <w:sz w:val="28"/>
          <w:szCs w:val="28"/>
        </w:rPr>
        <w:t>-</w:t>
      </w:r>
      <w:r w:rsidRPr="00184DB1">
        <w:rPr>
          <w:rFonts w:ascii="Times New Roman" w:hAnsi="Times New Roman" w:cs="Times New Roman"/>
          <w:sz w:val="28"/>
          <w:szCs w:val="28"/>
          <w:lang w:eastAsia="ar-SA"/>
        </w:rPr>
        <w:t xml:space="preserve"> с кадастровым номером </w:t>
      </w:r>
      <w:r w:rsidRPr="00184DB1">
        <w:rPr>
          <w:rFonts w:ascii="Times New Roman" w:hAnsi="Times New Roman" w:cs="Times New Roman"/>
          <w:sz w:val="28"/>
          <w:szCs w:val="28"/>
        </w:rPr>
        <w:t>64:44:100101:37, площадью 2405 кв. м</w:t>
      </w:r>
      <w:r w:rsidRPr="00184DB1">
        <w:rPr>
          <w:rFonts w:ascii="Times New Roman" w:hAnsi="Times New Roman" w:cs="Times New Roman"/>
          <w:sz w:val="28"/>
          <w:szCs w:val="28"/>
          <w:lang w:eastAsia="ar-SA"/>
        </w:rPr>
        <w:t>, расположенный по адресу: Саратовская область, г. Маркс, пр. Ленина, д.64,</w:t>
      </w:r>
      <w:r w:rsidRPr="00184DB1"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населенных пунктов, разрешенное использование: для размещения малоэтажного жилого дома</w:t>
      </w:r>
      <w:r w:rsidRPr="00184DB1">
        <w:rPr>
          <w:rFonts w:ascii="Times New Roman" w:hAnsi="Times New Roman" w:cs="Times New Roman"/>
          <w:sz w:val="28"/>
          <w:szCs w:val="28"/>
          <w:lang w:eastAsia="ar-SA"/>
        </w:rPr>
        <w:t xml:space="preserve">, отнесен к территориальной зоне </w:t>
      </w:r>
      <w:r w:rsidRPr="00184DB1">
        <w:rPr>
          <w:rFonts w:ascii="Times New Roman" w:hAnsi="Times New Roman" w:cs="Times New Roman"/>
          <w:sz w:val="28"/>
          <w:szCs w:val="28"/>
        </w:rPr>
        <w:t>ОД-1 (зона административно-делового назначения и коммерческого назначения)</w:t>
      </w:r>
      <w:r w:rsidRPr="00184DB1">
        <w:rPr>
          <w:rFonts w:ascii="Times New Roman" w:hAnsi="Times New Roman" w:cs="Times New Roman"/>
          <w:sz w:val="28"/>
          <w:szCs w:val="28"/>
          <w:lang w:eastAsia="ar-SA"/>
        </w:rPr>
        <w:t>, предоставить вид разрешенного использования: 6.4. – пищевая промышленность</w:t>
      </w:r>
      <w:r w:rsidR="00867504" w:rsidRPr="00184DB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26075" w:rsidRPr="00184DB1" w:rsidRDefault="009F7C65" w:rsidP="00184DB1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075" w:rsidRPr="00184DB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официального опубликования.</w:t>
      </w:r>
    </w:p>
    <w:tbl>
      <w:tblPr>
        <w:tblW w:w="0" w:type="auto"/>
        <w:tblInd w:w="108" w:type="dxa"/>
        <w:tblLook w:val="0000"/>
      </w:tblPr>
      <w:tblGrid>
        <w:gridCol w:w="9745"/>
      </w:tblGrid>
      <w:tr w:rsidR="00B26075" w:rsidRPr="00184DB1" w:rsidTr="00875E4C">
        <w:trPr>
          <w:trHeight w:val="1285"/>
        </w:trPr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AF4F06" w:rsidRPr="00184DB1" w:rsidRDefault="009C569A" w:rsidP="00184DB1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4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C85903" w:rsidRPr="00184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184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ешение подлежит опубликованию в газете </w:t>
            </w:r>
            <w:r w:rsidRPr="00184DB1">
              <w:rPr>
                <w:rFonts w:ascii="Times New Roman" w:eastAsia="Calibri" w:hAnsi="Times New Roman" w:cs="Times New Roman"/>
                <w:sz w:val="28"/>
                <w:szCs w:val="28"/>
              </w:rPr>
              <w:t>МУП ЕРМ СМИ «Воложка» и разме</w:t>
            </w:r>
            <w:r w:rsidR="00C85903" w:rsidRPr="00184D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щению </w:t>
            </w:r>
            <w:r w:rsidRPr="00184D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официальном сайте </w:t>
            </w:r>
            <w:bookmarkStart w:id="2" w:name="_GoBack"/>
            <w:bookmarkEnd w:id="2"/>
            <w:r w:rsidRPr="00184DB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 город Маркс.</w:t>
            </w:r>
          </w:p>
          <w:p w:rsidR="00AF4F06" w:rsidRPr="00184DB1" w:rsidRDefault="00AF4F06" w:rsidP="00184DB1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F06" w:rsidRPr="00184DB1" w:rsidRDefault="00AF4F06" w:rsidP="00184DB1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F06" w:rsidRPr="00362657" w:rsidRDefault="00AF4F06" w:rsidP="00184DB1">
            <w:pPr>
              <w:pStyle w:val="a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75E4C" w:rsidRPr="00362657" w:rsidRDefault="00B26075" w:rsidP="00184DB1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26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3062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626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муниципального </w:t>
            </w:r>
          </w:p>
          <w:p w:rsidR="00B26075" w:rsidRPr="00184DB1" w:rsidRDefault="00362657" w:rsidP="00184DB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6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="00B26075" w:rsidRPr="003626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бразования</w:t>
            </w:r>
            <w:r w:rsidR="00875E4C" w:rsidRPr="003626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062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6075" w:rsidRPr="003626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город </w:t>
            </w:r>
            <w:r w:rsidR="003062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26075" w:rsidRPr="003626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Маркс                                     </w:t>
            </w:r>
            <w:r w:rsidRPr="003626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="008D59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626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C3E19" w:rsidRPr="003626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А. Г. К</w:t>
            </w:r>
            <w:r w:rsidR="006701C8" w:rsidRPr="003626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</w:t>
            </w:r>
            <w:r w:rsidR="005C3E19" w:rsidRPr="003626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шт</w:t>
            </w:r>
            <w:r w:rsidR="006701C8" w:rsidRPr="003626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  <w:r w:rsidR="005C3E19" w:rsidRPr="003626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ненков</w:t>
            </w:r>
          </w:p>
        </w:tc>
      </w:tr>
    </w:tbl>
    <w:p w:rsidR="00DA3315" w:rsidRPr="00994BB3" w:rsidRDefault="00DA3315" w:rsidP="00712A06">
      <w:pPr>
        <w:keepNext/>
        <w:widowControl w:val="0"/>
        <w:rPr>
          <w:rFonts w:ascii="Times New Roman" w:hAnsi="Times New Roman" w:cs="Times New Roman"/>
          <w:sz w:val="26"/>
          <w:szCs w:val="26"/>
        </w:rPr>
      </w:pPr>
    </w:p>
    <w:sectPr w:rsidR="00DA3315" w:rsidRPr="00994BB3" w:rsidSect="00875E4C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A4F" w:rsidRDefault="000F2A4F" w:rsidP="00362EE4">
      <w:pPr>
        <w:spacing w:after="0" w:line="240" w:lineRule="auto"/>
      </w:pPr>
      <w:r>
        <w:separator/>
      </w:r>
    </w:p>
  </w:endnote>
  <w:endnote w:type="continuationSeparator" w:id="0">
    <w:p w:rsidR="000F2A4F" w:rsidRDefault="000F2A4F" w:rsidP="0036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28446"/>
      <w:docPartObj>
        <w:docPartGallery w:val="Page Numbers (Bottom of Page)"/>
        <w:docPartUnique/>
      </w:docPartObj>
    </w:sdtPr>
    <w:sdtContent>
      <w:p w:rsidR="00C9462E" w:rsidRDefault="003772F9">
        <w:pPr>
          <w:pStyle w:val="a5"/>
          <w:jc w:val="right"/>
        </w:pPr>
        <w:r w:rsidRPr="00362EE4">
          <w:rPr>
            <w:rFonts w:ascii="Times New Roman" w:hAnsi="Times New Roman" w:cs="Times New Roman"/>
          </w:rPr>
          <w:fldChar w:fldCharType="begin"/>
        </w:r>
        <w:r w:rsidR="00C9462E" w:rsidRPr="00362EE4">
          <w:rPr>
            <w:rFonts w:ascii="Times New Roman" w:hAnsi="Times New Roman" w:cs="Times New Roman"/>
          </w:rPr>
          <w:instrText xml:space="preserve"> PAGE   \* MERGEFORMAT </w:instrText>
        </w:r>
        <w:r w:rsidRPr="00362EE4">
          <w:rPr>
            <w:rFonts w:ascii="Times New Roman" w:hAnsi="Times New Roman" w:cs="Times New Roman"/>
          </w:rPr>
          <w:fldChar w:fldCharType="separate"/>
        </w:r>
        <w:r w:rsidR="002F2188">
          <w:rPr>
            <w:rFonts w:ascii="Times New Roman" w:hAnsi="Times New Roman" w:cs="Times New Roman"/>
            <w:noProof/>
          </w:rPr>
          <w:t>1</w:t>
        </w:r>
        <w:r w:rsidRPr="00362EE4">
          <w:rPr>
            <w:rFonts w:ascii="Times New Roman" w:hAnsi="Times New Roman" w:cs="Times New Roman"/>
          </w:rPr>
          <w:fldChar w:fldCharType="end"/>
        </w:r>
      </w:p>
    </w:sdtContent>
  </w:sdt>
  <w:p w:rsidR="00C9462E" w:rsidRDefault="00C946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A4F" w:rsidRDefault="000F2A4F" w:rsidP="00362EE4">
      <w:pPr>
        <w:spacing w:after="0" w:line="240" w:lineRule="auto"/>
      </w:pPr>
      <w:r>
        <w:separator/>
      </w:r>
    </w:p>
  </w:footnote>
  <w:footnote w:type="continuationSeparator" w:id="0">
    <w:p w:rsidR="000F2A4F" w:rsidRDefault="000F2A4F" w:rsidP="00362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C2081"/>
    <w:multiLevelType w:val="hybridMultilevel"/>
    <w:tmpl w:val="64CEB65E"/>
    <w:lvl w:ilvl="0" w:tplc="542ECF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E75"/>
    <w:rsid w:val="00032EC0"/>
    <w:rsid w:val="00043838"/>
    <w:rsid w:val="00065B65"/>
    <w:rsid w:val="000837F6"/>
    <w:rsid w:val="000C2A78"/>
    <w:rsid w:val="000D4D4F"/>
    <w:rsid w:val="000F2A4F"/>
    <w:rsid w:val="00111438"/>
    <w:rsid w:val="00133467"/>
    <w:rsid w:val="00180CCE"/>
    <w:rsid w:val="00184DB1"/>
    <w:rsid w:val="001922E5"/>
    <w:rsid w:val="001A7ACA"/>
    <w:rsid w:val="001C3F36"/>
    <w:rsid w:val="001D70E9"/>
    <w:rsid w:val="001E4EA0"/>
    <w:rsid w:val="001E51FB"/>
    <w:rsid w:val="001F3AF3"/>
    <w:rsid w:val="001F4F52"/>
    <w:rsid w:val="0025592C"/>
    <w:rsid w:val="0028065E"/>
    <w:rsid w:val="002A49CF"/>
    <w:rsid w:val="002A5C23"/>
    <w:rsid w:val="002B0935"/>
    <w:rsid w:val="002C7B33"/>
    <w:rsid w:val="002F2188"/>
    <w:rsid w:val="00306267"/>
    <w:rsid w:val="00315A00"/>
    <w:rsid w:val="00362657"/>
    <w:rsid w:val="00362EE4"/>
    <w:rsid w:val="003772F9"/>
    <w:rsid w:val="00380931"/>
    <w:rsid w:val="003A6500"/>
    <w:rsid w:val="003C4EB7"/>
    <w:rsid w:val="003D08E3"/>
    <w:rsid w:val="00442CB5"/>
    <w:rsid w:val="004A09FC"/>
    <w:rsid w:val="004B593A"/>
    <w:rsid w:val="00503701"/>
    <w:rsid w:val="00571968"/>
    <w:rsid w:val="00575452"/>
    <w:rsid w:val="005A6445"/>
    <w:rsid w:val="005C3E19"/>
    <w:rsid w:val="00653948"/>
    <w:rsid w:val="006701C8"/>
    <w:rsid w:val="00671161"/>
    <w:rsid w:val="006937F1"/>
    <w:rsid w:val="0069649E"/>
    <w:rsid w:val="006B3DF0"/>
    <w:rsid w:val="007051A3"/>
    <w:rsid w:val="00712A06"/>
    <w:rsid w:val="007370A5"/>
    <w:rsid w:val="00754D7D"/>
    <w:rsid w:val="00765AD2"/>
    <w:rsid w:val="00806757"/>
    <w:rsid w:val="00806E75"/>
    <w:rsid w:val="008107AC"/>
    <w:rsid w:val="00812D0D"/>
    <w:rsid w:val="00863006"/>
    <w:rsid w:val="00867504"/>
    <w:rsid w:val="00875E4C"/>
    <w:rsid w:val="008B7934"/>
    <w:rsid w:val="008C06E0"/>
    <w:rsid w:val="008D0282"/>
    <w:rsid w:val="008D59E0"/>
    <w:rsid w:val="00935DAE"/>
    <w:rsid w:val="009377FA"/>
    <w:rsid w:val="00957A53"/>
    <w:rsid w:val="00972873"/>
    <w:rsid w:val="00984C75"/>
    <w:rsid w:val="00994BB3"/>
    <w:rsid w:val="009B4639"/>
    <w:rsid w:val="009C569A"/>
    <w:rsid w:val="009F7C65"/>
    <w:rsid w:val="00A34852"/>
    <w:rsid w:val="00A45FCB"/>
    <w:rsid w:val="00A46ADE"/>
    <w:rsid w:val="00A739A5"/>
    <w:rsid w:val="00A92E1A"/>
    <w:rsid w:val="00AC0BA6"/>
    <w:rsid w:val="00AC3A3C"/>
    <w:rsid w:val="00AF4F06"/>
    <w:rsid w:val="00B030DE"/>
    <w:rsid w:val="00B26075"/>
    <w:rsid w:val="00B533F1"/>
    <w:rsid w:val="00B61B44"/>
    <w:rsid w:val="00B63531"/>
    <w:rsid w:val="00B809B5"/>
    <w:rsid w:val="00BD0AF9"/>
    <w:rsid w:val="00C35878"/>
    <w:rsid w:val="00C41A47"/>
    <w:rsid w:val="00C60391"/>
    <w:rsid w:val="00C85903"/>
    <w:rsid w:val="00C9462E"/>
    <w:rsid w:val="00CA2A6A"/>
    <w:rsid w:val="00CA5404"/>
    <w:rsid w:val="00CC0C68"/>
    <w:rsid w:val="00CF01FF"/>
    <w:rsid w:val="00D44B11"/>
    <w:rsid w:val="00D67FAB"/>
    <w:rsid w:val="00D80361"/>
    <w:rsid w:val="00DA3315"/>
    <w:rsid w:val="00E7055E"/>
    <w:rsid w:val="00E86B60"/>
    <w:rsid w:val="00EE68A9"/>
    <w:rsid w:val="00F22561"/>
    <w:rsid w:val="00F47C46"/>
    <w:rsid w:val="00F85860"/>
    <w:rsid w:val="00F86BBC"/>
    <w:rsid w:val="00FA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EE4"/>
  </w:style>
  <w:style w:type="paragraph" w:styleId="a5">
    <w:name w:val="footer"/>
    <w:basedOn w:val="a"/>
    <w:link w:val="a6"/>
    <w:uiPriority w:val="99"/>
    <w:unhideWhenUsed/>
    <w:rsid w:val="0036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EE4"/>
  </w:style>
  <w:style w:type="paragraph" w:styleId="a7">
    <w:name w:val="Normal (Web)"/>
    <w:basedOn w:val="a"/>
    <w:rsid w:val="00994BB3"/>
    <w:pPr>
      <w:spacing w:after="22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121">
    <w:name w:val="Стиль Обычный (веб) + 12 пт Красный По ширине Первая строка:  1..."/>
    <w:basedOn w:val="a"/>
    <w:next w:val="HTML"/>
    <w:rsid w:val="00994BB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994BB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94BB3"/>
    <w:rPr>
      <w:rFonts w:ascii="Consolas" w:hAnsi="Consolas" w:cs="Consolas"/>
      <w:sz w:val="20"/>
      <w:szCs w:val="20"/>
    </w:rPr>
  </w:style>
  <w:style w:type="paragraph" w:styleId="a8">
    <w:name w:val="No Spacing"/>
    <w:uiPriority w:val="1"/>
    <w:qFormat/>
    <w:rsid w:val="00184DB1"/>
    <w:pPr>
      <w:spacing w:after="0" w:line="240" w:lineRule="auto"/>
    </w:pPr>
  </w:style>
  <w:style w:type="character" w:customStyle="1" w:styleId="a9">
    <w:name w:val="Гипертекстовая ссылка"/>
    <w:uiPriority w:val="99"/>
    <w:rsid w:val="00184DB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280303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8258.3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9486070.20022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42</cp:revision>
  <cp:lastPrinted>2019-03-18T07:14:00Z</cp:lastPrinted>
  <dcterms:created xsi:type="dcterms:W3CDTF">2020-04-21T12:19:00Z</dcterms:created>
  <dcterms:modified xsi:type="dcterms:W3CDTF">2020-07-30T04:56:00Z</dcterms:modified>
</cp:coreProperties>
</file>