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2B" w:rsidRDefault="00B10F2B" w:rsidP="00D44B11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7E33" w:rsidRDefault="009A7E33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Pr="00B10F2B" w:rsidRDefault="00B26075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0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  <w:r w:rsidR="00D44B11" w:rsidRPr="00B10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26075" w:rsidRPr="00B10F2B" w:rsidRDefault="00B26075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0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B26075" w:rsidRPr="00B10F2B" w:rsidRDefault="00812D0D" w:rsidP="00712A06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0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3B1E52" w:rsidRDefault="003B1E52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7E33" w:rsidRDefault="009A7E33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Pr="00B10F2B" w:rsidRDefault="00B26075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0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A7E33" w:rsidRDefault="009A7E33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075" w:rsidRPr="004A5445" w:rsidRDefault="009A7E33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5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18754A" w:rsidRPr="004A5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31.01.2020</w:t>
      </w:r>
      <w:r w:rsidR="00B26075" w:rsidRPr="004A5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="005A6445" w:rsidRPr="004A5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26075" w:rsidRPr="004A5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  <w:r w:rsidR="0018754A" w:rsidRPr="004A54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11</w:t>
      </w:r>
      <w:r w:rsidR="002C1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:rsidR="00B26075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0BA7" w:rsidRPr="00362EE4" w:rsidRDefault="00C20BA7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075" w:rsidRPr="001F067A" w:rsidRDefault="00B26075" w:rsidP="00B10F2B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F3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5E4C" w:rsidRPr="001F067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предоставлении условно разрешенного </w:t>
      </w:r>
      <w:r w:rsidR="00B10F2B" w:rsidRPr="001F067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</w:t>
      </w:r>
      <w:r w:rsidR="00875E4C" w:rsidRPr="001F067A">
        <w:rPr>
          <w:rFonts w:ascii="Times New Roman" w:hAnsi="Times New Roman" w:cs="Times New Roman"/>
          <w:b/>
          <w:sz w:val="28"/>
          <w:szCs w:val="28"/>
          <w:lang w:eastAsia="ar-SA"/>
        </w:rPr>
        <w:t>ид</w:t>
      </w:r>
      <w:r w:rsidR="001D70E9" w:rsidRPr="001F067A">
        <w:rPr>
          <w:rFonts w:ascii="Times New Roman" w:hAnsi="Times New Roman" w:cs="Times New Roman"/>
          <w:b/>
          <w:sz w:val="28"/>
          <w:szCs w:val="28"/>
          <w:lang w:eastAsia="ar-SA"/>
        </w:rPr>
        <w:t>а</w:t>
      </w:r>
      <w:r w:rsidR="00875E4C" w:rsidRPr="001F067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использования земельного участка или объекта капитального строительства</w:t>
      </w:r>
    </w:p>
    <w:p w:rsidR="00B26075" w:rsidRDefault="00B26075" w:rsidP="00867504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0F2B" w:rsidRDefault="00B10F2B" w:rsidP="00867504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0F2B" w:rsidRDefault="00B10F2B" w:rsidP="00867504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288E" w:rsidRPr="00712A06" w:rsidRDefault="00AA288E" w:rsidP="00867504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075" w:rsidRPr="00B10F2B" w:rsidRDefault="001F067A" w:rsidP="001F067A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26075" w:rsidRPr="00B10F2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="00B26075" w:rsidRPr="00B10F2B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стать</w:t>
        </w:r>
        <w:r w:rsidR="00867504" w:rsidRPr="00B10F2B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ей</w:t>
        </w:r>
        <w:r w:rsidR="00B26075" w:rsidRPr="00B10F2B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 3</w:t>
        </w:r>
      </w:hyperlink>
      <w:r w:rsidR="00867504" w:rsidRPr="00B10F2B">
        <w:rPr>
          <w:rFonts w:ascii="Times New Roman" w:hAnsi="Times New Roman" w:cs="Times New Roman"/>
          <w:sz w:val="28"/>
          <w:szCs w:val="28"/>
        </w:rPr>
        <w:t xml:space="preserve">9 </w:t>
      </w:r>
      <w:r w:rsidR="00B26075" w:rsidRPr="00B10F2B">
        <w:rPr>
          <w:rFonts w:ascii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</w:t>
      </w:r>
      <w:hyperlink r:id="rId8" w:history="1">
        <w:r w:rsidR="00B26075" w:rsidRPr="00B10F2B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="00B26075" w:rsidRPr="00B10F2B">
        <w:rPr>
          <w:rFonts w:ascii="Times New Roman" w:hAnsi="Times New Roman" w:cs="Times New Roman"/>
          <w:sz w:val="28"/>
          <w:szCs w:val="28"/>
          <w:lang w:eastAsia="ru-RU"/>
        </w:rPr>
        <w:t xml:space="preserve"> от 6 октября 2003 года </w:t>
      </w:r>
      <w:r w:rsidR="00380931" w:rsidRPr="00B10F2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26075" w:rsidRPr="00B10F2B">
        <w:rPr>
          <w:rFonts w:ascii="Times New Roman" w:hAnsi="Times New Roman" w:cs="Times New Roman"/>
          <w:sz w:val="28"/>
          <w:szCs w:val="28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9" w:history="1">
        <w:r w:rsidR="00B26075" w:rsidRPr="00B10F2B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="00B26075" w:rsidRPr="00B10F2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E7055E" w:rsidRPr="00B10F2B" w:rsidRDefault="00E7055E" w:rsidP="001F067A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6075" w:rsidRPr="001F067A" w:rsidRDefault="00B26075" w:rsidP="001F067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06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B26075" w:rsidRPr="00B10F2B" w:rsidRDefault="00B26075" w:rsidP="00B10F2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001"/>
    </w:p>
    <w:p w:rsidR="00E7055E" w:rsidRPr="00B10F2B" w:rsidRDefault="00B26075" w:rsidP="00EB5C1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F2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67504" w:rsidRPr="00B10F2B">
        <w:rPr>
          <w:rFonts w:ascii="Times New Roman" w:hAnsi="Times New Roman" w:cs="Times New Roman"/>
          <w:sz w:val="28"/>
          <w:szCs w:val="28"/>
          <w:lang w:eastAsia="ar-SA"/>
        </w:rPr>
        <w:t>Предоставить условно разрешенный вид использования следующим земельным участкам</w:t>
      </w:r>
      <w:r w:rsidR="00E7055E" w:rsidRPr="00B10F2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67504" w:rsidRPr="00B10F2B" w:rsidRDefault="00867504" w:rsidP="00EB5C1E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002"/>
      <w:bookmarkEnd w:id="0"/>
      <w:r w:rsidRPr="00B10F2B">
        <w:rPr>
          <w:rFonts w:ascii="Times New Roman" w:hAnsi="Times New Roman" w:cs="Times New Roman"/>
          <w:sz w:val="28"/>
          <w:szCs w:val="28"/>
          <w:lang w:eastAsia="ar-SA"/>
        </w:rPr>
        <w:t xml:space="preserve">- кадастровый номер </w:t>
      </w:r>
      <w:r w:rsidRPr="00B10F2B">
        <w:rPr>
          <w:rFonts w:ascii="Times New Roman" w:hAnsi="Times New Roman" w:cs="Times New Roman"/>
          <w:sz w:val="28"/>
          <w:szCs w:val="28"/>
        </w:rPr>
        <w:t>64:</w:t>
      </w:r>
      <w:r w:rsidRPr="00B10F2B">
        <w:rPr>
          <w:rFonts w:ascii="Times New Roman" w:hAnsi="Times New Roman" w:cs="Times New Roman"/>
          <w:color w:val="000000"/>
          <w:sz w:val="28"/>
          <w:szCs w:val="28"/>
        </w:rPr>
        <w:t>44:050127:58, площадью 50 кв. м</w:t>
      </w:r>
      <w:r w:rsidRPr="00B10F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расположенный по адресу: Саратовская область, </w:t>
      </w:r>
      <w:proofErr w:type="gramStart"/>
      <w:r w:rsidRPr="00B10F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proofErr w:type="gramEnd"/>
      <w:r w:rsidRPr="00B10F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Маркс, пр. Ленина, д.3,</w:t>
      </w:r>
      <w:r w:rsidRPr="00B10F2B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земель: земли населенных пунктов, разрешенное использование: </w:t>
      </w:r>
      <w:r w:rsidRPr="00B10F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хранение автотранспорта</w:t>
      </w:r>
      <w:r w:rsidRPr="00B10F2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67504" w:rsidRPr="00B10F2B" w:rsidRDefault="00867504" w:rsidP="00EB5C1E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F2B">
        <w:rPr>
          <w:rFonts w:ascii="Times New Roman" w:hAnsi="Times New Roman" w:cs="Times New Roman"/>
          <w:bCs/>
          <w:sz w:val="28"/>
          <w:szCs w:val="28"/>
        </w:rPr>
        <w:t>-</w:t>
      </w:r>
      <w:r w:rsidRPr="00B10F2B">
        <w:rPr>
          <w:rFonts w:ascii="Times New Roman" w:hAnsi="Times New Roman" w:cs="Times New Roman"/>
          <w:sz w:val="28"/>
          <w:szCs w:val="28"/>
          <w:lang w:eastAsia="ar-SA"/>
        </w:rPr>
        <w:t xml:space="preserve"> кадастровый номер </w:t>
      </w:r>
      <w:r w:rsidRPr="00B10F2B">
        <w:rPr>
          <w:rFonts w:ascii="Times New Roman" w:hAnsi="Times New Roman" w:cs="Times New Roman"/>
          <w:sz w:val="28"/>
          <w:szCs w:val="28"/>
        </w:rPr>
        <w:t>64:</w:t>
      </w:r>
      <w:r w:rsidRPr="00B10F2B">
        <w:rPr>
          <w:rFonts w:ascii="Times New Roman" w:hAnsi="Times New Roman" w:cs="Times New Roman"/>
          <w:color w:val="000000"/>
          <w:sz w:val="28"/>
          <w:szCs w:val="28"/>
        </w:rPr>
        <w:t>44:050127:65, площадью 45 кв. м</w:t>
      </w:r>
      <w:r w:rsidRPr="00B10F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расположенный по адресу: Саратовская область, </w:t>
      </w:r>
      <w:proofErr w:type="gramStart"/>
      <w:r w:rsidRPr="00B10F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proofErr w:type="gramEnd"/>
      <w:r w:rsidRPr="00B10F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Маркс, пр. Ленина, д.3,</w:t>
      </w:r>
      <w:r w:rsidRPr="00B10F2B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земель: земли населенных пунктов, разрешенное использование: </w:t>
      </w:r>
      <w:r w:rsidRPr="00B10F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хранение автотранспорта</w:t>
      </w:r>
      <w:r w:rsidRPr="00B10F2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26075" w:rsidRPr="00B10F2B" w:rsidRDefault="00B26075" w:rsidP="00EB5C1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F2B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B26075" w:rsidRPr="00B10F2B" w:rsidTr="00875E4C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AF4F06" w:rsidRPr="00B10F2B" w:rsidRDefault="009C569A" w:rsidP="00EB5C1E">
            <w:pPr>
              <w:pStyle w:val="a9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F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85903" w:rsidRPr="00B10F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10F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ешение подлежит опубликованию в газете </w:t>
            </w:r>
            <w:r w:rsidRPr="00B10F2B">
              <w:rPr>
                <w:rFonts w:ascii="Times New Roman" w:eastAsia="Calibri" w:hAnsi="Times New Roman" w:cs="Times New Roman"/>
                <w:sz w:val="28"/>
                <w:szCs w:val="28"/>
              </w:rPr>
              <w:t>МУП ЕРМ СМИ «Воложка» и разме</w:t>
            </w:r>
            <w:r w:rsidR="00C85903" w:rsidRPr="00B10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щению </w:t>
            </w:r>
            <w:r w:rsidRPr="00B10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официальном сайте </w:t>
            </w:r>
            <w:bookmarkStart w:id="2" w:name="_GoBack"/>
            <w:bookmarkEnd w:id="2"/>
            <w:r w:rsidRPr="00B10F2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 Маркс.</w:t>
            </w:r>
          </w:p>
          <w:p w:rsidR="00AF4F06" w:rsidRPr="00B10F2B" w:rsidRDefault="00AF4F06" w:rsidP="00EB5C1E">
            <w:pPr>
              <w:pStyle w:val="a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06" w:rsidRDefault="00AF4F06" w:rsidP="00EB5C1E">
            <w:pPr>
              <w:pStyle w:val="a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6091" w:rsidRPr="00B10F2B" w:rsidRDefault="00EE6091" w:rsidP="00EB5C1E">
            <w:pPr>
              <w:pStyle w:val="a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E4C" w:rsidRPr="00EE6091" w:rsidRDefault="00B26075" w:rsidP="00EB5C1E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</w:t>
            </w:r>
            <w:r w:rsidRPr="00B10F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6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EE6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6075" w:rsidRPr="00B10F2B" w:rsidRDefault="00EB5C1E" w:rsidP="00EB5C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B26075" w:rsidRPr="00EE6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бразования</w:t>
            </w:r>
            <w:r w:rsidR="00875E4C" w:rsidRPr="00EE6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EE6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город Маркс                                    </w:t>
            </w:r>
            <w:r w:rsidRPr="00EE6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B26075" w:rsidRPr="00EE6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3E19" w:rsidRPr="00EE6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А. Г. </w:t>
            </w:r>
            <w:proofErr w:type="spellStart"/>
            <w:r w:rsidR="005C3E19" w:rsidRPr="00EE6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="006701C8" w:rsidRPr="00EE6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5C3E19" w:rsidRPr="00EE6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</w:t>
            </w:r>
            <w:r w:rsidR="006701C8" w:rsidRPr="00EE6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5C3E19" w:rsidRPr="00EE6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ненков</w:t>
            </w:r>
            <w:proofErr w:type="spellEnd"/>
          </w:p>
        </w:tc>
      </w:tr>
    </w:tbl>
    <w:p w:rsidR="00DA3315" w:rsidRDefault="00DA3315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sectPr w:rsidR="00DA3315" w:rsidSect="005C66D0">
      <w:footerReference w:type="default" r:id="rId10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02" w:rsidRDefault="002D7F02" w:rsidP="00362EE4">
      <w:pPr>
        <w:spacing w:after="0" w:line="240" w:lineRule="auto"/>
      </w:pPr>
      <w:r>
        <w:separator/>
      </w:r>
    </w:p>
  </w:endnote>
  <w:endnote w:type="continuationSeparator" w:id="0">
    <w:p w:rsidR="002D7F02" w:rsidRDefault="002D7F02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2E" w:rsidRDefault="00C9462E">
    <w:pPr>
      <w:pStyle w:val="a5"/>
      <w:jc w:val="right"/>
    </w:pPr>
  </w:p>
  <w:p w:rsidR="00C9462E" w:rsidRDefault="00C946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02" w:rsidRDefault="002D7F02" w:rsidP="00362EE4">
      <w:pPr>
        <w:spacing w:after="0" w:line="240" w:lineRule="auto"/>
      </w:pPr>
      <w:r>
        <w:separator/>
      </w:r>
    </w:p>
  </w:footnote>
  <w:footnote w:type="continuationSeparator" w:id="0">
    <w:p w:rsidR="002D7F02" w:rsidRDefault="002D7F02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2EC0"/>
    <w:rsid w:val="000837F6"/>
    <w:rsid w:val="00084684"/>
    <w:rsid w:val="000B67E5"/>
    <w:rsid w:val="000D32B4"/>
    <w:rsid w:val="000D4D4F"/>
    <w:rsid w:val="000E597F"/>
    <w:rsid w:val="000F37E9"/>
    <w:rsid w:val="00111438"/>
    <w:rsid w:val="00133467"/>
    <w:rsid w:val="0018754A"/>
    <w:rsid w:val="001D70E9"/>
    <w:rsid w:val="001F067A"/>
    <w:rsid w:val="0028065E"/>
    <w:rsid w:val="002A49E6"/>
    <w:rsid w:val="002B0935"/>
    <w:rsid w:val="002C13CB"/>
    <w:rsid w:val="002C7B33"/>
    <w:rsid w:val="002D7F02"/>
    <w:rsid w:val="00315A00"/>
    <w:rsid w:val="00362EE4"/>
    <w:rsid w:val="00380931"/>
    <w:rsid w:val="003A388B"/>
    <w:rsid w:val="003A6500"/>
    <w:rsid w:val="003B1E52"/>
    <w:rsid w:val="00442CB5"/>
    <w:rsid w:val="0047008F"/>
    <w:rsid w:val="0048434F"/>
    <w:rsid w:val="004A5445"/>
    <w:rsid w:val="004B2FD3"/>
    <w:rsid w:val="00561CC1"/>
    <w:rsid w:val="00574E3B"/>
    <w:rsid w:val="00575452"/>
    <w:rsid w:val="005A6445"/>
    <w:rsid w:val="005C3E19"/>
    <w:rsid w:val="005C66D0"/>
    <w:rsid w:val="005D1A4A"/>
    <w:rsid w:val="00601FCC"/>
    <w:rsid w:val="00625F98"/>
    <w:rsid w:val="006701C8"/>
    <w:rsid w:val="00671161"/>
    <w:rsid w:val="00692D3A"/>
    <w:rsid w:val="0069649E"/>
    <w:rsid w:val="006B3DF0"/>
    <w:rsid w:val="006D3584"/>
    <w:rsid w:val="007051A3"/>
    <w:rsid w:val="007110BF"/>
    <w:rsid w:val="00712A06"/>
    <w:rsid w:val="00754D7D"/>
    <w:rsid w:val="007610B4"/>
    <w:rsid w:val="00764A15"/>
    <w:rsid w:val="00765AD2"/>
    <w:rsid w:val="00791235"/>
    <w:rsid w:val="00806757"/>
    <w:rsid w:val="00806E75"/>
    <w:rsid w:val="008107AC"/>
    <w:rsid w:val="00812D0D"/>
    <w:rsid w:val="00863006"/>
    <w:rsid w:val="00867504"/>
    <w:rsid w:val="00875E4C"/>
    <w:rsid w:val="00921492"/>
    <w:rsid w:val="00957A53"/>
    <w:rsid w:val="00972873"/>
    <w:rsid w:val="00994BB3"/>
    <w:rsid w:val="009A7E33"/>
    <w:rsid w:val="009C569A"/>
    <w:rsid w:val="00A26DD6"/>
    <w:rsid w:val="00A45FCB"/>
    <w:rsid w:val="00A46ADE"/>
    <w:rsid w:val="00A739A5"/>
    <w:rsid w:val="00A92E1A"/>
    <w:rsid w:val="00AA288E"/>
    <w:rsid w:val="00AC0BA6"/>
    <w:rsid w:val="00AC3A3C"/>
    <w:rsid w:val="00AF3A5E"/>
    <w:rsid w:val="00AF3F21"/>
    <w:rsid w:val="00AF4F06"/>
    <w:rsid w:val="00B030DE"/>
    <w:rsid w:val="00B10F2B"/>
    <w:rsid w:val="00B16CA2"/>
    <w:rsid w:val="00B26075"/>
    <w:rsid w:val="00B533F1"/>
    <w:rsid w:val="00B63531"/>
    <w:rsid w:val="00BD0AF9"/>
    <w:rsid w:val="00C20BA7"/>
    <w:rsid w:val="00C35878"/>
    <w:rsid w:val="00C41A47"/>
    <w:rsid w:val="00C52423"/>
    <w:rsid w:val="00C75E4D"/>
    <w:rsid w:val="00C770B2"/>
    <w:rsid w:val="00C82144"/>
    <w:rsid w:val="00C85903"/>
    <w:rsid w:val="00C9462E"/>
    <w:rsid w:val="00C97169"/>
    <w:rsid w:val="00CA2A6A"/>
    <w:rsid w:val="00CC01A5"/>
    <w:rsid w:val="00CF01FF"/>
    <w:rsid w:val="00D44B11"/>
    <w:rsid w:val="00D46BA6"/>
    <w:rsid w:val="00D67FAB"/>
    <w:rsid w:val="00D72DF0"/>
    <w:rsid w:val="00D80361"/>
    <w:rsid w:val="00D85364"/>
    <w:rsid w:val="00D92595"/>
    <w:rsid w:val="00DA3315"/>
    <w:rsid w:val="00E2777E"/>
    <w:rsid w:val="00E7055E"/>
    <w:rsid w:val="00E86B60"/>
    <w:rsid w:val="00EB5C1E"/>
    <w:rsid w:val="00EE6091"/>
    <w:rsid w:val="00EE68A9"/>
    <w:rsid w:val="00EF6A96"/>
    <w:rsid w:val="00F47C46"/>
    <w:rsid w:val="00F8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paragraph" w:styleId="2">
    <w:name w:val="heading 2"/>
    <w:basedOn w:val="a"/>
    <w:next w:val="a"/>
    <w:link w:val="20"/>
    <w:qFormat/>
    <w:rsid w:val="00B10F2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character" w:customStyle="1" w:styleId="20">
    <w:name w:val="Заголовок 2 Знак"/>
    <w:basedOn w:val="a0"/>
    <w:link w:val="2"/>
    <w:rsid w:val="00B10F2B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a8">
    <w:name w:val="Гипертекстовая ссылка"/>
    <w:uiPriority w:val="99"/>
    <w:rsid w:val="00B10F2B"/>
    <w:rPr>
      <w:b/>
      <w:bCs/>
      <w:color w:val="106BBE"/>
    </w:rPr>
  </w:style>
  <w:style w:type="paragraph" w:styleId="a9">
    <w:name w:val="No Spacing"/>
    <w:uiPriority w:val="1"/>
    <w:qFormat/>
    <w:rsid w:val="00B10F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03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32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9486070.200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120</cp:revision>
  <cp:lastPrinted>2019-03-18T07:14:00Z</cp:lastPrinted>
  <dcterms:created xsi:type="dcterms:W3CDTF">2016-12-26T09:24:00Z</dcterms:created>
  <dcterms:modified xsi:type="dcterms:W3CDTF">2020-02-03T04:35:00Z</dcterms:modified>
</cp:coreProperties>
</file>