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3B75E4" w:rsidRDefault="00C42D17" w:rsidP="00C42D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512DE0" w:rsidRPr="003B75E4" w:rsidRDefault="00512DE0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5E4">
        <w:rPr>
          <w:rFonts w:ascii="Times New Roman" w:hAnsi="Times New Roman" w:cs="Times New Roman"/>
          <w:b/>
          <w:sz w:val="26"/>
          <w:szCs w:val="26"/>
        </w:rPr>
        <w:t xml:space="preserve">СОВЕТ </w:t>
      </w:r>
    </w:p>
    <w:p w:rsidR="00A54DF1" w:rsidRPr="003B75E4" w:rsidRDefault="00512DE0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5E4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54DF1" w:rsidRPr="003B75E4" w:rsidRDefault="000502AF" w:rsidP="000502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5E4">
        <w:rPr>
          <w:rFonts w:ascii="Times New Roman" w:hAnsi="Times New Roman" w:cs="Times New Roman"/>
          <w:b/>
          <w:sz w:val="26"/>
          <w:szCs w:val="26"/>
        </w:rPr>
        <w:t>ГОРОД МАРКС</w:t>
      </w:r>
    </w:p>
    <w:p w:rsidR="00A54DF1" w:rsidRPr="003B75E4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DF1" w:rsidRPr="003B75E4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75E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B75E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E0A19" w:rsidRPr="000E0A19" w:rsidRDefault="000E0A19" w:rsidP="000E0A19">
      <w:pPr>
        <w:rPr>
          <w:rFonts w:ascii="Times New Roman" w:hAnsi="Times New Roman" w:cs="Times New Roman"/>
          <w:b/>
          <w:sz w:val="28"/>
          <w:szCs w:val="28"/>
        </w:rPr>
      </w:pPr>
      <w:r w:rsidRPr="000E0A19">
        <w:rPr>
          <w:rFonts w:ascii="Times New Roman" w:hAnsi="Times New Roman" w:cs="Times New Roman"/>
          <w:b/>
          <w:sz w:val="28"/>
          <w:szCs w:val="28"/>
        </w:rPr>
        <w:t>от  29.04.2019  г. № 61</w:t>
      </w:r>
    </w:p>
    <w:p w:rsidR="00381ED1" w:rsidRPr="003B75E4" w:rsidRDefault="00381ED1" w:rsidP="00381E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5E4">
        <w:rPr>
          <w:rFonts w:ascii="Times New Roman" w:hAnsi="Times New Roman" w:cs="Times New Roman"/>
          <w:b/>
          <w:sz w:val="26"/>
          <w:szCs w:val="26"/>
        </w:rPr>
        <w:t>О внесении изменения в решение Совета муниципального образования город Маркс</w:t>
      </w:r>
      <w:r w:rsidR="003B75E4" w:rsidRPr="003B75E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B75E4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</w:t>
      </w:r>
      <w:r w:rsidR="005060C3" w:rsidRPr="003B75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5E4">
        <w:rPr>
          <w:rFonts w:ascii="Times New Roman" w:hAnsi="Times New Roman" w:cs="Times New Roman"/>
          <w:b/>
          <w:sz w:val="26"/>
          <w:szCs w:val="26"/>
        </w:rPr>
        <w:t>от 16.11.2018г. № 17</w:t>
      </w:r>
      <w:r w:rsidR="003B75E4" w:rsidRPr="003B75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5E4">
        <w:rPr>
          <w:rFonts w:ascii="Times New Roman" w:hAnsi="Times New Roman" w:cs="Times New Roman"/>
          <w:b/>
          <w:sz w:val="26"/>
          <w:szCs w:val="26"/>
        </w:rPr>
        <w:t xml:space="preserve"> «Об условиях приватизации объектов </w:t>
      </w:r>
      <w:r w:rsidR="003B75E4" w:rsidRPr="003B75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5E4">
        <w:rPr>
          <w:rFonts w:ascii="Times New Roman" w:hAnsi="Times New Roman" w:cs="Times New Roman"/>
          <w:b/>
          <w:sz w:val="26"/>
          <w:szCs w:val="26"/>
        </w:rPr>
        <w:t xml:space="preserve">муниципальной собственности </w:t>
      </w:r>
      <w:r w:rsidR="003B75E4" w:rsidRPr="003B75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5E4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E82CD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B75E4">
        <w:rPr>
          <w:rFonts w:ascii="Times New Roman" w:hAnsi="Times New Roman" w:cs="Times New Roman"/>
          <w:b/>
          <w:sz w:val="26"/>
          <w:szCs w:val="26"/>
        </w:rPr>
        <w:t>город Маркс Саратовской области на 2019 год»</w:t>
      </w:r>
    </w:p>
    <w:p w:rsidR="00381ED1" w:rsidRDefault="00381ED1" w:rsidP="00381E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5E4">
        <w:rPr>
          <w:rFonts w:ascii="Times New Roman" w:hAnsi="Times New Roman" w:cs="Times New Roman"/>
          <w:b/>
          <w:sz w:val="26"/>
          <w:szCs w:val="26"/>
        </w:rPr>
        <w:tab/>
      </w:r>
    </w:p>
    <w:p w:rsidR="00E82CD7" w:rsidRDefault="00E82CD7" w:rsidP="00381E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20B" w:rsidRPr="003B75E4" w:rsidRDefault="00EE620B" w:rsidP="00381E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ED1" w:rsidRPr="001F7850" w:rsidRDefault="00381ED1" w:rsidP="0038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уководствуясь </w:t>
      </w:r>
      <w:r w:rsidRPr="00125305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Маркс Саратовской области</w:t>
      </w:r>
      <w:proofErr w:type="gramEnd"/>
      <w:r w:rsidRPr="00125305">
        <w:rPr>
          <w:rFonts w:ascii="Times New Roman" w:hAnsi="Times New Roman" w:cs="Times New Roman"/>
          <w:sz w:val="26"/>
          <w:szCs w:val="26"/>
        </w:rPr>
        <w:t>,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>Совет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город Маркс</w:t>
      </w:r>
    </w:p>
    <w:p w:rsidR="00381ED1" w:rsidRPr="00E82CD7" w:rsidRDefault="00E82CD7" w:rsidP="00E82CD7">
      <w:pPr>
        <w:tabs>
          <w:tab w:val="center" w:pos="4677"/>
          <w:tab w:val="left" w:pos="571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2CD7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381ED1" w:rsidRPr="00E82CD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381ED1" w:rsidRPr="00E82CD7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  <w:r w:rsidRPr="00E82CD7">
        <w:rPr>
          <w:rFonts w:ascii="Times New Roman" w:hAnsi="Times New Roman" w:cs="Times New Roman"/>
          <w:b/>
          <w:sz w:val="26"/>
          <w:szCs w:val="26"/>
        </w:rPr>
        <w:tab/>
      </w:r>
    </w:p>
    <w:p w:rsidR="00381ED1" w:rsidRPr="005E3C77" w:rsidRDefault="00381ED1" w:rsidP="0072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</w:t>
      </w:r>
      <w:r w:rsidRPr="007C63B4">
        <w:rPr>
          <w:rFonts w:ascii="Times New Roman" w:hAnsi="Times New Roman" w:cs="Times New Roman"/>
          <w:sz w:val="26"/>
          <w:szCs w:val="26"/>
        </w:rPr>
        <w:t xml:space="preserve"> Совета муниципального образования город Маркс Саратовской области от 16.11.2018г. №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C63B4">
        <w:rPr>
          <w:rFonts w:ascii="Times New Roman" w:hAnsi="Times New Roman" w:cs="Times New Roman"/>
          <w:sz w:val="26"/>
          <w:szCs w:val="26"/>
        </w:rPr>
        <w:t xml:space="preserve"> «</w:t>
      </w:r>
      <w:r w:rsidRPr="00125305">
        <w:rPr>
          <w:rFonts w:ascii="Times New Roman" w:hAnsi="Times New Roman" w:cs="Times New Roman"/>
          <w:sz w:val="26"/>
          <w:szCs w:val="26"/>
        </w:rPr>
        <w:t>Об условиях приватизации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E3C77">
        <w:rPr>
          <w:rFonts w:ascii="Times New Roman" w:hAnsi="Times New Roman" w:cs="Times New Roman"/>
          <w:sz w:val="26"/>
          <w:szCs w:val="26"/>
        </w:rPr>
        <w:t>город Маркс Саратовской области на 2019 год»</w:t>
      </w:r>
      <w:r w:rsidR="005060C3">
        <w:rPr>
          <w:rFonts w:ascii="Times New Roman" w:hAnsi="Times New Roman" w:cs="Times New Roman"/>
          <w:sz w:val="26"/>
          <w:szCs w:val="26"/>
        </w:rPr>
        <w:t xml:space="preserve"> (с изменениями от 25.01.2019 г. № 34, от 11.02.2019 г. № 40)</w:t>
      </w:r>
      <w:r w:rsidRPr="005E3C7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2409D" w:rsidRDefault="00381ED1" w:rsidP="00381E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40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="0072409D">
        <w:rPr>
          <w:rFonts w:ascii="Times New Roman" w:hAnsi="Times New Roman" w:cs="Times New Roman"/>
          <w:sz w:val="26"/>
          <w:szCs w:val="26"/>
        </w:rPr>
        <w:t>:</w:t>
      </w:r>
    </w:p>
    <w:p w:rsidR="00381ED1" w:rsidRDefault="00381ED1" w:rsidP="00381E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409D">
        <w:rPr>
          <w:rFonts w:ascii="Times New Roman" w:hAnsi="Times New Roman" w:cs="Times New Roman"/>
          <w:sz w:val="26"/>
          <w:szCs w:val="26"/>
        </w:rPr>
        <w:t>условия</w:t>
      </w:r>
      <w:r w:rsidRPr="00125305">
        <w:rPr>
          <w:rFonts w:ascii="Times New Roman" w:hAnsi="Times New Roman" w:cs="Times New Roman"/>
          <w:sz w:val="26"/>
          <w:szCs w:val="26"/>
        </w:rPr>
        <w:t xml:space="preserve"> приватизации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E3C77">
        <w:rPr>
          <w:rFonts w:ascii="Times New Roman" w:hAnsi="Times New Roman" w:cs="Times New Roman"/>
          <w:sz w:val="26"/>
          <w:szCs w:val="26"/>
        </w:rPr>
        <w:t>город Маркс Саратовской области на 2019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409D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строк</w:t>
      </w:r>
      <w:r w:rsidR="0072409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2-97</w:t>
      </w:r>
      <w:r w:rsidR="0072409D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1ED1" w:rsidRDefault="00381ED1" w:rsidP="00381ED1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C77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381ED1" w:rsidRDefault="00381ED1" w:rsidP="00381ED1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C77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газете «Воложка» и размещению на официальном сайте муниципального образования город Маркс Саратовской области.</w:t>
      </w:r>
    </w:p>
    <w:p w:rsidR="00381ED1" w:rsidRPr="005E3C77" w:rsidRDefault="00381ED1" w:rsidP="00381ED1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C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3C7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381ED1" w:rsidRPr="00E82CD7" w:rsidRDefault="00381ED1" w:rsidP="00381E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0C75" w:rsidRDefault="00280C75" w:rsidP="00AF7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84" w:rsidRPr="00E82CD7" w:rsidRDefault="00690A84" w:rsidP="00AF7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CD7" w:rsidRPr="00E82CD7" w:rsidRDefault="00280C75" w:rsidP="00280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D7">
        <w:rPr>
          <w:rFonts w:ascii="Times New Roman" w:hAnsi="Times New Roman" w:cs="Times New Roman"/>
          <w:b/>
          <w:sz w:val="28"/>
          <w:szCs w:val="28"/>
        </w:rPr>
        <w:t>Глава</w:t>
      </w:r>
      <w:r w:rsidR="006D684A" w:rsidRPr="00E82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3FA1" w:rsidRPr="00E82C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53FA1" w:rsidRPr="00E82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75" w:rsidRPr="00E82CD7" w:rsidRDefault="00D53FA1" w:rsidP="00E8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D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E82CD7" w:rsidRPr="00E82C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502AF" w:rsidRPr="00E82CD7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4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2AF" w:rsidRPr="00E82CD7">
        <w:rPr>
          <w:rFonts w:ascii="Times New Roman" w:hAnsi="Times New Roman" w:cs="Times New Roman"/>
          <w:b/>
          <w:sz w:val="28"/>
          <w:szCs w:val="28"/>
        </w:rPr>
        <w:t>Маркс</w:t>
      </w:r>
      <w:r w:rsidR="00A55BCC" w:rsidRPr="00E82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82C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5BCC" w:rsidRPr="00E82CD7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A55BCC" w:rsidRPr="00E82CD7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A54DF1" w:rsidRPr="00D53FA1" w:rsidRDefault="00A55BCC" w:rsidP="00A54DF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54DF1" w:rsidRPr="00D53FA1" w:rsidSect="00DE367D">
          <w:pgSz w:w="11906" w:h="16838"/>
          <w:pgMar w:top="709" w:right="851" w:bottom="709" w:left="1701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54DF1" w:rsidRPr="0007221C" w:rsidRDefault="00A54DF1" w:rsidP="000C5D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D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4DF1">
        <w:rPr>
          <w:rFonts w:ascii="Times New Roman" w:hAnsi="Times New Roman" w:cs="Times New Roman"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1D654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722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7063" w:rsidRPr="0007221C" w:rsidRDefault="00A54DF1" w:rsidP="000C5D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r w:rsidR="00F27063" w:rsidRPr="0007221C">
        <w:rPr>
          <w:rFonts w:ascii="Times New Roman" w:hAnsi="Times New Roman" w:cs="Times New Roman"/>
          <w:sz w:val="24"/>
          <w:szCs w:val="24"/>
        </w:rPr>
        <w:t>Совета муниципального</w:t>
      </w:r>
    </w:p>
    <w:p w:rsidR="00A54DF1" w:rsidRPr="0007221C" w:rsidRDefault="00F27063" w:rsidP="000C5D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707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6549">
        <w:rPr>
          <w:rFonts w:ascii="Times New Roman" w:hAnsi="Times New Roman" w:cs="Times New Roman"/>
          <w:sz w:val="24"/>
          <w:szCs w:val="24"/>
        </w:rPr>
        <w:t xml:space="preserve">    </w:t>
      </w:r>
      <w:r w:rsidR="00A70762">
        <w:rPr>
          <w:rFonts w:ascii="Times New Roman" w:hAnsi="Times New Roman" w:cs="Times New Roman"/>
          <w:sz w:val="24"/>
          <w:szCs w:val="24"/>
        </w:rPr>
        <w:t xml:space="preserve"> </w:t>
      </w:r>
      <w:r w:rsidRPr="0007221C">
        <w:rPr>
          <w:rFonts w:ascii="Times New Roman" w:hAnsi="Times New Roman" w:cs="Times New Roman"/>
          <w:sz w:val="24"/>
          <w:szCs w:val="24"/>
        </w:rPr>
        <w:t>образования</w:t>
      </w:r>
      <w:r w:rsidR="00A70762">
        <w:rPr>
          <w:rFonts w:ascii="Times New Roman" w:hAnsi="Times New Roman" w:cs="Times New Roman"/>
          <w:sz w:val="24"/>
          <w:szCs w:val="24"/>
        </w:rPr>
        <w:t xml:space="preserve"> город Маркс</w:t>
      </w:r>
    </w:p>
    <w:p w:rsidR="00A54DF1" w:rsidRPr="005944A9" w:rsidRDefault="00A54DF1" w:rsidP="000C5D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="00693296">
        <w:rPr>
          <w:rFonts w:ascii="Times New Roman" w:hAnsi="Times New Roman" w:cs="Times New Roman"/>
          <w:sz w:val="24"/>
          <w:szCs w:val="24"/>
        </w:rPr>
        <w:tab/>
      </w:r>
      <w:r w:rsidR="00693296">
        <w:rPr>
          <w:rFonts w:ascii="Times New Roman" w:hAnsi="Times New Roman" w:cs="Times New Roman"/>
          <w:sz w:val="24"/>
          <w:szCs w:val="24"/>
        </w:rPr>
        <w:tab/>
      </w:r>
      <w:r w:rsidR="00693296">
        <w:rPr>
          <w:rFonts w:ascii="Times New Roman" w:hAnsi="Times New Roman" w:cs="Times New Roman"/>
          <w:sz w:val="24"/>
          <w:szCs w:val="24"/>
        </w:rPr>
        <w:tab/>
      </w:r>
      <w:r w:rsidR="00693296">
        <w:rPr>
          <w:rFonts w:ascii="Times New Roman" w:hAnsi="Times New Roman" w:cs="Times New Roman"/>
          <w:sz w:val="24"/>
          <w:szCs w:val="24"/>
        </w:rPr>
        <w:tab/>
      </w:r>
      <w:r w:rsidR="00693296">
        <w:rPr>
          <w:rFonts w:ascii="Times New Roman" w:hAnsi="Times New Roman" w:cs="Times New Roman"/>
          <w:sz w:val="24"/>
          <w:szCs w:val="24"/>
        </w:rPr>
        <w:tab/>
        <w:t>от  29.04.2019 г.</w:t>
      </w:r>
      <w:r w:rsidR="00874C0F">
        <w:rPr>
          <w:rFonts w:ascii="Times New Roman" w:hAnsi="Times New Roman" w:cs="Times New Roman"/>
          <w:sz w:val="24"/>
          <w:szCs w:val="24"/>
        </w:rPr>
        <w:t xml:space="preserve"> </w:t>
      </w:r>
      <w:r w:rsidR="00693296">
        <w:rPr>
          <w:rFonts w:ascii="Times New Roman" w:hAnsi="Times New Roman" w:cs="Times New Roman"/>
          <w:sz w:val="24"/>
          <w:szCs w:val="24"/>
        </w:rPr>
        <w:t>№ 61</w:t>
      </w:r>
    </w:p>
    <w:p w:rsidR="009E545E" w:rsidRDefault="009E545E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DF1" w:rsidRPr="005944A9" w:rsidRDefault="005944A9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</w:p>
    <w:p w:rsidR="00F27063" w:rsidRDefault="00F77D92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4DF1" w:rsidRPr="005944A9">
        <w:rPr>
          <w:rFonts w:ascii="Times New Roman" w:hAnsi="Times New Roman" w:cs="Times New Roman"/>
          <w:sz w:val="24"/>
          <w:szCs w:val="24"/>
        </w:rPr>
        <w:t xml:space="preserve">риватизации объектов муниципальной собственности </w:t>
      </w:r>
      <w:r w:rsidR="00F270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079E">
        <w:rPr>
          <w:rFonts w:ascii="Times New Roman" w:hAnsi="Times New Roman" w:cs="Times New Roman"/>
          <w:sz w:val="24"/>
          <w:szCs w:val="24"/>
        </w:rPr>
        <w:t>город Маркс</w:t>
      </w:r>
    </w:p>
    <w:p w:rsidR="00A54DF1" w:rsidRDefault="00A54DF1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>Марксовско</w:t>
      </w:r>
      <w:r w:rsidR="00555C78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2472A5">
        <w:rPr>
          <w:rFonts w:ascii="Times New Roman" w:hAnsi="Times New Roman" w:cs="Times New Roman"/>
          <w:sz w:val="24"/>
          <w:szCs w:val="24"/>
        </w:rPr>
        <w:t>9</w:t>
      </w:r>
      <w:r w:rsidRPr="005944A9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6160" w:type="dxa"/>
        <w:tblInd w:w="-601" w:type="dxa"/>
        <w:tblLayout w:type="fixed"/>
        <w:tblLook w:val="01E0"/>
      </w:tblPr>
      <w:tblGrid>
        <w:gridCol w:w="458"/>
        <w:gridCol w:w="2803"/>
        <w:gridCol w:w="1985"/>
        <w:gridCol w:w="1842"/>
        <w:gridCol w:w="1134"/>
        <w:gridCol w:w="1559"/>
        <w:gridCol w:w="1843"/>
        <w:gridCol w:w="1701"/>
        <w:gridCol w:w="2835"/>
      </w:tblGrid>
      <w:tr w:rsidR="00C25394" w:rsidRPr="00940B10" w:rsidTr="00A602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ind w:left="-84" w:right="-134"/>
              <w:jc w:val="center"/>
            </w:pPr>
            <w:r w:rsidRPr="00940B10">
              <w:t xml:space="preserve">№ </w:t>
            </w:r>
            <w:proofErr w:type="spellStart"/>
            <w:proofErr w:type="gramStart"/>
            <w:r w:rsidRPr="00940B10">
              <w:t>п</w:t>
            </w:r>
            <w:proofErr w:type="spellEnd"/>
            <w:proofErr w:type="gramEnd"/>
            <w:r w:rsidRPr="00940B10">
              <w:t>/</w:t>
            </w:r>
            <w:proofErr w:type="spellStart"/>
            <w:r w:rsidRPr="00940B10">
              <w:t>п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Наименование объектов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ind w:left="-108" w:right="-108"/>
              <w:jc w:val="center"/>
            </w:pPr>
            <w:r w:rsidRPr="00940B10">
              <w:t>Адрес (местонахождение)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591B8C">
            <w:pPr>
              <w:ind w:left="-109" w:right="-108"/>
              <w:jc w:val="center"/>
            </w:pPr>
            <w:r w:rsidRPr="00940B10">
              <w:t>Общая площадь, кв.м. (протяж</w:t>
            </w:r>
            <w:r w:rsidR="00591B8C" w:rsidRPr="00940B10">
              <w:t>енность</w:t>
            </w:r>
            <w:r w:rsidRPr="00940B10">
              <w:t xml:space="preserve"> п.</w:t>
            </w:r>
            <w:proofErr w:type="gramStart"/>
            <w:r w:rsidRPr="00940B10">
              <w:t>м</w:t>
            </w:r>
            <w:proofErr w:type="gramEnd"/>
            <w:r w:rsidRPr="00940B10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AC2AA5">
            <w:pPr>
              <w:jc w:val="center"/>
            </w:pPr>
            <w:r w:rsidRPr="00940B10">
              <w:t>Начальная цена продажи, тыс. руб.</w:t>
            </w:r>
            <w:r w:rsidR="009C34BA">
              <w:t xml:space="preserve">, </w:t>
            </w:r>
            <w:r w:rsidR="00AC2AA5">
              <w:t>без учета</w:t>
            </w:r>
            <w:r w:rsidR="009C34BA">
              <w:t xml:space="preserve">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A6026E">
            <w:pPr>
              <w:ind w:left="-108" w:right="-108"/>
              <w:jc w:val="center"/>
            </w:pPr>
            <w:r w:rsidRPr="00940B10">
              <w:t>Форма подачи предложения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Наличие обременения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Условия</w:t>
            </w:r>
          </w:p>
        </w:tc>
      </w:tr>
      <w:tr w:rsidR="00C25394" w:rsidRPr="00940B10" w:rsidTr="00A602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F27063">
            <w:pPr>
              <w:jc w:val="center"/>
            </w:pPr>
          </w:p>
        </w:tc>
        <w:tc>
          <w:tcPr>
            <w:tcW w:w="12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093B75">
            <w:r w:rsidRPr="00940B10">
              <w:t>Объекты газоснабжения в составе: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093B75"/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№57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 мм L-100 м., протяженностью 100 (сто) п.м.),  назначение: другие сооружения,   инв.№63:226:002:000114110, </w:t>
            </w:r>
            <w:proofErr w:type="spellStart"/>
            <w:r w:rsidRPr="00940B10">
              <w:rPr>
                <w:color w:val="000000"/>
              </w:rPr>
              <w:t>лит.V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№57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енина, условный номер</w:t>
            </w:r>
            <w:r w:rsidRPr="00940B10">
              <w:rPr>
                <w:b/>
                <w:bCs/>
                <w:color w:val="000000"/>
              </w:rPr>
              <w:t xml:space="preserve"> 64-64-28/044/2005-395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C25394">
            <w:pPr>
              <w:tabs>
                <w:tab w:val="left" w:pos="317"/>
              </w:tabs>
              <w:jc w:val="both"/>
            </w:pPr>
            <w:r w:rsidRPr="00940B10">
              <w:t>Победитель конкурса обеспечивает:</w:t>
            </w:r>
          </w:p>
          <w:p w:rsidR="00E32E95" w:rsidRPr="00E32E95" w:rsidRDefault="00E32E95" w:rsidP="00E32E95">
            <w:pPr>
              <w:pStyle w:val="a7"/>
              <w:jc w:val="both"/>
            </w:pPr>
            <w:r w:rsidRPr="00E32E95">
              <w:t>-сохранение целевого назначения объектов газового хозяйства сроком на 5 лет, без права их перепрофилирования;</w:t>
            </w:r>
          </w:p>
          <w:p w:rsidR="00E32E95" w:rsidRPr="00E32E95" w:rsidRDefault="00E32E95" w:rsidP="00E32E95">
            <w:pPr>
              <w:pStyle w:val="a7"/>
              <w:jc w:val="both"/>
            </w:pPr>
            <w:r w:rsidRPr="00E32E95">
              <w:t>-бесперебойное предоставление услуг газоснабжения потребителям, в случае демонтажа объектов газового хозяйства;</w:t>
            </w:r>
          </w:p>
          <w:p w:rsidR="00E32E95" w:rsidRPr="00E32E95" w:rsidRDefault="00E32E95" w:rsidP="00E32E95">
            <w:pPr>
              <w:pStyle w:val="a7"/>
              <w:jc w:val="both"/>
            </w:pPr>
            <w:r w:rsidRPr="00E32E95">
              <w:t>- издание соответствующего нормативно правового акта и уведомление потребителей при отключении и ограничении поставки газа, в случае проведения капитального и/или текущего ремонта;</w:t>
            </w:r>
          </w:p>
          <w:p w:rsidR="00E32E95" w:rsidRPr="00E32E95" w:rsidRDefault="00E32E95" w:rsidP="00E32E95">
            <w:pPr>
              <w:pStyle w:val="a7"/>
              <w:jc w:val="both"/>
            </w:pPr>
            <w:r w:rsidRPr="00E32E95">
              <w:t>-надлежащее техническое обслуживание и эксплуатацию данных объектов, своевременное выявление и устранение нештатных (аварийных) ситуаций, в соответствии с законодательством РФ;</w:t>
            </w:r>
          </w:p>
          <w:p w:rsidR="00E32E95" w:rsidRPr="00E32E95" w:rsidRDefault="00E32E95" w:rsidP="00E32E95">
            <w:pPr>
              <w:pStyle w:val="a7"/>
              <w:jc w:val="both"/>
            </w:pPr>
            <w:r w:rsidRPr="00E32E95">
              <w:t xml:space="preserve">-оказание услуг потребителям </w:t>
            </w:r>
            <w:r w:rsidRPr="00E32E95">
              <w:lastRenderedPageBreak/>
              <w:t>в соответствии с требованиями действующего законодательства РФ, предъявляемыми к таким видам услуг и по регулируемым тарифам;</w:t>
            </w:r>
          </w:p>
          <w:p w:rsidR="00E32E95" w:rsidRDefault="00E32E95" w:rsidP="00E32E95">
            <w:pPr>
              <w:pStyle w:val="a7"/>
              <w:jc w:val="both"/>
            </w:pPr>
            <w:r w:rsidRPr="00E32E95">
              <w:t>-предоставление отчетности, с периодичностью не реже 1 раза в год в течени</w:t>
            </w:r>
            <w:proofErr w:type="gramStart"/>
            <w:r w:rsidRPr="00E32E95">
              <w:t>и</w:t>
            </w:r>
            <w:proofErr w:type="gramEnd"/>
            <w:r w:rsidRPr="00E32E95">
              <w:t xml:space="preserve"> 5 лет. Сведения о выполнении условий конкурса предоставляются победителем продавцу в течение 10 рабочих дней начиная с 15 января года, следующего </w:t>
            </w:r>
            <w:proofErr w:type="gramStart"/>
            <w:r w:rsidRPr="00E32E95">
              <w:t>за</w:t>
            </w:r>
            <w:proofErr w:type="gramEnd"/>
            <w:r w:rsidRPr="00E32E95">
              <w:t xml:space="preserve"> отчетным.</w:t>
            </w:r>
          </w:p>
          <w:p w:rsidR="00304F0A" w:rsidRPr="00E32E95" w:rsidRDefault="00304F0A" w:rsidP="00E32E95">
            <w:pPr>
              <w:pStyle w:val="a7"/>
              <w:jc w:val="both"/>
            </w:pPr>
            <w:r>
              <w:t xml:space="preserve">-В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 </w:t>
            </w:r>
          </w:p>
          <w:p w:rsidR="00AC2AA5" w:rsidRPr="00940B10" w:rsidRDefault="00AC2AA5" w:rsidP="009C34BA"/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подземного газопровода низкого давления (диаметр 159 миллиметров) от ГРП №7 до жилых домов №№35,37,39,39</w:t>
            </w:r>
            <w:proofErr w:type="gramStart"/>
            <w:r w:rsidRPr="00940B10">
              <w:rPr>
                <w:color w:val="000000"/>
              </w:rPr>
              <w:t>А</w:t>
            </w:r>
            <w:proofErr w:type="gramEnd"/>
            <w:r w:rsidRPr="00940B10">
              <w:rPr>
                <w:color w:val="000000"/>
              </w:rPr>
              <w:t xml:space="preserve">, 41 А по улице 10 линия, протяженность 510 погонных метров, назначение: сооружение, инв.№63:226:002:000114120,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</w:t>
            </w:r>
            <w:r w:rsidRPr="00940B10">
              <w:rPr>
                <w:color w:val="000000"/>
              </w:rPr>
              <w:lastRenderedPageBreak/>
              <w:t>Саратовская область, город Маркс, газопровод от ГРП №7 до жилых домов №№35,37,39,39</w:t>
            </w:r>
            <w:proofErr w:type="gramStart"/>
            <w:r w:rsidRPr="00940B10">
              <w:rPr>
                <w:color w:val="000000"/>
              </w:rPr>
              <w:t>А</w:t>
            </w:r>
            <w:proofErr w:type="gramEnd"/>
            <w:r w:rsidRPr="00940B10">
              <w:rPr>
                <w:color w:val="000000"/>
              </w:rPr>
              <w:t xml:space="preserve">, 41А по улице 10 линия, условный номер </w:t>
            </w:r>
            <w:r w:rsidRPr="00940B10">
              <w:rPr>
                <w:b/>
                <w:bCs/>
                <w:color w:val="000000"/>
              </w:rPr>
              <w:t>64-64-28/022/2005-231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подземного газопровода низкого давления из стальных труб (диаметр 108 миллиметров) от места врезки (магистраль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енина) до жилого дома №52 по пр.Ленина, протяженность 140 погонных метров, назначение: нежилое, инв.№63:226:002:000114100,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подземный газопровод низкого давления от места врезки (магистраль по проспекту Ленина) до жилого дома №52 по проспекту Ленина, условный номер </w:t>
            </w:r>
            <w:r w:rsidRPr="00940B10">
              <w:rPr>
                <w:b/>
                <w:bCs/>
                <w:color w:val="000000"/>
              </w:rPr>
              <w:t>64-64-28/022/2005-172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надземного газопровода низкого давления (надземный газопровод низкого давления d-89 мм L-140 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№45 по 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 xml:space="preserve">троителей), протяженность 140 (сто сорок) п.м., назначение: другие сооружения, инв.№63:226:002:000114110, </w:t>
            </w:r>
            <w:proofErr w:type="spellStart"/>
            <w:r w:rsidRPr="00940B10">
              <w:rPr>
                <w:color w:val="000000"/>
              </w:rPr>
              <w:t>лит.ХХХV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№45 по 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 xml:space="preserve">троителей, условный номер </w:t>
            </w:r>
            <w:r w:rsidRPr="00940B10">
              <w:rPr>
                <w:b/>
                <w:bCs/>
                <w:color w:val="000000"/>
              </w:rPr>
              <w:t>64-64-28/028/2005-127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d-89 мм L-540 </w:t>
            </w:r>
            <w:r w:rsidRPr="00940B10">
              <w:rPr>
                <w:color w:val="000000"/>
              </w:rPr>
              <w:lastRenderedPageBreak/>
              <w:t>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№43 по 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 xml:space="preserve">троителей, протяженность 540 (пятьсот сорок) п.м.), назначение: другие сооружения, инв.№63:226:002:000114110, </w:t>
            </w:r>
            <w:proofErr w:type="spellStart"/>
            <w:r w:rsidRPr="00940B10">
              <w:rPr>
                <w:color w:val="000000"/>
              </w:rPr>
              <w:t>лит.ХХХVIII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№43 по </w:t>
            </w:r>
            <w:proofErr w:type="spellStart"/>
            <w:r w:rsidRPr="00940B10">
              <w:rPr>
                <w:color w:val="000000"/>
              </w:rPr>
              <w:t>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>троителей,условный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64-64-28/044/2005-393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</w:t>
            </w:r>
            <w:r>
              <w:rPr>
                <w:color w:val="000000"/>
              </w:rPr>
              <w:t>под</w:t>
            </w:r>
            <w:r w:rsidRPr="00D01640">
              <w:rPr>
                <w:color w:val="000000"/>
              </w:rPr>
              <w:t xml:space="preserve">земного газопровода низкого давления (газопровод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от места врезки на улице Бебеля в районе ж.д. №3,5 по улице Заводская до газового стояка в районе ж.д. №12 по улице Заводская из стальных труб (d=89мм), протяженность 181 п.м., назначение: нежилое, инв.№63:226:002:000114090, </w:t>
            </w:r>
            <w:proofErr w:type="spellStart"/>
            <w:r w:rsidRPr="00D01640">
              <w:rPr>
                <w:color w:val="000000"/>
              </w:rPr>
              <w:t>лит.II</w:t>
            </w:r>
            <w:proofErr w:type="spellEnd"/>
            <w:r w:rsidRPr="00D01640">
              <w:rPr>
                <w:color w:val="000000"/>
              </w:rPr>
              <w:t>, адрес объекта:</w:t>
            </w:r>
            <w:proofErr w:type="gramEnd"/>
            <w:r w:rsidRPr="00D01640">
              <w:rPr>
                <w:color w:val="000000"/>
              </w:rPr>
              <w:t xml:space="preserve"> Саратовская область, город Маркс, газопровод низкого давления от ГРП №8, условный номер </w:t>
            </w:r>
            <w:r w:rsidRPr="00D01640">
              <w:rPr>
                <w:b/>
                <w:bCs/>
                <w:color w:val="000000"/>
              </w:rPr>
              <w:t>64-64-28/022/2005-238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L-180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№37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протяженностью 180 (сто восемьдесят) (п.м.), назначение: другие сооружения, инв.№63:226:002:000114110, </w:t>
            </w:r>
            <w:proofErr w:type="spellStart"/>
            <w:r w:rsidRPr="00D01640">
              <w:rPr>
                <w:color w:val="000000"/>
              </w:rPr>
              <w:t>лит.ХХХIII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№37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условный </w:t>
            </w:r>
            <w:r w:rsidRPr="00D01640">
              <w:rPr>
                <w:color w:val="000000"/>
              </w:rPr>
              <w:lastRenderedPageBreak/>
              <w:t xml:space="preserve">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28/001/2006-86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L-110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№20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троителей), протяженностью 110 (сто десять) п.м., назначение: другие сооружения, инв.№63:226:002:000114110, </w:t>
            </w:r>
            <w:proofErr w:type="spellStart"/>
            <w:r w:rsidRPr="00D01640">
              <w:rPr>
                <w:color w:val="000000"/>
              </w:rPr>
              <w:t>лит.ХХХII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№20 по </w:t>
            </w:r>
            <w:proofErr w:type="spellStart"/>
            <w:r w:rsidRPr="00D01640">
              <w:rPr>
                <w:color w:val="000000"/>
              </w:rPr>
              <w:t>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троителей,условный</w:t>
            </w:r>
            <w:proofErr w:type="spellEnd"/>
            <w:r w:rsidRPr="00D01640">
              <w:rPr>
                <w:color w:val="000000"/>
              </w:rPr>
              <w:t xml:space="preserve">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28/001/2006-120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(</w:t>
            </w:r>
            <w:proofErr w:type="spellStart"/>
            <w:r w:rsidRPr="00D01640">
              <w:rPr>
                <w:color w:val="000000"/>
              </w:rPr>
              <w:t>надзем</w:t>
            </w:r>
            <w:proofErr w:type="spellEnd"/>
            <w:r w:rsidRPr="00D01640">
              <w:rPr>
                <w:color w:val="000000"/>
              </w:rPr>
              <w:t xml:space="preserve">. </w:t>
            </w:r>
            <w:proofErr w:type="spellStart"/>
            <w:r w:rsidRPr="00D01640">
              <w:rPr>
                <w:color w:val="000000"/>
              </w:rPr>
              <w:t>газопр</w:t>
            </w:r>
            <w:proofErr w:type="spellEnd"/>
            <w:r w:rsidRPr="00D01640">
              <w:rPr>
                <w:color w:val="000000"/>
              </w:rPr>
              <w:t xml:space="preserve">.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от </w:t>
            </w:r>
            <w:proofErr w:type="spellStart"/>
            <w:r w:rsidRPr="00D01640">
              <w:rPr>
                <w:color w:val="000000"/>
              </w:rPr>
              <w:t>газ.стояка</w:t>
            </w:r>
            <w:proofErr w:type="spellEnd"/>
            <w:r w:rsidRPr="00D01640">
              <w:rPr>
                <w:color w:val="000000"/>
              </w:rPr>
              <w:t xml:space="preserve"> к магазину «Аппетит»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 d-25 мм L-30м-протяж.30п.м.надзем.газопр.нд от </w:t>
            </w:r>
            <w:proofErr w:type="spellStart"/>
            <w:r w:rsidRPr="00D01640">
              <w:rPr>
                <w:color w:val="000000"/>
              </w:rPr>
              <w:t>газ.стояка</w:t>
            </w:r>
            <w:proofErr w:type="spellEnd"/>
            <w:r w:rsidRPr="00D01640">
              <w:rPr>
                <w:color w:val="000000"/>
              </w:rPr>
              <w:t xml:space="preserve">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№55 по пр.Ленина d-89 мм L-100м)-протяж.100 п.м.),  назначение: другие сооружения, протяженностью 100 м., инв.№63:226:002:000114110, </w:t>
            </w:r>
            <w:proofErr w:type="spellStart"/>
            <w:r w:rsidRPr="00D01640">
              <w:rPr>
                <w:color w:val="000000"/>
              </w:rPr>
              <w:t>лит.IV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№5</w:t>
            </w:r>
            <w:r>
              <w:rPr>
                <w:color w:val="000000"/>
              </w:rPr>
              <w:t>5 по пр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 и к магазину «</w:t>
            </w:r>
            <w:r w:rsidRPr="00D01640">
              <w:rPr>
                <w:color w:val="000000"/>
              </w:rPr>
              <w:t xml:space="preserve">Аппетит», условный номер </w:t>
            </w:r>
            <w:r w:rsidRPr="00D01640">
              <w:rPr>
                <w:b/>
                <w:bCs/>
                <w:color w:val="000000"/>
              </w:rPr>
              <w:t>64-64-28/028/2005-182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L-80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троителей), назначение: другие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сооружения, протяженностью 80 </w:t>
            </w:r>
            <w:r w:rsidRPr="00D01640">
              <w:rPr>
                <w:color w:val="000000"/>
              </w:rPr>
              <w:t xml:space="preserve">м., инв.№63:226:002:000114110, </w:t>
            </w:r>
            <w:proofErr w:type="spellStart"/>
            <w:r w:rsidRPr="00D01640">
              <w:rPr>
                <w:color w:val="000000"/>
              </w:rPr>
              <w:t>лит.ХХХVI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условный номер </w:t>
            </w:r>
            <w:r w:rsidRPr="00D01640">
              <w:rPr>
                <w:b/>
                <w:bCs/>
                <w:color w:val="000000"/>
              </w:rPr>
              <w:t>64-64-28/044/2005-351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1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Default="00AC2AA5" w:rsidP="001A165B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d-89 мм L-70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№78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Ленина, протяженностью 70 (семьдесят) п.м., назначение: другие сооружения, инв.№63:226:002:000114110, лит.</w:t>
            </w:r>
            <w:proofErr w:type="gramEnd"/>
            <w:r w:rsidRPr="00D01640">
              <w:rPr>
                <w:color w:val="000000"/>
              </w:rPr>
              <w:t xml:space="preserve"> ХХ</w:t>
            </w:r>
            <w:proofErr w:type="gramStart"/>
            <w:r w:rsidRPr="00D01640">
              <w:rPr>
                <w:color w:val="000000"/>
              </w:rPr>
              <w:t>IV</w:t>
            </w:r>
            <w:proofErr w:type="gramEnd"/>
            <w:r w:rsidRPr="00D01640">
              <w:rPr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№78 по пр. Ленина, условный номер </w:t>
            </w:r>
          </w:p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b/>
                <w:bCs/>
                <w:color w:val="000000"/>
              </w:rPr>
              <w:t>64-64-28/044/2005-</w:t>
            </w:r>
            <w:r>
              <w:rPr>
                <w:b/>
                <w:bCs/>
                <w:color w:val="000000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d-57 мм L-80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№105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Ленина), назначение: другие сооружения, протяженность 80 м, инв.№63:226:002:000114110, лит.</w:t>
            </w:r>
            <w:proofErr w:type="gramEnd"/>
            <w:r w:rsidRPr="00D01640">
              <w:rPr>
                <w:color w:val="000000"/>
              </w:rPr>
              <w:t xml:space="preserve"> ХХ</w:t>
            </w:r>
            <w:proofErr w:type="gramStart"/>
            <w:r w:rsidRPr="00D01640">
              <w:rPr>
                <w:color w:val="000000"/>
              </w:rPr>
              <w:t>II</w:t>
            </w:r>
            <w:proofErr w:type="gramEnd"/>
            <w:r w:rsidRPr="00D01640">
              <w:rPr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№105 по пр. Ленина, условный номер </w:t>
            </w:r>
            <w:r>
              <w:rPr>
                <w:b/>
                <w:bCs/>
                <w:color w:val="000000"/>
              </w:rPr>
              <w:t>64-64-28/044/2005-</w:t>
            </w:r>
            <w:r w:rsidRPr="00D01640">
              <w:rPr>
                <w:b/>
                <w:bCs/>
                <w:color w:val="000000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16F64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</w:t>
            </w:r>
            <w:r w:rsidRPr="00D01640">
              <w:rPr>
                <w:color w:val="000000"/>
              </w:rPr>
              <w:lastRenderedPageBreak/>
              <w:t xml:space="preserve">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d-57 мм L-130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 «Б»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 xml:space="preserve">Ленина), протяженностью 130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 xml:space="preserve"> м, назначение: другие сооружения, протяженность 130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 xml:space="preserve"> м, инв.№63:226:002:000114110, лит.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ХХ</w:t>
            </w:r>
            <w:proofErr w:type="gramEnd"/>
            <w:r w:rsidRPr="00D01640">
              <w:rPr>
                <w:color w:val="000000"/>
              </w:rPr>
              <w:t xml:space="preserve">III,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 «Б» по пр. Ленина, условный номер </w:t>
            </w:r>
            <w:r w:rsidRPr="00D01640">
              <w:rPr>
                <w:b/>
                <w:bCs/>
                <w:color w:val="000000"/>
              </w:rPr>
              <w:t>64-64-28/044/2005-334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1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d-76 мм L-190 м), назначение: нежилое, протяженность 190 п</w:t>
            </w:r>
            <w:proofErr w:type="gramStart"/>
            <w:r w:rsidRPr="00D01640">
              <w:rPr>
                <w:color w:val="000000"/>
              </w:rPr>
              <w:t>.м</w:t>
            </w:r>
            <w:proofErr w:type="gramEnd"/>
            <w:r w:rsidRPr="00D01640">
              <w:rPr>
                <w:color w:val="000000"/>
              </w:rPr>
              <w:t>, инв.№63:226:002:000114110, лит. ХХ</w:t>
            </w:r>
            <w:proofErr w:type="gramStart"/>
            <w:r w:rsidRPr="00D01640">
              <w:rPr>
                <w:color w:val="000000"/>
              </w:rPr>
              <w:t>I</w:t>
            </w:r>
            <w:proofErr w:type="gramEnd"/>
            <w:r w:rsidRPr="00D01640">
              <w:rPr>
                <w:color w:val="000000"/>
              </w:rPr>
              <w:t>, адрес объекта: Саратовская область, г.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№103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>енина,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№33 по пр. Строителей, условный номер </w:t>
            </w:r>
            <w:r w:rsidRPr="00D01640">
              <w:rPr>
                <w:b/>
                <w:bCs/>
                <w:color w:val="000000"/>
              </w:rPr>
              <w:t>64-64-28/028/2005-126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d-89 мм L-24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№51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Ленина), назначение: другие сооружения, протяженность 24 м, инв.№63:226:002:000114110, лит.</w:t>
            </w:r>
            <w:proofErr w:type="gramEnd"/>
            <w:r w:rsidRPr="00D01640">
              <w:rPr>
                <w:color w:val="000000"/>
              </w:rPr>
              <w:t xml:space="preserve"> ХХХ</w:t>
            </w:r>
            <w:proofErr w:type="gramStart"/>
            <w:r w:rsidRPr="00D01640">
              <w:rPr>
                <w:color w:val="000000"/>
              </w:rPr>
              <w:t>I</w:t>
            </w:r>
            <w:proofErr w:type="gramEnd"/>
            <w:r w:rsidRPr="00D01640">
              <w:rPr>
                <w:color w:val="000000"/>
              </w:rPr>
              <w:t xml:space="preserve">, адрес объекта: Саратовская область, город Маркс, надземный газопровод низкого давления </w:t>
            </w:r>
            <w:r w:rsidRPr="00D01640">
              <w:rPr>
                <w:color w:val="000000"/>
              </w:rPr>
              <w:lastRenderedPageBreak/>
              <w:t xml:space="preserve">от газового стояка к д.№51 по пр. Ленина, условный номер </w:t>
            </w:r>
            <w:r w:rsidRPr="00D01640">
              <w:rPr>
                <w:b/>
                <w:bCs/>
                <w:color w:val="000000"/>
              </w:rPr>
              <w:t>64-64-28/044/2005-356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1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L-300м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№86,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№88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 xml:space="preserve">Ленина, протяженностью 300 (триста) п.м.), назначение: другие сооружения, протяженность 300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 xml:space="preserve"> м, инв.№63:226:002:00</w:t>
            </w:r>
            <w:r>
              <w:rPr>
                <w:color w:val="000000"/>
              </w:rPr>
              <w:t>0114110, лит.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ХХ</w:t>
            </w:r>
            <w:proofErr w:type="gramEnd"/>
            <w:r w:rsidRPr="00D01640">
              <w:rPr>
                <w:color w:val="000000"/>
              </w:rPr>
              <w:t xml:space="preserve">VII,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ж/д.№86, к ж/д№88 по пр. Ленина, условный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28</w:t>
            </w:r>
            <w:r w:rsidRPr="00D01640">
              <w:rPr>
                <w:b/>
                <w:bCs/>
                <w:color w:val="000000"/>
              </w:rPr>
              <w:t>/0</w:t>
            </w:r>
            <w:r>
              <w:rPr>
                <w:b/>
                <w:bCs/>
                <w:color w:val="000000"/>
              </w:rPr>
              <w:t>44</w:t>
            </w:r>
            <w:r w:rsidRPr="00D01640">
              <w:rPr>
                <w:b/>
                <w:bCs/>
                <w:color w:val="000000"/>
              </w:rPr>
              <w:t>/20</w:t>
            </w:r>
            <w:r>
              <w:rPr>
                <w:b/>
                <w:bCs/>
                <w:color w:val="000000"/>
              </w:rPr>
              <w:t>05</w:t>
            </w:r>
            <w:r w:rsidRPr="00D0164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20 900,00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от газового стояка к зданию котельной техникума по проспекту Ленина (d-100 мм L-270м), назначение: нежилое, инв.№63:226:002:000114110, 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>VI, адрес объекта: Саратовская область, город Маркс, надземный газопровод низкого давления от газового стояка к зданию котельной техникума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18 800,00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d-57мм L-58м), протяженностью 58 (пятьдесят восемь) п.м.), назначение: другие </w:t>
            </w:r>
            <w:r w:rsidRPr="00940B10">
              <w:rPr>
                <w:color w:val="000000"/>
              </w:rPr>
              <w:lastRenderedPageBreak/>
              <w:t>сооружения, инв.№63:226:002:000114110, лит. 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64-64-28/001/2006-91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 d-25мм L-90м от ГРПШ-10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№104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енина), протяженностью 90 (девяносто) п.м.), назначение: другие сооружения, инв.№63:226:002:000114110, лит. ХХХ, адрес объекта: Саратовская область, город Маркс, надземный газопровод низкого давления от ГРПШ-10 к 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№104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зданию общежития №1 техникума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d-76мм L-80м), протяженностью 80 (восемьдесят) п.м., назначение: нежилое, инв.№63:226:002:000114110, 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>VII, адрес объекта: Саратовская область, город Маркс, надземный газопровод низкого давления от газового стояка к зданию общежития №1 техникума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64-64-28/052/2005-116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</w:t>
            </w:r>
            <w:r w:rsidRPr="00940B10">
              <w:rPr>
                <w:color w:val="000000"/>
              </w:rPr>
              <w:lastRenderedPageBreak/>
              <w:t xml:space="preserve">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d-76мм L-115м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, протяженностью 115 (сто пятнадцать) п.м.), назначение: другие сооружения, протяженностью 115 </w:t>
            </w:r>
            <w:proofErr w:type="spellStart"/>
            <w:r w:rsidRPr="00940B10">
              <w:rPr>
                <w:color w:val="000000"/>
              </w:rPr>
              <w:t>пог</w:t>
            </w:r>
            <w:proofErr w:type="spellEnd"/>
            <w:r w:rsidRPr="00940B10">
              <w:rPr>
                <w:color w:val="000000"/>
              </w:rPr>
              <w:t xml:space="preserve"> м, инв.№63:226:002:000114110, лит. </w:t>
            </w:r>
            <w:proofErr w:type="gramStart"/>
            <w:r w:rsidRPr="00940B10">
              <w:rPr>
                <w:color w:val="000000"/>
              </w:rPr>
              <w:t>ХХ</w:t>
            </w:r>
            <w:proofErr w:type="gramEnd"/>
            <w:r w:rsidRPr="00940B10">
              <w:rPr>
                <w:color w:val="000000"/>
              </w:rPr>
              <w:t>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енина, условный номер 64-64-28/044/2005-344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2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d-76мм L-190м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№76А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енина), назначение: нежилое, инв.№63:226:002:000114110, лит. 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№76 «А»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64-64-28/044/2005-416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d-32мм L-40м от ГРПШ-20 к зданию ГАИ, к ГРПШ-10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протяженностью 40 (сорок) п.м., назначение: нежилое, протяженность 40 </w:t>
            </w:r>
            <w:proofErr w:type="spellStart"/>
            <w:r w:rsidRPr="00940B10">
              <w:rPr>
                <w:color w:val="000000"/>
              </w:rPr>
              <w:t>пог</w:t>
            </w:r>
            <w:proofErr w:type="spellEnd"/>
            <w:r w:rsidRPr="00940B10">
              <w:rPr>
                <w:color w:val="000000"/>
              </w:rPr>
              <w:t xml:space="preserve"> м, инв.№63:226:002:000114110, лит. ХХ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 xml:space="preserve">Х, адрес объекта: Саратовская область, город Маркс, надземный газопровод низкого давления от ГРПШ-20 к зданию ГАИ, к </w:t>
            </w:r>
            <w:r w:rsidRPr="00940B10">
              <w:rPr>
                <w:color w:val="000000"/>
              </w:rPr>
              <w:lastRenderedPageBreak/>
              <w:t>ГРПШ-10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64-64-28/044/2005-388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2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d-89мм L-180м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№82,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енина) протяженностью 180 (сто восемьдесят) п.м., назначение: нежилое,  инв.№63:226:002:000114110, лит. ХХ</w:t>
            </w:r>
            <w:proofErr w:type="gramStart"/>
            <w:r w:rsidRPr="00940B10">
              <w:rPr>
                <w:color w:val="000000"/>
              </w:rPr>
              <w:t>VI</w:t>
            </w:r>
            <w:proofErr w:type="gram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№82,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64-64-28/0001/2006-119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№91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d-100мм L-290м) протяженностью 290 (двести девяносто) п.м., назначение: нежилое,  инв.№63:226:002:000114110, 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>IV,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№91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64-64-28/001/2006-89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магазину «Океан»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№89 d-57мм L-45м),  назначение: нежилое, протяженностью 45 </w:t>
            </w:r>
            <w:proofErr w:type="spellStart"/>
            <w:r w:rsidRPr="00940B10">
              <w:rPr>
                <w:color w:val="000000"/>
              </w:rPr>
              <w:t>пог</w:t>
            </w:r>
            <w:proofErr w:type="spellEnd"/>
            <w:r w:rsidRPr="00940B10">
              <w:rPr>
                <w:color w:val="000000"/>
              </w:rPr>
              <w:t xml:space="preserve"> м,   инв.№63:226:002:000114110, </w:t>
            </w:r>
            <w:r w:rsidRPr="00940B10">
              <w:rPr>
                <w:color w:val="000000"/>
              </w:rPr>
              <w:lastRenderedPageBreak/>
              <w:t xml:space="preserve">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>III, адрес объекта: Саратовская область, город Маркс, надземный газопровод низкого давления от газового стояка к магазину «Океан»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№89, условный номер </w:t>
            </w:r>
            <w:r w:rsidRPr="00940B10">
              <w:rPr>
                <w:b/>
                <w:bCs/>
                <w:color w:val="000000"/>
              </w:rPr>
              <w:t>64-64-28/044/2005-408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2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№52 «А»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d-76мм L-96м, протяженностью 96 (девяносто шесть) </w:t>
            </w:r>
            <w:proofErr w:type="spellStart"/>
            <w:r w:rsidRPr="00940B10">
              <w:rPr>
                <w:color w:val="000000"/>
              </w:rPr>
              <w:t>пог.м</w:t>
            </w:r>
            <w:proofErr w:type="spellEnd"/>
            <w:r w:rsidRPr="00940B10">
              <w:rPr>
                <w:color w:val="000000"/>
              </w:rPr>
              <w:t>., назначение: нежилое,  инв.№63:226:002:000114110, лит. 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№52 «А»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64-64-28/044/2005-396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 w:rsidP="008B57AE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r>
              <w:rPr>
                <w:color w:val="000000"/>
              </w:rPr>
              <w:t xml:space="preserve">низкого давления </w:t>
            </w:r>
            <w:r w:rsidRPr="00940B10">
              <w:rPr>
                <w:color w:val="000000"/>
              </w:rPr>
              <w:t>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№48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d-57мм L-40м), назначение: нежилое,  протяженность 40 </w:t>
            </w:r>
            <w:proofErr w:type="spellStart"/>
            <w:r w:rsidRPr="00940B10">
              <w:rPr>
                <w:color w:val="000000"/>
              </w:rPr>
              <w:t>пог.м</w:t>
            </w:r>
            <w:proofErr w:type="spellEnd"/>
            <w:r w:rsidRPr="00940B10">
              <w:rPr>
                <w:color w:val="000000"/>
              </w:rPr>
              <w:t xml:space="preserve">., инв.№63:226:002:000114110, лит. 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№48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№53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d-57мм L-74м), </w:t>
            </w:r>
            <w:r w:rsidRPr="00940B10">
              <w:rPr>
                <w:color w:val="000000"/>
              </w:rPr>
              <w:lastRenderedPageBreak/>
              <w:t xml:space="preserve">назначение: нежилое,  протяженность 74 </w:t>
            </w:r>
            <w:proofErr w:type="spellStart"/>
            <w:r w:rsidRPr="00940B10">
              <w:rPr>
                <w:color w:val="000000"/>
              </w:rPr>
              <w:t>пог.м</w:t>
            </w:r>
            <w:proofErr w:type="spellEnd"/>
            <w:r w:rsidRPr="00940B10">
              <w:rPr>
                <w:color w:val="000000"/>
              </w:rPr>
              <w:t>., инв.№63:226:002:000114110, лит. 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№53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3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(надземный газопровод</w:t>
            </w:r>
            <w:r>
              <w:rPr>
                <w:color w:val="000000"/>
              </w:rPr>
              <w:t xml:space="preserve"> низкого давления</w:t>
            </w:r>
            <w:r w:rsidRPr="00D01640">
              <w:rPr>
                <w:color w:val="000000"/>
              </w:rPr>
              <w:t xml:space="preserve"> d-89мм L-122м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№49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троителей), протяженность 122 (п.м.), назначение: другие сооружения,  инв.№63:226:002:000114110, лит. ХХХ</w:t>
            </w:r>
            <w:proofErr w:type="gramStart"/>
            <w:r w:rsidRPr="00D01640">
              <w:rPr>
                <w:color w:val="000000"/>
              </w:rPr>
              <w:t>VII</w:t>
            </w:r>
            <w:proofErr w:type="gram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№49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условный номер </w:t>
            </w:r>
            <w:r w:rsidRPr="00D01640">
              <w:rPr>
                <w:b/>
                <w:bCs/>
                <w:color w:val="000000"/>
              </w:rPr>
              <w:t>64-64-28/028/2005-124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proofErr w:type="gramStart"/>
            <w:r w:rsidRPr="00940B10">
              <w:rPr>
                <w:color w:val="000000"/>
              </w:rPr>
              <w:t>Сооружение надземного газопровода низкого давления от газового стояка к ж.д. №№26,36 по проспекту Строителей,  назначение: другие сооружения, протяженность 343 м.,   инв.№63:226:002:000114110, лит.</w:t>
            </w:r>
            <w:proofErr w:type="gramEnd"/>
            <w:r w:rsidRPr="00940B10">
              <w:rPr>
                <w:color w:val="000000"/>
              </w:rPr>
              <w:t xml:space="preserve"> ХХХ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 xml:space="preserve">Х,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940B10">
              <w:rPr>
                <w:color w:val="000000"/>
              </w:rPr>
              <w:t>к</w:t>
            </w:r>
            <w:proofErr w:type="gramEnd"/>
            <w:r w:rsidRPr="00940B10">
              <w:rPr>
                <w:color w:val="000000"/>
              </w:rPr>
              <w:t xml:space="preserve">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№26,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№36 по проспекту Строителей, условный номер </w:t>
            </w:r>
            <w:r w:rsidRPr="00940B10">
              <w:rPr>
                <w:b/>
                <w:bCs/>
                <w:color w:val="000000"/>
              </w:rPr>
              <w:t>64-64-28/032/2005-55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23 900,00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</w:t>
            </w:r>
            <w:proofErr w:type="gramStart"/>
            <w:r w:rsidRPr="00D01640">
              <w:rPr>
                <w:color w:val="000000"/>
              </w:rPr>
              <w:t>е-</w:t>
            </w:r>
            <w:proofErr w:type="gramEnd"/>
            <w:r w:rsidRPr="00D01640">
              <w:rPr>
                <w:color w:val="000000"/>
              </w:rPr>
              <w:t xml:space="preserve"> газопровод подземный среднего давления от места врезки в </w:t>
            </w:r>
            <w:r w:rsidRPr="00D01640">
              <w:rPr>
                <w:color w:val="000000"/>
              </w:rPr>
              <w:lastRenderedPageBreak/>
              <w:t xml:space="preserve">существующий газопровод на пр. Ленина до котельной № 17, назначение: трасса газопровода, протяженность 379,7 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63:422:003:000016190,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</w:p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41/061/2010-224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3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газопровод  подземный среднего  давления от места врезки  в существующий газопровод до котельной № 12, назначение: трасса газопровода, </w:t>
            </w:r>
            <w:proofErr w:type="spellStart"/>
            <w:r w:rsidRPr="00D01640">
              <w:rPr>
                <w:color w:val="000000"/>
              </w:rPr>
              <w:t>протяженость</w:t>
            </w:r>
            <w:proofErr w:type="spellEnd"/>
            <w:r w:rsidRPr="00D01640">
              <w:rPr>
                <w:color w:val="000000"/>
              </w:rPr>
              <w:t xml:space="preserve"> 216,5 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63:422:003:000016010,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64-64-41/061/2010-130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газопровод подземный  высокого давления от места врезки  в существующий газопровод  до котельной ЦРБ, назначение: трасса газопровода, </w:t>
            </w:r>
            <w:proofErr w:type="spellStart"/>
            <w:r w:rsidRPr="00D01640">
              <w:rPr>
                <w:color w:val="000000"/>
              </w:rPr>
              <w:t>протяженость</w:t>
            </w:r>
            <w:proofErr w:type="spellEnd"/>
            <w:r w:rsidRPr="00D01640">
              <w:rPr>
                <w:color w:val="000000"/>
              </w:rPr>
              <w:t xml:space="preserve"> 246,5 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63:422:003:000016170,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64-64-41/061/2010-2</w:t>
            </w:r>
            <w:r>
              <w:rPr>
                <w:b/>
                <w:bCs/>
                <w:color w:val="000000"/>
              </w:rPr>
              <w:t>2</w:t>
            </w:r>
            <w:r w:rsidRPr="00D01640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– газопровод подземн</w:t>
            </w:r>
            <w:r>
              <w:rPr>
                <w:color w:val="000000"/>
              </w:rPr>
              <w:t>ый</w:t>
            </w:r>
            <w:r w:rsidRPr="00D01640">
              <w:rPr>
                <w:color w:val="000000"/>
              </w:rPr>
              <w:t xml:space="preserve"> среднего давления по ул. 1-я линия и ул. Рабочая от места врезки в существующий газопровод на ул. Красная до котельной </w:t>
            </w:r>
            <w:proofErr w:type="spellStart"/>
            <w:r w:rsidRPr="00D01640">
              <w:rPr>
                <w:color w:val="000000"/>
              </w:rPr>
              <w:t>з-да</w:t>
            </w:r>
            <w:proofErr w:type="spellEnd"/>
            <w:r w:rsidRPr="00D01640">
              <w:rPr>
                <w:color w:val="000000"/>
              </w:rPr>
              <w:t xml:space="preserve"> «ВДА», назначение: трасса газопровода, протяженность 391,4 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63:422:003:000016000,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г. </w:t>
            </w:r>
            <w:proofErr w:type="spellStart"/>
            <w:r w:rsidRPr="00D01640">
              <w:rPr>
                <w:color w:val="000000"/>
              </w:rPr>
              <w:t>Маркс</w:t>
            </w:r>
            <w:proofErr w:type="gramStart"/>
            <w:r w:rsidRPr="00D01640">
              <w:rPr>
                <w:color w:val="000000"/>
              </w:rPr>
              <w:t>,у</w:t>
            </w:r>
            <w:proofErr w:type="gramEnd"/>
            <w:r w:rsidRPr="00D01640">
              <w:rPr>
                <w:color w:val="000000"/>
              </w:rPr>
              <w:t>словный</w:t>
            </w:r>
            <w:proofErr w:type="spellEnd"/>
            <w:r w:rsidRPr="00D01640"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lastRenderedPageBreak/>
              <w:t xml:space="preserve">номер </w:t>
            </w:r>
            <w:r w:rsidRPr="00D01640">
              <w:rPr>
                <w:b/>
                <w:bCs/>
                <w:color w:val="000000"/>
              </w:rPr>
              <w:t>64-64-41/061/2010-129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3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</w:t>
            </w:r>
            <w:r>
              <w:rPr>
                <w:color w:val="000000"/>
              </w:rPr>
              <w:t>низкого давления по ул. 4</w:t>
            </w:r>
            <w:r w:rsidRPr="00940B10">
              <w:rPr>
                <w:color w:val="000000"/>
              </w:rPr>
              <w:t xml:space="preserve"> линия (надземный d=40мм L=450м)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450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63:422:003:000017960,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 низкого давления по ул. 5-я Линия,  назначение: трасса газопровода, протяженность 380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63:422:003:000017890,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64-64-41/061/2010-132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- газопровод низкого давления по ул. Аэродромная (надземный d=76мм L=500м)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500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Березовая, назначение: трасса газопровода, </w:t>
            </w:r>
            <w:proofErr w:type="spellStart"/>
            <w:r w:rsidRPr="00940B10">
              <w:rPr>
                <w:color w:val="000000"/>
              </w:rPr>
              <w:t>протяженотсь</w:t>
            </w:r>
            <w:proofErr w:type="spellEnd"/>
            <w:r w:rsidRPr="00940B10">
              <w:rPr>
                <w:color w:val="000000"/>
              </w:rPr>
              <w:t xml:space="preserve"> 250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63:422:003:000017920,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- газопровод низкого давления по ул</w:t>
            </w:r>
            <w:proofErr w:type="gramStart"/>
            <w:r w:rsidRPr="00940B10">
              <w:rPr>
                <w:color w:val="000000"/>
              </w:rPr>
              <w:t>.З</w:t>
            </w:r>
            <w:proofErr w:type="gramEnd"/>
            <w:r w:rsidRPr="00940B10">
              <w:rPr>
                <w:color w:val="000000"/>
              </w:rPr>
              <w:t xml:space="preserve">аводская (надземный </w:t>
            </w:r>
            <w:r w:rsidRPr="00940B10">
              <w:rPr>
                <w:color w:val="000000"/>
              </w:rPr>
              <w:lastRenderedPageBreak/>
              <w:t xml:space="preserve">d=57мм L=600м) , назначение: трасса газопровода, протяженность 600 п.м., </w:t>
            </w:r>
            <w:proofErr w:type="spellStart"/>
            <w:r w:rsidRPr="00940B10">
              <w:rPr>
                <w:color w:val="000000"/>
              </w:rPr>
              <w:t>мнв.№</w:t>
            </w:r>
            <w:proofErr w:type="spellEnd"/>
            <w:r w:rsidRPr="00940B10">
              <w:rPr>
                <w:color w:val="000000"/>
              </w:rPr>
              <w:t xml:space="preserve"> 63:422:003:000017970,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4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ул. К. Маркса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76 мм  L = 2750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2750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63:422:003:000018040,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191 900,00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надземный газопровод низкого давления по ул. Кирова, назначение: трасса газопровода, протяженность 2300 п.м.,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63:422:003:000017460,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41</w:t>
            </w:r>
            <w:r w:rsidRPr="00D01640">
              <w:rPr>
                <w:b/>
                <w:bCs/>
                <w:color w:val="000000"/>
              </w:rPr>
              <w:t>/0</w:t>
            </w:r>
            <w:r>
              <w:rPr>
                <w:b/>
                <w:bCs/>
                <w:color w:val="000000"/>
              </w:rPr>
              <w:t>61</w:t>
            </w:r>
            <w:r w:rsidRPr="00D01640">
              <w:rPr>
                <w:b/>
                <w:bCs/>
                <w:color w:val="000000"/>
              </w:rPr>
              <w:t>/20</w:t>
            </w:r>
            <w:r>
              <w:rPr>
                <w:b/>
                <w:bCs/>
                <w:color w:val="000000"/>
              </w:rPr>
              <w:t>10</w:t>
            </w:r>
            <w:r w:rsidRPr="00D0164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160 500,00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4D4A6D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улице Коммунистическая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57мм L = 3527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3527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63:422:003:000017650, лит. I,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246 100,00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Комсомольская, назначение: трасса газопровода, протяженность </w:t>
            </w:r>
            <w:r w:rsidRPr="00940B10">
              <w:rPr>
                <w:color w:val="000000"/>
              </w:rPr>
              <w:lastRenderedPageBreak/>
              <w:t xml:space="preserve">570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63:422:003:000017720,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4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– подземный газопровод  низкого давления по ул. </w:t>
            </w:r>
            <w:proofErr w:type="gramStart"/>
            <w:r w:rsidRPr="00940B10">
              <w:rPr>
                <w:color w:val="000000"/>
              </w:rPr>
              <w:t>Красная</w:t>
            </w:r>
            <w:proofErr w:type="gramEnd"/>
            <w:r w:rsidRPr="00940B10">
              <w:rPr>
                <w:color w:val="000000"/>
              </w:rPr>
              <w:t xml:space="preserve"> от места врезки  в существующий газопровод на пр. Ленина до заглушки на 12-й Линии, назначение: трасса газопровода, протяженность 1244,1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63:422:003:000016030,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Новоселов,  назначение: трасса газопровода, протяженность 680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63:422:003:000017480,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Надземный газопровод низкого давления по ул. Садовая, назначение: трасса газопровода, протяженность 400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63:422:003:000017710,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условный номер</w:t>
            </w:r>
            <w:r w:rsidRPr="00940B10">
              <w:rPr>
                <w:b/>
                <w:bCs/>
                <w:color w:val="000000"/>
              </w:rPr>
              <w:t xml:space="preserve"> 64-64-41/061/2010-127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</w:t>
            </w:r>
            <w:proofErr w:type="spellStart"/>
            <w:r w:rsidRPr="00940B10">
              <w:rPr>
                <w:color w:val="000000"/>
              </w:rPr>
              <w:t>Северная</w:t>
            </w:r>
            <w:proofErr w:type="gramStart"/>
            <w:r w:rsidRPr="00940B10">
              <w:rPr>
                <w:color w:val="000000"/>
              </w:rPr>
              <w:t>,н</w:t>
            </w:r>
            <w:proofErr w:type="gramEnd"/>
            <w:r w:rsidRPr="00940B10">
              <w:rPr>
                <w:color w:val="000000"/>
              </w:rPr>
              <w:t>азначение</w:t>
            </w:r>
            <w:proofErr w:type="spellEnd"/>
            <w:r w:rsidRPr="00940B10">
              <w:rPr>
                <w:color w:val="000000"/>
              </w:rPr>
              <w:t xml:space="preserve">: трасса газопровода, протяженность 750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63:422:003:000017450, </w:t>
            </w:r>
            <w:proofErr w:type="spellStart"/>
            <w:r w:rsidRPr="00940B10">
              <w:rPr>
                <w:color w:val="000000"/>
              </w:rPr>
              <w:lastRenderedPageBreak/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52 300,00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01640">
              <w:rPr>
                <w:color w:val="000000"/>
              </w:rPr>
              <w:t xml:space="preserve">адземный газопровод низкого давления, назначение: трасса газопровода, протяженность 250 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63:422:003:000017980,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г. Маркс, газопровод надземный низкого давления по ул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олнечная, условный номер </w:t>
            </w:r>
            <w:r w:rsidRPr="00D01640">
              <w:rPr>
                <w:b/>
                <w:bCs/>
                <w:color w:val="000000"/>
              </w:rPr>
              <w:t>64-64-41/061/2010-110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надземный газопровод низкого давления по ул. Энгельса, назначение: трасса газопровода, протяженность 1000 п.м.,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63:422:003:000017470,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D01640">
              <w:rPr>
                <w:color w:val="000000"/>
              </w:rPr>
              <w:t>Маркс</w:t>
            </w:r>
            <w:proofErr w:type="gramStart"/>
            <w:r w:rsidRPr="00D01640">
              <w:rPr>
                <w:color w:val="000000"/>
              </w:rPr>
              <w:t>,у</w:t>
            </w:r>
            <w:proofErr w:type="gramEnd"/>
            <w:r w:rsidRPr="00D01640">
              <w:rPr>
                <w:color w:val="000000"/>
              </w:rPr>
              <w:t>словный</w:t>
            </w:r>
            <w:proofErr w:type="spellEnd"/>
            <w:r w:rsidRPr="00D01640">
              <w:rPr>
                <w:color w:val="000000"/>
              </w:rPr>
              <w:t xml:space="preserve">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41</w:t>
            </w:r>
            <w:r w:rsidRPr="00D01640">
              <w:rPr>
                <w:b/>
                <w:bCs/>
                <w:color w:val="000000"/>
              </w:rPr>
              <w:t>/0</w:t>
            </w:r>
            <w:r>
              <w:rPr>
                <w:b/>
                <w:bCs/>
                <w:color w:val="000000"/>
              </w:rPr>
              <w:t>6</w:t>
            </w:r>
            <w:r w:rsidRPr="00D01640">
              <w:rPr>
                <w:b/>
                <w:bCs/>
                <w:color w:val="000000"/>
              </w:rPr>
              <w:t>1/20</w:t>
            </w:r>
            <w:r>
              <w:rPr>
                <w:b/>
                <w:bCs/>
                <w:color w:val="000000"/>
              </w:rPr>
              <w:t>10</w:t>
            </w:r>
            <w:r w:rsidRPr="00D0164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69 800,00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- Газопровод надземный низкого давления по ул. 8-</w:t>
            </w:r>
            <w:r>
              <w:rPr>
                <w:color w:val="000000"/>
              </w:rPr>
              <w:t>я линия, назначение: трасса газ</w:t>
            </w:r>
            <w:r w:rsidRPr="00D01640">
              <w:rPr>
                <w:color w:val="000000"/>
              </w:rPr>
              <w:t xml:space="preserve">опровода, протяженность 380 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63:422:003:000017930,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64-64-41/061/2010-150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ул. 9-я линия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57 мм  L = 300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300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63:422:003:000018050,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20 900,00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Газопровод  низкого </w:t>
            </w:r>
            <w:r w:rsidRPr="00940B10">
              <w:rPr>
                <w:color w:val="000000"/>
              </w:rPr>
              <w:lastRenderedPageBreak/>
              <w:t xml:space="preserve">давления по ул. Вишневая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57 мм  L = 250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нежилое, трасса газопровода, протяженность 250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63:422:003:000017990,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5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Рабочая, назначение: трасса газопровода, протяженность 3378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63:422:003:000017880,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235 700,00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ул. Советская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76 мм L = 1600 м), назначение: трасса газопровода, протяженность 1600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63:422:003:000018210,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64-64-41/061/2010-146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111 700,00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среднего давления к котельной № 16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114 мм  L = 220 м), назначение: траса </w:t>
            </w:r>
            <w:proofErr w:type="spellStart"/>
            <w:r w:rsidRPr="00940B10">
              <w:rPr>
                <w:color w:val="000000"/>
              </w:rPr>
              <w:t>газапровода</w:t>
            </w:r>
            <w:proofErr w:type="spellEnd"/>
            <w:r w:rsidRPr="00940B10">
              <w:rPr>
                <w:color w:val="000000"/>
              </w:rPr>
              <w:t xml:space="preserve">, протяженность 220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63:422:003:000018160,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Газопровод подземный  низкого давления от места врезки  в существующий газопровод на ул. Красная до </w:t>
            </w:r>
            <w:proofErr w:type="spellStart"/>
            <w:r w:rsidRPr="00940B10">
              <w:rPr>
                <w:color w:val="000000"/>
              </w:rPr>
              <w:lastRenderedPageBreak/>
              <w:t>жилог</w:t>
            </w:r>
            <w:proofErr w:type="spellEnd"/>
            <w:r w:rsidRPr="00940B10">
              <w:rPr>
                <w:color w:val="000000"/>
              </w:rPr>
              <w:t xml:space="preserve"> дома № 32 на ул. 3-я линия, назначение: трасса газопровода, протяженность 62,3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63:422:003:000016020,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5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 подземный высокого давления от места врезки  в существующий газопровод на ул. Куйбышева до котельной №8, назначение: трасса газопровода, протяженность 117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подземный  среднего давления по пр. Ленина от ГРП №5 до завода  «Агат», назначение: трасса газопровода, </w:t>
            </w:r>
            <w:proofErr w:type="spellStart"/>
            <w:r w:rsidRPr="00940B10">
              <w:rPr>
                <w:color w:val="000000"/>
              </w:rPr>
              <w:t>протяженость</w:t>
            </w:r>
            <w:proofErr w:type="spellEnd"/>
            <w:r w:rsidRPr="00940B10">
              <w:rPr>
                <w:color w:val="000000"/>
              </w:rPr>
              <w:t xml:space="preserve"> 1278,7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подземный высокого давления по ул. 11-я Линия от места врезки в существующий газопровод на ул. Красноармейская до котельных № 18 и № 22, назначение: трасса газопровода, протяженность 836,7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63:422:003:000016200,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</w:t>
            </w:r>
            <w:r w:rsidRPr="00940B10">
              <w:rPr>
                <w:color w:val="000000"/>
              </w:rPr>
              <w:lastRenderedPageBreak/>
              <w:t xml:space="preserve">условный номер </w:t>
            </w:r>
            <w:r w:rsidRPr="00940B10">
              <w:rPr>
                <w:b/>
                <w:bCs/>
                <w:color w:val="000000"/>
              </w:rPr>
              <w:t>64-64-41/061/2010-137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58 400,00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6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- газопровод подземный среднего давления по ул. 5-я Линия от места врезки в существующий газопровод на ул. Красная до котельной АПК «Лидер»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1272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63:422:003:000016180,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88 800,00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Бебеля, назначение: трасса газопровода, протяженность 2800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63:422:003:000018070,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195 400,00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Дорожная, назначение: нежилое, трасса газопровода, протяженность 2000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139 600,00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>Газопровод низкого давления по улице Карла Либкнехта (надземный d=57мм L=2550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назначение: трасса газопровода, протяженность 2250м.,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63:422:003:000017650,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64-64-41/061/2010-112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6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Газопровод подземный  низкого давления по ул. Карла Либкнехта от ул. Победы до заглушки  на  ул. 3-я линия, назначение: трасса газопровода, протяженность 312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условный номер</w:t>
            </w:r>
            <w:r w:rsidRPr="00940B10">
              <w:rPr>
                <w:b/>
                <w:bCs/>
                <w:color w:val="000000"/>
              </w:rPr>
              <w:t xml:space="preserve"> 64-64-41/061/2010-125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Колхозная, назначение: трасса газопровода, протяженность 2280м.,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159 100,00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 низкого давления по ул. Красноармейская, назначение: трасса газопровода, протяженность 3400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63:422:003:000017690,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237 300,00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Куйбышева, назначение: трасса газопровода, протяженность 2617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182 600,00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Первомайская, </w:t>
            </w:r>
            <w:r w:rsidRPr="00940B10">
              <w:rPr>
                <w:color w:val="000000"/>
              </w:rPr>
              <w:lastRenderedPageBreak/>
              <w:t xml:space="preserve">назначение: трасса газопровода, протяженность 1200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63:422:003:000017700,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7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 низкого давления по ул. Ягодная, назначения: трасса газопровода, протяженность 650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63:422:003:000018010,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64-64-41/061/2010-221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Лаврова, назначение: нежилое, трасса газопровода, протяженность 550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63:422:003:000017870,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номер, </w:t>
            </w:r>
            <w:r w:rsidRPr="00940B10">
              <w:rPr>
                <w:b/>
                <w:bCs/>
                <w:color w:val="000000"/>
              </w:rPr>
              <w:t>64-64-41/061/2010-209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Пригородная, назначение: трасса газопровода, протяженность 850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59 300,00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940B10" w:rsidRDefault="00AC2AA5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- надземный газопровод  низкого давления</w:t>
            </w:r>
            <w:proofErr w:type="gramStart"/>
            <w:r w:rsidRPr="00D01640">
              <w:rPr>
                <w:color w:val="000000"/>
              </w:rPr>
              <w:t xml:space="preserve"> ,</w:t>
            </w:r>
            <w:proofErr w:type="gramEnd"/>
            <w:r w:rsidRPr="00D01640">
              <w:rPr>
                <w:color w:val="000000"/>
              </w:rPr>
              <w:t xml:space="preserve"> назначение: трасса газопровода, протяженность 4000 п.м.,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63:422:003:000018130,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</w:t>
            </w:r>
            <w:r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lastRenderedPageBreak/>
              <w:t xml:space="preserve">Строителей, </w:t>
            </w:r>
            <w:r w:rsidRPr="00D01640">
              <w:rPr>
                <w:color w:val="000000"/>
              </w:rPr>
              <w:t xml:space="preserve">условный номер </w:t>
            </w:r>
            <w:r w:rsidRPr="00D01640">
              <w:rPr>
                <w:b/>
                <w:bCs/>
                <w:color w:val="000000"/>
              </w:rPr>
              <w:t>64-64-41/061/2010-144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279 100,00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7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газопровод подземный  высокого давления от места врезки  в существующий газопровод на ул. 11-я линия  до ГРП №7, назначение: трасса газопровода, протяженность 12м,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63:422:003:000016150,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D01640">
              <w:rPr>
                <w:color w:val="000000"/>
              </w:rPr>
              <w:t>Маркс</w:t>
            </w:r>
            <w:proofErr w:type="gramStart"/>
            <w:r w:rsidRPr="00D01640">
              <w:rPr>
                <w:color w:val="000000"/>
              </w:rPr>
              <w:t>,у</w:t>
            </w:r>
            <w:proofErr w:type="gramEnd"/>
            <w:r w:rsidRPr="00D01640">
              <w:rPr>
                <w:color w:val="000000"/>
              </w:rPr>
              <w:t>словный</w:t>
            </w:r>
            <w:proofErr w:type="spellEnd"/>
            <w:r w:rsidRPr="00D01640">
              <w:rPr>
                <w:color w:val="000000"/>
              </w:rPr>
              <w:t xml:space="preserve"> номер </w:t>
            </w:r>
            <w:r w:rsidRPr="00D01640">
              <w:rPr>
                <w:b/>
                <w:bCs/>
                <w:color w:val="000000"/>
              </w:rPr>
              <w:t>64-44-41/061/2010-206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EC1201" w:rsidRDefault="00AC2AA5" w:rsidP="001A165B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>Газопровод низкого давления по улицам Сосновая, 1-я, 2-я, 3-я, 4-я, 5-я Сосновая, 1-й, 2-й, 5-й, 6-й  Сосновый проез</w:t>
            </w:r>
            <w:proofErr w:type="gramStart"/>
            <w:r w:rsidRPr="00EC1201">
              <w:rPr>
                <w:color w:val="000000" w:themeColor="text1"/>
              </w:rPr>
              <w:t>д(</w:t>
            </w:r>
            <w:proofErr w:type="gramEnd"/>
            <w:r w:rsidRPr="00EC1201">
              <w:rPr>
                <w:color w:val="000000" w:themeColor="text1"/>
              </w:rPr>
              <w:t xml:space="preserve"> надземный d=57 мм L=3000 м), адрес объекта: Саратовская область, город Маркс, газопровод низкого давления по улицам Сосновая, 1-я, 2-я, 3-я, 4-я, 5-я Сосновая, 1-й, 2-й, 5-й, 6-й  Сосновый проезд,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64:44:030112:1327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EC1201" w:rsidRDefault="00AC2AA5" w:rsidP="001A165B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>Газопровод низкого давления по улицам Сосновая, 1-я, 2-я, 3-я, 4-я, 5-я Сосновая, 1-й, 2-й, 5-й, 6-й  Сосновый проез</w:t>
            </w:r>
            <w:proofErr w:type="gramStart"/>
            <w:r w:rsidRPr="00EC1201">
              <w:rPr>
                <w:color w:val="000000" w:themeColor="text1"/>
              </w:rPr>
              <w:t>д(</w:t>
            </w:r>
            <w:proofErr w:type="gramEnd"/>
            <w:r w:rsidRPr="00EC1201">
              <w:rPr>
                <w:color w:val="000000" w:themeColor="text1"/>
              </w:rPr>
              <w:t xml:space="preserve"> надземный d=57 мм L=3000 м), адрес объекта: Саратовская область, город Маркс, газопровод низкого давления по улицам Сосновая, 1-я, 2-я, 3-я, 4-я, 5-я Сосновая, 1-й, 2-й, 5-й, 6-й  Сосновый проезд,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64:44:030112:1327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209 300,00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EC1201" w:rsidRDefault="00AC2AA5" w:rsidP="001A165B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 xml:space="preserve">Надземный газопровод низкого давления, адрес объекта: Саратовская область, город Маркс, </w:t>
            </w:r>
            <w:r w:rsidRPr="00EC1201">
              <w:rPr>
                <w:color w:val="000000" w:themeColor="text1"/>
              </w:rPr>
              <w:lastRenderedPageBreak/>
              <w:t xml:space="preserve">газопровод надземный низкого давления по улицам Заречная, 1-я, 2-я, 3-я, 4-я, 5-я, 6-я, 7-я, 8-я, 9-я, 10-я Волжская,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64:44:020101:1506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223 300,00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7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EC1201" w:rsidRDefault="00AC2AA5" w:rsidP="001A165B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 xml:space="preserve">Газопровод надземный низкого давления (L=1686 п.м.) и подземный высокого давления (d=76 мм, L= 10 п.м.), адрес объекта: Саратовская область, город Маркс, ул. Зеленая,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64:44:120104:4136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118 400,00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r w:rsidRPr="00D01640">
              <w:t>Сооружение газопровода низкого давления (Подземный газопровод низкого давления по ул. 3-я Линия от места врезки на ул. Энгельса до заглушки на ул. Рабочая), адрес объекта: Саратовская область, город Маркс,</w:t>
            </w:r>
            <w:r>
              <w:t xml:space="preserve"> </w:t>
            </w:r>
            <w:r w:rsidRPr="00D01640">
              <w:t>газопровода низкого давления</w:t>
            </w:r>
            <w:r>
              <w:t xml:space="preserve"> </w:t>
            </w:r>
            <w:r w:rsidRPr="00D01640">
              <w:t>по ул. 3-я Линия от места врезки на ул. Энгельса до заглушки на ул. Рабочая</w:t>
            </w:r>
            <w:r>
              <w:t>,</w:t>
            </w:r>
            <w:r w:rsidRPr="00D01640">
              <w:t xml:space="preserve"> кадастровый номер </w:t>
            </w:r>
            <w:r w:rsidRPr="00D01640">
              <w:rPr>
                <w:b/>
                <w:bCs/>
              </w:rPr>
              <w:t>64:44:090102:2377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Газопровод низкого давления (d=114 мм) от места врезки на ул. Красная по улицам 12-я Линия и Красноармейская </w:t>
            </w:r>
            <w:proofErr w:type="gramStart"/>
            <w:r w:rsidRPr="00D01640">
              <w:rPr>
                <w:color w:val="000000"/>
              </w:rPr>
              <w:t>до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 31/1 на ул. </w:t>
            </w:r>
            <w:proofErr w:type="gramStart"/>
            <w:r w:rsidRPr="00D01640">
              <w:rPr>
                <w:color w:val="000000"/>
              </w:rPr>
              <w:t>Загородная</w:t>
            </w:r>
            <w:proofErr w:type="gramEnd"/>
            <w:r w:rsidRPr="00D01640">
              <w:rPr>
                <w:color w:val="000000"/>
              </w:rPr>
              <w:t xml:space="preserve"> роща, адрес объекта: Саратовская область, город Маркс, </w:t>
            </w:r>
            <w:r>
              <w:rPr>
                <w:color w:val="000000"/>
              </w:rPr>
              <w:t>г</w:t>
            </w:r>
            <w:r w:rsidRPr="00D01640">
              <w:rPr>
                <w:color w:val="000000"/>
              </w:rPr>
              <w:t>азопровод низкого давления от места врезки на ул. Красная по 12</w:t>
            </w:r>
            <w:r>
              <w:rPr>
                <w:color w:val="000000"/>
              </w:rPr>
              <w:t xml:space="preserve"> л</w:t>
            </w:r>
            <w:r w:rsidRPr="00D01640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D01640">
              <w:rPr>
                <w:color w:val="000000"/>
              </w:rPr>
              <w:t xml:space="preserve"> и Красноармейская </w:t>
            </w:r>
            <w:proofErr w:type="gramStart"/>
            <w:r w:rsidRPr="00D01640">
              <w:rPr>
                <w:color w:val="000000"/>
              </w:rPr>
              <w:t>до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 31/1 на ул. Загородная роща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64:44:000000:8450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Газопровод низкого давления (d=114 мм) по ул. 11-</w:t>
            </w:r>
            <w:r>
              <w:rPr>
                <w:color w:val="000000"/>
              </w:rPr>
              <w:t>я</w:t>
            </w:r>
            <w:r w:rsidRPr="00D01640">
              <w:rPr>
                <w:color w:val="000000"/>
              </w:rPr>
              <w:t xml:space="preserve"> Линия от места врезки на ул. Красная до заглушки </w:t>
            </w:r>
            <w:proofErr w:type="gramStart"/>
            <w:r w:rsidRPr="00D01640">
              <w:rPr>
                <w:color w:val="000000"/>
              </w:rPr>
              <w:t>у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lastRenderedPageBreak/>
              <w:t xml:space="preserve">№63, </w:t>
            </w:r>
            <w:proofErr w:type="gramStart"/>
            <w:r w:rsidRPr="00D01640">
              <w:rPr>
                <w:color w:val="000000"/>
              </w:rPr>
              <w:t>адрес</w:t>
            </w:r>
            <w:proofErr w:type="gramEnd"/>
            <w:r w:rsidRPr="00D01640">
              <w:rPr>
                <w:color w:val="000000"/>
              </w:rPr>
              <w:t xml:space="preserve"> объекта: Саратовская область, город Маркс, </w:t>
            </w:r>
            <w:r>
              <w:rPr>
                <w:color w:val="000000"/>
              </w:rPr>
              <w:t>г</w:t>
            </w:r>
            <w:r w:rsidRPr="00D01640">
              <w:rPr>
                <w:color w:val="000000"/>
              </w:rPr>
              <w:t>азопровод низкого давления по ул. 11-</w:t>
            </w:r>
            <w:r>
              <w:rPr>
                <w:color w:val="000000"/>
              </w:rPr>
              <w:t>я</w:t>
            </w:r>
            <w:r w:rsidRPr="00D01640">
              <w:rPr>
                <w:color w:val="000000"/>
              </w:rPr>
              <w:t xml:space="preserve"> Линия от места врезки на ул. Красная до заглушки </w:t>
            </w:r>
            <w:proofErr w:type="gramStart"/>
            <w:r w:rsidRPr="00D01640">
              <w:rPr>
                <w:color w:val="000000"/>
              </w:rPr>
              <w:t>у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№63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64:44:000000:8449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8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Подземный газопровод СД от ГРП №5 по </w:t>
            </w:r>
            <w:proofErr w:type="spellStart"/>
            <w:r w:rsidRPr="00D01640">
              <w:rPr>
                <w:color w:val="000000"/>
              </w:rPr>
              <w:t>кл</w:t>
            </w:r>
            <w:proofErr w:type="spellEnd"/>
            <w:r w:rsidRPr="00D01640">
              <w:rPr>
                <w:color w:val="000000"/>
              </w:rPr>
              <w:t>. пр. Ленина и ул. Красная до здания школы №</w:t>
            </w:r>
            <w:r>
              <w:rPr>
                <w:color w:val="000000"/>
              </w:rPr>
              <w:t xml:space="preserve"> 2, </w:t>
            </w:r>
            <w:r w:rsidRPr="00D01640">
              <w:rPr>
                <w:color w:val="000000"/>
              </w:rPr>
              <w:t xml:space="preserve">адрес объекта: Саратовская область, город Маркс, газопровод СД от ГРП №5 по </w:t>
            </w:r>
            <w:proofErr w:type="spellStart"/>
            <w:r w:rsidRPr="00D01640">
              <w:rPr>
                <w:color w:val="000000"/>
              </w:rPr>
              <w:t>кл</w:t>
            </w:r>
            <w:proofErr w:type="spellEnd"/>
            <w:r w:rsidRPr="00D01640">
              <w:rPr>
                <w:color w:val="000000"/>
              </w:rPr>
              <w:t xml:space="preserve">. пр. Ленина и ул. Красная до здания школы </w:t>
            </w:r>
            <w:r>
              <w:rPr>
                <w:color w:val="000000"/>
              </w:rPr>
              <w:t>2¸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64:44:000000:8451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155E59">
        <w:trPr>
          <w:trHeight w:val="9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r>
              <w:t xml:space="preserve">Сооружение газопровод низкого давления, </w:t>
            </w:r>
            <w:r w:rsidRPr="00D01640">
              <w:t xml:space="preserve"> </w:t>
            </w:r>
            <w:r w:rsidRPr="00D01640">
              <w:rPr>
                <w:color w:val="000000"/>
              </w:rPr>
              <w:t xml:space="preserve">адрес объекта: Саратовская область, город Маркс, </w:t>
            </w:r>
            <w:r>
              <w:t>газопровод низкого давления</w:t>
            </w:r>
            <w:r w:rsidRPr="00D01640">
              <w:t xml:space="preserve"> от ГРП № 5, кадастровый номер </w:t>
            </w:r>
            <w:r w:rsidRPr="00D01640">
              <w:rPr>
                <w:b/>
                <w:bCs/>
              </w:rPr>
              <w:t>64:44:000000:8452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143 100,00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>Сооружение подземного газопровода низкого давления (Газопровод низкого давления по ул. Октябрьская от точки врезки на п</w:t>
            </w:r>
            <w:r>
              <w:rPr>
                <w:color w:val="000000"/>
              </w:rPr>
              <w:t>р.</w:t>
            </w:r>
            <w:proofErr w:type="gramEnd"/>
            <w:r>
              <w:rPr>
                <w:color w:val="000000"/>
              </w:rPr>
              <w:t xml:space="preserve"> Ленина до заглушки на ул. 7-</w:t>
            </w:r>
            <w:r w:rsidRPr="00D01640">
              <w:rPr>
                <w:color w:val="000000"/>
              </w:rPr>
              <w:t>я Линия (d=108 мм)</w:t>
            </w:r>
            <w:r>
              <w:rPr>
                <w:color w:val="000000"/>
              </w:rPr>
              <w:t>, протяженностью 340 (</w:t>
            </w:r>
            <w:proofErr w:type="spellStart"/>
            <w:r>
              <w:rPr>
                <w:color w:val="000000"/>
              </w:rPr>
              <w:t>тристо</w:t>
            </w:r>
            <w:proofErr w:type="spellEnd"/>
            <w:r>
              <w:rPr>
                <w:color w:val="000000"/>
              </w:rPr>
              <w:t xml:space="preserve"> сорок</w:t>
            </w:r>
            <w:r w:rsidRPr="00D0164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м</w:t>
            </w:r>
            <w:proofErr w:type="gramStart"/>
            <w:r w:rsidRPr="00D01640">
              <w:rPr>
                <w:color w:val="000000"/>
              </w:rPr>
              <w:t xml:space="preserve"> ,</w:t>
            </w:r>
            <w:proofErr w:type="gramEnd"/>
            <w:r w:rsidRPr="00D01640">
              <w:rPr>
                <w:color w:val="000000"/>
              </w:rPr>
              <w:t xml:space="preserve"> адрес объекта: Саратовская область, город Маркс,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ул. Октябрьская от п</w:t>
            </w:r>
            <w:r>
              <w:rPr>
                <w:color w:val="000000"/>
              </w:rPr>
              <w:t>р. Ленина до ул. 7-</w:t>
            </w:r>
            <w:r w:rsidRPr="00D01640">
              <w:rPr>
                <w:color w:val="000000"/>
              </w:rPr>
              <w:t>я Линия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64:20:012201:1455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низкого давления НД   (д=114мм) из стальных труб от ГРП №8 до жилого дома  №14 по ул</w:t>
            </w:r>
            <w:proofErr w:type="gramStart"/>
            <w:r w:rsidRPr="00D01640">
              <w:rPr>
                <w:color w:val="000000"/>
              </w:rPr>
              <w:t>.З</w:t>
            </w:r>
            <w:proofErr w:type="gramEnd"/>
            <w:r w:rsidRPr="00D01640">
              <w:rPr>
                <w:color w:val="000000"/>
              </w:rPr>
              <w:t xml:space="preserve">аводская) , протяженность 108 погонных метров 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адрес объекта: </w:t>
            </w:r>
            <w:r w:rsidRPr="00D01640">
              <w:rPr>
                <w:color w:val="000000"/>
              </w:rPr>
              <w:lastRenderedPageBreak/>
              <w:t>Саратовская область, город Маркс,</w:t>
            </w:r>
            <w:r>
              <w:rPr>
                <w:color w:val="000000"/>
              </w:rPr>
              <w:t xml:space="preserve"> подземный газопровод низкого давления  от ГРП № 8, 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64:44:090102:2369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8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A165B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среднего давления от точки врезки в районе жилого дома  №263 по ул</w:t>
            </w:r>
            <w:proofErr w:type="gramStart"/>
            <w:r w:rsidRPr="00D01640">
              <w:rPr>
                <w:color w:val="000000"/>
              </w:rPr>
              <w:t>.Р</w:t>
            </w:r>
            <w:proofErr w:type="gramEnd"/>
            <w:r w:rsidRPr="00D01640">
              <w:rPr>
                <w:color w:val="000000"/>
              </w:rPr>
              <w:t xml:space="preserve">абочая до котельной ГОУ ПУ №18 (д=89 мм) ,  протяженность 660 м., </w:t>
            </w:r>
            <w:r>
              <w:rPr>
                <w:color w:val="000000"/>
              </w:rPr>
              <w:t xml:space="preserve">назначение: сооружение, инв. № 63:226:002:000114050, лит.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адрес объекта: Саратовская область, город Маркс, </w:t>
            </w:r>
            <w:r>
              <w:rPr>
                <w:color w:val="000000"/>
              </w:rPr>
              <w:t xml:space="preserve">район жилого дома № 263 по ул. </w:t>
            </w:r>
            <w:proofErr w:type="gramStart"/>
            <w:r>
              <w:rPr>
                <w:color w:val="000000"/>
              </w:rPr>
              <w:t>Рабочая</w:t>
            </w:r>
            <w:proofErr w:type="gramEnd"/>
            <w:r>
              <w:rPr>
                <w:color w:val="000000"/>
              </w:rPr>
              <w:t xml:space="preserve"> до котельной ГОУ ПУ № 18, </w:t>
            </w:r>
            <w:r w:rsidRPr="00D01640">
              <w:rPr>
                <w:color w:val="000000"/>
              </w:rPr>
              <w:t xml:space="preserve">условный номер </w:t>
            </w:r>
            <w:r w:rsidRPr="00D01640">
              <w:rPr>
                <w:b/>
                <w:bCs/>
                <w:color w:val="000000"/>
              </w:rPr>
              <w:t>64-64-28/022/2005-230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  <w:r w:rsidR="00381ED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Н.Д. (надземный газопровод НД от </w:t>
            </w:r>
            <w:proofErr w:type="spellStart"/>
            <w:r w:rsidRPr="00D01640">
              <w:rPr>
                <w:color w:val="000000"/>
              </w:rPr>
              <w:t>газ.стояка</w:t>
            </w:r>
            <w:proofErr w:type="spellEnd"/>
            <w:r w:rsidRPr="00D01640">
              <w:rPr>
                <w:color w:val="000000"/>
              </w:rPr>
              <w:t xml:space="preserve"> к д.№52 (</w:t>
            </w:r>
            <w:proofErr w:type="spellStart"/>
            <w:r w:rsidRPr="00D01640">
              <w:rPr>
                <w:color w:val="000000"/>
              </w:rPr>
              <w:t>пожар.часть</w:t>
            </w:r>
            <w:proofErr w:type="spellEnd"/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)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 </w:t>
            </w:r>
            <w:proofErr w:type="spellStart"/>
            <w:r w:rsidRPr="00D01640">
              <w:rPr>
                <w:color w:val="000000"/>
              </w:rPr>
              <w:t>d</w:t>
            </w:r>
            <w:proofErr w:type="spellEnd"/>
            <w:r w:rsidRPr="00D01640">
              <w:rPr>
                <w:color w:val="000000"/>
              </w:rPr>
              <w:t xml:space="preserve"> 100мм L-25м -протяж.-25 п.м, надземный газопровод НД </w:t>
            </w:r>
            <w:proofErr w:type="spellStart"/>
            <w:r w:rsidRPr="00D01640">
              <w:rPr>
                <w:color w:val="000000"/>
              </w:rPr>
              <w:t>d</w:t>
            </w:r>
            <w:proofErr w:type="spellEnd"/>
            <w:r w:rsidRPr="00D01640">
              <w:rPr>
                <w:color w:val="000000"/>
              </w:rPr>
              <w:t xml:space="preserve"> 32мм L-45м от трубы d100мм до места врезки к д.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 xml:space="preserve">№ 52 по пр.Ленина - протяж.45п.м.), Саратовская область, город Маркс 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надземный газопровод </w:t>
            </w:r>
            <w:r>
              <w:rPr>
                <w:color w:val="000000"/>
              </w:rPr>
              <w:t xml:space="preserve">низкого давления от газового </w:t>
            </w:r>
            <w:r w:rsidRPr="00D01640">
              <w:rPr>
                <w:color w:val="000000"/>
              </w:rPr>
              <w:t xml:space="preserve">стояка к </w:t>
            </w:r>
            <w:r>
              <w:rPr>
                <w:color w:val="000000"/>
              </w:rPr>
              <w:t>ж.</w:t>
            </w:r>
            <w:r w:rsidRPr="00D01640">
              <w:rPr>
                <w:color w:val="000000"/>
              </w:rPr>
              <w:t xml:space="preserve">д.№52 </w:t>
            </w:r>
            <w:r>
              <w:rPr>
                <w:color w:val="000000"/>
              </w:rPr>
              <w:t xml:space="preserve">по пр. Ленина </w:t>
            </w:r>
            <w:r w:rsidRPr="00D01640">
              <w:rPr>
                <w:color w:val="000000"/>
              </w:rPr>
              <w:t>(пожар</w:t>
            </w:r>
            <w:r>
              <w:rPr>
                <w:color w:val="000000"/>
              </w:rPr>
              <w:t>ная ч</w:t>
            </w:r>
            <w:r w:rsidRPr="00D01640">
              <w:rPr>
                <w:color w:val="000000"/>
              </w:rPr>
              <w:t>асть</w:t>
            </w:r>
            <w:r>
              <w:rPr>
                <w:color w:val="000000"/>
              </w:rPr>
              <w:t xml:space="preserve"> № 47),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</w:t>
            </w:r>
            <w:r>
              <w:rPr>
                <w:b/>
                <w:bCs/>
                <w:color w:val="000000"/>
              </w:rPr>
              <w:t>9</w:t>
            </w:r>
            <w:r w:rsidRPr="00D01640">
              <w:rPr>
                <w:b/>
                <w:bCs/>
                <w:color w:val="000000"/>
              </w:rPr>
              <w:t>0102:2392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  <w:r w:rsidR="00381ED1">
              <w:rPr>
                <w:color w:val="000000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 №93, к ж/д. №89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 д-100мм L-350м) протяженность 350 (триста пятьдесят)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м) , адрес объекта: Саратовская область, город Маркс,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lastRenderedPageBreak/>
              <w:t xml:space="preserve">надземный газопровод </w:t>
            </w:r>
            <w:r>
              <w:rPr>
                <w:color w:val="000000"/>
              </w:rPr>
              <w:t xml:space="preserve">низкого давления от газового </w:t>
            </w:r>
            <w:r w:rsidRPr="00D01640">
              <w:rPr>
                <w:color w:val="000000"/>
              </w:rPr>
              <w:t>стояка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№ 93, к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№ 89 по пр. Ленина,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64:44:090102:2370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381E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01640">
              <w:rPr>
                <w:color w:val="000000"/>
              </w:rPr>
              <w:t>ооружение надземного газопровода низкого давления от газового стояка к ж.д. №№ 38,40,42,44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>енина, к ж.д. № 17 по ул.5-я линия к территории рынка (пр</w:t>
            </w:r>
            <w:r>
              <w:rPr>
                <w:color w:val="000000"/>
              </w:rPr>
              <w:t>.Ленина№36) и к салону «Мегафон»</w:t>
            </w:r>
            <w:r w:rsidRPr="00D01640">
              <w:rPr>
                <w:color w:val="000000"/>
              </w:rPr>
              <w:t xml:space="preserve"> по пр.Ленина, адрес объекта: Саратовская область, город Маркс</w:t>
            </w:r>
            <w:r>
              <w:rPr>
                <w:color w:val="000000"/>
              </w:rPr>
              <w:t>,</w:t>
            </w:r>
            <w:r w:rsidRPr="00D01640">
              <w:rPr>
                <w:color w:val="000000"/>
              </w:rPr>
              <w:t xml:space="preserve"> от г</w:t>
            </w:r>
            <w:r>
              <w:rPr>
                <w:color w:val="000000"/>
              </w:rPr>
              <w:t>азового стояка к ж/</w:t>
            </w:r>
            <w:r w:rsidRPr="00D01640">
              <w:rPr>
                <w:color w:val="000000"/>
              </w:rPr>
              <w:t>д. №№ 38,40,42,44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енина, к ж.д. № 17 по </w:t>
            </w:r>
            <w:r>
              <w:rPr>
                <w:color w:val="000000"/>
              </w:rPr>
              <w:t>ул.5-я линия к территории рынка №36 к салону «Мегафон»</w:t>
            </w:r>
            <w:r w:rsidRPr="00D01640">
              <w:rPr>
                <w:color w:val="000000"/>
              </w:rPr>
              <w:t xml:space="preserve"> по пр.Ленина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64:44:090102:2389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</w:t>
            </w:r>
            <w:r w:rsidR="00381ED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от газового стояка к зданиям общежитий №2,№3 техникума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>енина и к зданию магазина по пр.Ленина № 66 адрес: Саратовская область, г</w:t>
            </w:r>
            <w:proofErr w:type="gramStart"/>
            <w:r w:rsidRPr="00D01640">
              <w:rPr>
                <w:color w:val="000000"/>
              </w:rPr>
              <w:t>.М</w:t>
            </w:r>
            <w:proofErr w:type="gramEnd"/>
            <w:r w:rsidRPr="00D01640">
              <w:rPr>
                <w:color w:val="000000"/>
              </w:rPr>
              <w:t>аркс, надземн</w:t>
            </w:r>
            <w:r>
              <w:rPr>
                <w:color w:val="000000"/>
              </w:rPr>
              <w:t>ый</w:t>
            </w:r>
            <w:r w:rsidRPr="00D01640">
              <w:rPr>
                <w:color w:val="000000"/>
              </w:rPr>
              <w:t xml:space="preserve"> газопровода низкого давления от газового стояка к зданиям общежити</w:t>
            </w:r>
            <w:r>
              <w:rPr>
                <w:color w:val="000000"/>
              </w:rPr>
              <w:t>я</w:t>
            </w:r>
            <w:r w:rsidRPr="00D01640">
              <w:rPr>
                <w:color w:val="000000"/>
              </w:rPr>
              <w:t xml:space="preserve"> №2,№3 техникума по пр.Ленина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>к магазин</w:t>
            </w:r>
            <w:r>
              <w:rPr>
                <w:color w:val="000000"/>
              </w:rPr>
              <w:t>у</w:t>
            </w:r>
            <w:r w:rsidRPr="00D01640">
              <w:rPr>
                <w:color w:val="000000"/>
              </w:rPr>
              <w:t xml:space="preserve"> по пр.Ленина </w:t>
            </w:r>
            <w:r>
              <w:rPr>
                <w:color w:val="000000"/>
              </w:rPr>
              <w:t xml:space="preserve">   </w:t>
            </w:r>
            <w:r w:rsidRPr="00D01640">
              <w:rPr>
                <w:color w:val="000000"/>
              </w:rPr>
              <w:t xml:space="preserve">№ 66 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64:44:090102:2386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</w:t>
            </w:r>
            <w:r w:rsidR="00381ED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</w:t>
            </w:r>
            <w:r>
              <w:rPr>
                <w:color w:val="000000"/>
              </w:rPr>
              <w:t xml:space="preserve">ого </w:t>
            </w:r>
            <w:r w:rsidRPr="00D01640">
              <w:rPr>
                <w:color w:val="000000"/>
              </w:rPr>
              <w:t>газопровод</w:t>
            </w:r>
            <w:r>
              <w:rPr>
                <w:color w:val="000000"/>
              </w:rPr>
              <w:t xml:space="preserve">а </w:t>
            </w:r>
            <w:r w:rsidRPr="00D01640">
              <w:rPr>
                <w:color w:val="000000"/>
              </w:rPr>
              <w:t xml:space="preserve"> низкого давления от газового стояка к ж.д. № 39,41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троителей, адрес объекта: Саратовская область, город Маркс, надземн</w:t>
            </w:r>
            <w:r>
              <w:rPr>
                <w:color w:val="000000"/>
              </w:rPr>
              <w:t xml:space="preserve">ый </w:t>
            </w:r>
            <w:r w:rsidRPr="00D01640">
              <w:rPr>
                <w:color w:val="000000"/>
              </w:rPr>
              <w:t>газопровод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lastRenderedPageBreak/>
              <w:t xml:space="preserve">низкого </w:t>
            </w:r>
            <w:r>
              <w:rPr>
                <w:color w:val="000000"/>
              </w:rPr>
              <w:t xml:space="preserve">давления от газового стояка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 39,</w:t>
            </w:r>
            <w:r>
              <w:rPr>
                <w:color w:val="000000"/>
              </w:rPr>
              <w:t xml:space="preserve"> к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41 по пр.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Строителей</w:t>
            </w:r>
            <w:r>
              <w:rPr>
                <w:color w:val="000000"/>
              </w:rPr>
              <w:t>,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64:44:090102:2436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9</w:t>
            </w:r>
            <w:r w:rsidR="00381ED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01640">
              <w:rPr>
                <w:color w:val="000000"/>
              </w:rPr>
              <w:t xml:space="preserve">ооружение надземного газопровода низкого давления </w:t>
            </w:r>
            <w:proofErr w:type="gramStart"/>
            <w:r w:rsidRPr="00D01640">
              <w:rPr>
                <w:color w:val="000000"/>
              </w:rPr>
              <w:t>от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№№ 28,30 по</w:t>
            </w:r>
            <w:r>
              <w:rPr>
                <w:color w:val="000000"/>
              </w:rPr>
              <w:t xml:space="preserve"> пр. Ленина до магазинов «Автозапчасти», «</w:t>
            </w:r>
            <w:proofErr w:type="spellStart"/>
            <w:r>
              <w:rPr>
                <w:color w:val="000000"/>
              </w:rPr>
              <w:t>Автомотовелотовары</w:t>
            </w:r>
            <w:proofErr w:type="spellEnd"/>
            <w:r>
              <w:rPr>
                <w:color w:val="000000"/>
              </w:rPr>
              <w:t>»</w:t>
            </w:r>
            <w:r w:rsidRPr="00D01640">
              <w:rPr>
                <w:color w:val="000000"/>
              </w:rPr>
              <w:t>, адрес объекта: Саратовская область, город Маркс</w:t>
            </w:r>
            <w:r>
              <w:rPr>
                <w:color w:val="000000"/>
              </w:rPr>
              <w:t>, в районе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28,30, по пр. Ленина и магазинов </w:t>
            </w:r>
            <w:r w:rsidRPr="00D016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«Автозапчасти», «</w:t>
            </w:r>
            <w:proofErr w:type="spellStart"/>
            <w:r>
              <w:rPr>
                <w:color w:val="000000"/>
              </w:rPr>
              <w:t>Автомотовелотовары</w:t>
            </w:r>
            <w:proofErr w:type="spellEnd"/>
            <w:r>
              <w:rPr>
                <w:color w:val="000000"/>
              </w:rPr>
              <w:t xml:space="preserve">»,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64:44:090102:2366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</w:t>
            </w:r>
            <w:r w:rsidR="00381ED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E67128" w:rsidRDefault="00AC2AA5" w:rsidP="00155E59">
            <w:pPr>
              <w:rPr>
                <w:color w:val="000000" w:themeColor="text1"/>
              </w:rPr>
            </w:pPr>
            <w:r w:rsidRPr="00E67128">
              <w:rPr>
                <w:color w:val="000000" w:themeColor="text1"/>
              </w:rPr>
              <w:t xml:space="preserve">Сооружение - надземного газопровода низкого давления от газового стояка к котельной нового рынка и к складу  по пр. Ленина 76Б, адрес объекта: Саратовская область, город Маркс, кадастровый номер </w:t>
            </w:r>
            <w:r w:rsidRPr="00E67128">
              <w:rPr>
                <w:b/>
                <w:bCs/>
                <w:color w:val="000000" w:themeColor="text1"/>
              </w:rPr>
              <w:t>64:44:000000:8014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15 400,00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</w:t>
            </w:r>
            <w:r w:rsidR="00381ED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низкого давления по ул.1-я линия от места врезки на ул. Свободы до газового стояка и до заглушки меж</w:t>
            </w:r>
            <w:r>
              <w:rPr>
                <w:color w:val="000000"/>
              </w:rPr>
              <w:t>ду улицами Бе</w:t>
            </w:r>
            <w:r w:rsidRPr="00D01640">
              <w:rPr>
                <w:color w:val="000000"/>
              </w:rPr>
              <w:t xml:space="preserve">беля и Энгельса, </w:t>
            </w:r>
            <w:r w:rsidRPr="00A65C2B">
              <w:rPr>
                <w:color w:val="000000" w:themeColor="text1"/>
              </w:rPr>
              <w:t>адрес объекта: Саратовская область, город Маркс</w:t>
            </w:r>
            <w:r>
              <w:rPr>
                <w:color w:val="000000" w:themeColor="text1"/>
              </w:rPr>
              <w:t>,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64:44:000000:7891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33 600,00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155E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</w:t>
            </w:r>
            <w:r w:rsidR="00381ED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низкого давления</w:t>
            </w:r>
            <w:r>
              <w:rPr>
                <w:color w:val="000000"/>
              </w:rPr>
              <w:t xml:space="preserve">, адрес объекта: Саратовская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Маркс, газопровод </w:t>
            </w:r>
            <w:r w:rsidRPr="00D01640">
              <w:rPr>
                <w:color w:val="000000"/>
              </w:rPr>
              <w:t xml:space="preserve"> от места врезки на ул. 7</w:t>
            </w:r>
            <w:r>
              <w:rPr>
                <w:color w:val="000000"/>
              </w:rPr>
              <w:t>-я</w:t>
            </w:r>
            <w:r w:rsidRPr="00D01640">
              <w:rPr>
                <w:color w:val="000000"/>
              </w:rPr>
              <w:t xml:space="preserve"> линия до места врезки в существующий газопровод по </w:t>
            </w:r>
            <w:r w:rsidRPr="00D01640">
              <w:rPr>
                <w:color w:val="000000"/>
              </w:rPr>
              <w:lastRenderedPageBreak/>
              <w:t xml:space="preserve">ул. Коммунистическая (с отводом к жилому дому № 73 по ул. Коммунистическая), кадастровый номер </w:t>
            </w:r>
            <w:r w:rsidRPr="00D01640">
              <w:rPr>
                <w:b/>
                <w:bCs/>
                <w:color w:val="000000"/>
              </w:rPr>
              <w:t>64:44:000000:2120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27 900,00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AC2AA5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381ED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9</w:t>
            </w:r>
            <w:r w:rsidR="00381ED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A5" w:rsidRPr="00D01640" w:rsidRDefault="00AC2AA5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 ж</w:t>
            </w:r>
            <w:proofErr w:type="gramEnd"/>
            <w:r w:rsidRPr="00D01640">
              <w:rPr>
                <w:color w:val="000000"/>
              </w:rPr>
              <w:t>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№45, 47, 49, магазину "Орхидея"  по пр. Ленина, адрес объекта: Саратовская область, город Маркс, кадастровый номер </w:t>
            </w:r>
            <w:r w:rsidRPr="00D01640">
              <w:rPr>
                <w:b/>
                <w:color w:val="000000"/>
              </w:rPr>
              <w:t>64:44:000000:7994</w:t>
            </w:r>
            <w:r w:rsidRPr="00D01640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A5" w:rsidRPr="00AC2AA5" w:rsidRDefault="00AC2AA5" w:rsidP="00AC2AA5">
            <w:pPr>
              <w:jc w:val="center"/>
              <w:rPr>
                <w:color w:val="000000"/>
              </w:rPr>
            </w:pPr>
            <w:r w:rsidRPr="00AC2AA5">
              <w:rPr>
                <w:color w:val="000000"/>
              </w:rPr>
              <w:t>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5" w:rsidRPr="00940B10" w:rsidRDefault="00AC2AA5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5" w:rsidRPr="00940B10" w:rsidRDefault="00AC2AA5" w:rsidP="00532DB8">
            <w:pPr>
              <w:jc w:val="center"/>
            </w:pPr>
          </w:p>
        </w:tc>
      </w:tr>
      <w:tr w:rsidR="00C25394" w:rsidRPr="00940B10" w:rsidTr="00A6026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94" w:rsidRPr="00940B10" w:rsidRDefault="00C25394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>Итого: Сооружения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F704C9" w:rsidP="00C154B7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>70217,9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A75037">
            <w:pPr>
              <w:jc w:val="center"/>
              <w:rPr>
                <w:b/>
              </w:rPr>
            </w:pPr>
          </w:p>
          <w:p w:rsidR="00C30360" w:rsidRPr="00940B10" w:rsidRDefault="00C30360" w:rsidP="00C30360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 xml:space="preserve">                       </w:t>
            </w:r>
            <w:r w:rsidR="00940B10">
              <w:rPr>
                <w:b/>
                <w:bCs/>
                <w:color w:val="000000"/>
              </w:rPr>
              <w:t xml:space="preserve">   </w:t>
            </w:r>
            <w:r w:rsidR="00FE7FFB" w:rsidRPr="00940B10">
              <w:rPr>
                <w:b/>
                <w:bCs/>
                <w:color w:val="000000"/>
              </w:rPr>
              <w:t xml:space="preserve">4 900 000,00   </w:t>
            </w:r>
          </w:p>
          <w:p w:rsidR="00C25394" w:rsidRPr="00940B10" w:rsidRDefault="00C25394" w:rsidP="00A7503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</w:tr>
    </w:tbl>
    <w:p w:rsidR="00F27063" w:rsidRDefault="00F27063" w:rsidP="006D3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1C" w:rsidRPr="00164F68" w:rsidRDefault="0007221C" w:rsidP="006D3A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1AE" w:rsidRDefault="006D3A14" w:rsidP="006D3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F68">
        <w:rPr>
          <w:rFonts w:ascii="Times New Roman" w:hAnsi="Times New Roman" w:cs="Times New Roman"/>
          <w:b/>
          <w:sz w:val="24"/>
          <w:szCs w:val="24"/>
        </w:rPr>
        <w:t xml:space="preserve">Секретарь Совета муниципального </w:t>
      </w:r>
    </w:p>
    <w:p w:rsidR="006D3A14" w:rsidRPr="00164F68" w:rsidRDefault="006B31AE" w:rsidP="006D3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D3A14" w:rsidRPr="00164F68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64F68">
        <w:rPr>
          <w:rFonts w:ascii="Times New Roman" w:hAnsi="Times New Roman" w:cs="Times New Roman"/>
          <w:b/>
          <w:sz w:val="24"/>
          <w:szCs w:val="24"/>
        </w:rPr>
        <w:t>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4F68">
        <w:rPr>
          <w:rFonts w:ascii="Times New Roman" w:hAnsi="Times New Roman" w:cs="Times New Roman"/>
          <w:b/>
          <w:sz w:val="24"/>
          <w:szCs w:val="24"/>
        </w:rPr>
        <w:t xml:space="preserve"> Маркс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4F6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672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Pr="005944A9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DF1" w:rsidRPr="00A54DF1" w:rsidRDefault="00A54DF1" w:rsidP="00A54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2ED" w:rsidRPr="005944A9" w:rsidRDefault="00A54DF1" w:rsidP="0053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ab/>
      </w:r>
    </w:p>
    <w:p w:rsidR="00DC3FEA" w:rsidRDefault="00DC3FEA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3FEA" w:rsidSect="00DE367D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520F"/>
    <w:multiLevelType w:val="hybridMultilevel"/>
    <w:tmpl w:val="EB828CC4"/>
    <w:lvl w:ilvl="0" w:tplc="44F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296F8C"/>
    <w:multiLevelType w:val="hybridMultilevel"/>
    <w:tmpl w:val="4596FBC8"/>
    <w:lvl w:ilvl="0" w:tplc="9F6C93E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7D70087F"/>
    <w:multiLevelType w:val="hybridMultilevel"/>
    <w:tmpl w:val="3D36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DF1"/>
    <w:rsid w:val="000113A5"/>
    <w:rsid w:val="00022625"/>
    <w:rsid w:val="000401A5"/>
    <w:rsid w:val="00046BD3"/>
    <w:rsid w:val="000502AF"/>
    <w:rsid w:val="0006766D"/>
    <w:rsid w:val="0007221C"/>
    <w:rsid w:val="000768F8"/>
    <w:rsid w:val="00086BC6"/>
    <w:rsid w:val="00093B75"/>
    <w:rsid w:val="000C5DE1"/>
    <w:rsid w:val="000D11BB"/>
    <w:rsid w:val="000D529C"/>
    <w:rsid w:val="000E0A19"/>
    <w:rsid w:val="000E5789"/>
    <w:rsid w:val="000F26D8"/>
    <w:rsid w:val="00107C80"/>
    <w:rsid w:val="00130B04"/>
    <w:rsid w:val="001334A7"/>
    <w:rsid w:val="00155E59"/>
    <w:rsid w:val="00164F68"/>
    <w:rsid w:val="001944CF"/>
    <w:rsid w:val="001A165B"/>
    <w:rsid w:val="001C41AE"/>
    <w:rsid w:val="001C5E54"/>
    <w:rsid w:val="001D6549"/>
    <w:rsid w:val="001D7D27"/>
    <w:rsid w:val="001F0557"/>
    <w:rsid w:val="001F2963"/>
    <w:rsid w:val="001F343E"/>
    <w:rsid w:val="001F7077"/>
    <w:rsid w:val="00216F92"/>
    <w:rsid w:val="002463D8"/>
    <w:rsid w:val="002472A5"/>
    <w:rsid w:val="00265E39"/>
    <w:rsid w:val="002707EC"/>
    <w:rsid w:val="00280C75"/>
    <w:rsid w:val="00281AF6"/>
    <w:rsid w:val="002976DF"/>
    <w:rsid w:val="002A16A5"/>
    <w:rsid w:val="002A6CCA"/>
    <w:rsid w:val="002A6D2B"/>
    <w:rsid w:val="002C1AD6"/>
    <w:rsid w:val="002C1F52"/>
    <w:rsid w:val="002D5F2C"/>
    <w:rsid w:val="002F4EDE"/>
    <w:rsid w:val="002F7644"/>
    <w:rsid w:val="00304F0A"/>
    <w:rsid w:val="003131A2"/>
    <w:rsid w:val="00320356"/>
    <w:rsid w:val="0032072F"/>
    <w:rsid w:val="003213E7"/>
    <w:rsid w:val="00335492"/>
    <w:rsid w:val="003363EB"/>
    <w:rsid w:val="00370232"/>
    <w:rsid w:val="00371C4C"/>
    <w:rsid w:val="003720DA"/>
    <w:rsid w:val="00381ED1"/>
    <w:rsid w:val="003B75E4"/>
    <w:rsid w:val="003C3E20"/>
    <w:rsid w:val="003E01B1"/>
    <w:rsid w:val="003E01F3"/>
    <w:rsid w:val="003E0B19"/>
    <w:rsid w:val="003F0E15"/>
    <w:rsid w:val="00416F64"/>
    <w:rsid w:val="004257D8"/>
    <w:rsid w:val="004304E2"/>
    <w:rsid w:val="00435AF6"/>
    <w:rsid w:val="00441136"/>
    <w:rsid w:val="00446B01"/>
    <w:rsid w:val="004741EC"/>
    <w:rsid w:val="004758CB"/>
    <w:rsid w:val="00486117"/>
    <w:rsid w:val="004914A7"/>
    <w:rsid w:val="004914E9"/>
    <w:rsid w:val="00496619"/>
    <w:rsid w:val="004A3B9A"/>
    <w:rsid w:val="004A514D"/>
    <w:rsid w:val="004D4A6D"/>
    <w:rsid w:val="004F56C4"/>
    <w:rsid w:val="004F57FD"/>
    <w:rsid w:val="005060C3"/>
    <w:rsid w:val="0050657C"/>
    <w:rsid w:val="00512DE0"/>
    <w:rsid w:val="0052020A"/>
    <w:rsid w:val="0053025C"/>
    <w:rsid w:val="00532DB8"/>
    <w:rsid w:val="0054552B"/>
    <w:rsid w:val="00555C78"/>
    <w:rsid w:val="00556F94"/>
    <w:rsid w:val="00575600"/>
    <w:rsid w:val="00577093"/>
    <w:rsid w:val="00586239"/>
    <w:rsid w:val="00591B8C"/>
    <w:rsid w:val="005944A9"/>
    <w:rsid w:val="00596EF7"/>
    <w:rsid w:val="005A2D9A"/>
    <w:rsid w:val="005A418D"/>
    <w:rsid w:val="005A4C2B"/>
    <w:rsid w:val="005A526A"/>
    <w:rsid w:val="005A604F"/>
    <w:rsid w:val="005B09CA"/>
    <w:rsid w:val="005C116F"/>
    <w:rsid w:val="005D42AB"/>
    <w:rsid w:val="00603F0F"/>
    <w:rsid w:val="006158D6"/>
    <w:rsid w:val="00624685"/>
    <w:rsid w:val="00627529"/>
    <w:rsid w:val="006544CD"/>
    <w:rsid w:val="0065610D"/>
    <w:rsid w:val="00661336"/>
    <w:rsid w:val="006721B2"/>
    <w:rsid w:val="00685FE9"/>
    <w:rsid w:val="00690A84"/>
    <w:rsid w:val="00693296"/>
    <w:rsid w:val="006A4B5D"/>
    <w:rsid w:val="006B31AE"/>
    <w:rsid w:val="006B3674"/>
    <w:rsid w:val="006C7A16"/>
    <w:rsid w:val="006C7FD4"/>
    <w:rsid w:val="006D3A14"/>
    <w:rsid w:val="006D4B6F"/>
    <w:rsid w:val="006D684A"/>
    <w:rsid w:val="006E71A4"/>
    <w:rsid w:val="00703569"/>
    <w:rsid w:val="00704313"/>
    <w:rsid w:val="0071428B"/>
    <w:rsid w:val="0072409D"/>
    <w:rsid w:val="00735096"/>
    <w:rsid w:val="007520BA"/>
    <w:rsid w:val="0077738C"/>
    <w:rsid w:val="007A62D9"/>
    <w:rsid w:val="007C5141"/>
    <w:rsid w:val="007C552A"/>
    <w:rsid w:val="007D2F12"/>
    <w:rsid w:val="007D78FD"/>
    <w:rsid w:val="007E1E2B"/>
    <w:rsid w:val="007F390A"/>
    <w:rsid w:val="00815BC0"/>
    <w:rsid w:val="008410BE"/>
    <w:rsid w:val="008412ED"/>
    <w:rsid w:val="00860118"/>
    <w:rsid w:val="00874C0F"/>
    <w:rsid w:val="0088000A"/>
    <w:rsid w:val="008912B3"/>
    <w:rsid w:val="00894A62"/>
    <w:rsid w:val="008B0C29"/>
    <w:rsid w:val="008B52C8"/>
    <w:rsid w:val="008B57AE"/>
    <w:rsid w:val="008D0069"/>
    <w:rsid w:val="008F3BF0"/>
    <w:rsid w:val="0092436C"/>
    <w:rsid w:val="00940B10"/>
    <w:rsid w:val="009623D9"/>
    <w:rsid w:val="009724C4"/>
    <w:rsid w:val="009A1CA0"/>
    <w:rsid w:val="009A562C"/>
    <w:rsid w:val="009B4263"/>
    <w:rsid w:val="009C34BA"/>
    <w:rsid w:val="009C5C1D"/>
    <w:rsid w:val="009E42E0"/>
    <w:rsid w:val="009E545E"/>
    <w:rsid w:val="00A01A17"/>
    <w:rsid w:val="00A02A10"/>
    <w:rsid w:val="00A16BD8"/>
    <w:rsid w:val="00A26306"/>
    <w:rsid w:val="00A3259E"/>
    <w:rsid w:val="00A43A3F"/>
    <w:rsid w:val="00A475F6"/>
    <w:rsid w:val="00A503C8"/>
    <w:rsid w:val="00A51D48"/>
    <w:rsid w:val="00A54DF1"/>
    <w:rsid w:val="00A55BCC"/>
    <w:rsid w:val="00A6026E"/>
    <w:rsid w:val="00A70762"/>
    <w:rsid w:val="00A73681"/>
    <w:rsid w:val="00A75037"/>
    <w:rsid w:val="00A82380"/>
    <w:rsid w:val="00A94FF7"/>
    <w:rsid w:val="00A95128"/>
    <w:rsid w:val="00AA194F"/>
    <w:rsid w:val="00AC2AA5"/>
    <w:rsid w:val="00AD6AD8"/>
    <w:rsid w:val="00AE228E"/>
    <w:rsid w:val="00AE4C90"/>
    <w:rsid w:val="00AE6712"/>
    <w:rsid w:val="00AF3DEC"/>
    <w:rsid w:val="00AF552D"/>
    <w:rsid w:val="00AF7396"/>
    <w:rsid w:val="00B04AC2"/>
    <w:rsid w:val="00B05C46"/>
    <w:rsid w:val="00B2040A"/>
    <w:rsid w:val="00B23F52"/>
    <w:rsid w:val="00B24F92"/>
    <w:rsid w:val="00B25A93"/>
    <w:rsid w:val="00B435B7"/>
    <w:rsid w:val="00B44784"/>
    <w:rsid w:val="00B510FF"/>
    <w:rsid w:val="00B555B2"/>
    <w:rsid w:val="00B576CA"/>
    <w:rsid w:val="00B757DF"/>
    <w:rsid w:val="00B801C8"/>
    <w:rsid w:val="00B94F47"/>
    <w:rsid w:val="00B973E3"/>
    <w:rsid w:val="00BB163E"/>
    <w:rsid w:val="00BD5AF0"/>
    <w:rsid w:val="00BF3314"/>
    <w:rsid w:val="00BF6A40"/>
    <w:rsid w:val="00C154B7"/>
    <w:rsid w:val="00C1738D"/>
    <w:rsid w:val="00C25394"/>
    <w:rsid w:val="00C30360"/>
    <w:rsid w:val="00C42D17"/>
    <w:rsid w:val="00C45677"/>
    <w:rsid w:val="00C517A7"/>
    <w:rsid w:val="00C6371F"/>
    <w:rsid w:val="00C64F46"/>
    <w:rsid w:val="00C902CE"/>
    <w:rsid w:val="00CB54BF"/>
    <w:rsid w:val="00CC38CE"/>
    <w:rsid w:val="00CD08FF"/>
    <w:rsid w:val="00CE0F83"/>
    <w:rsid w:val="00CF04C9"/>
    <w:rsid w:val="00D1431C"/>
    <w:rsid w:val="00D150DB"/>
    <w:rsid w:val="00D2124A"/>
    <w:rsid w:val="00D26497"/>
    <w:rsid w:val="00D268BD"/>
    <w:rsid w:val="00D26D9D"/>
    <w:rsid w:val="00D35B1B"/>
    <w:rsid w:val="00D42D79"/>
    <w:rsid w:val="00D53FA1"/>
    <w:rsid w:val="00D60557"/>
    <w:rsid w:val="00D70D5B"/>
    <w:rsid w:val="00D71754"/>
    <w:rsid w:val="00D72629"/>
    <w:rsid w:val="00DA7599"/>
    <w:rsid w:val="00DC3FEA"/>
    <w:rsid w:val="00DC5D0C"/>
    <w:rsid w:val="00DE21E4"/>
    <w:rsid w:val="00DE367D"/>
    <w:rsid w:val="00E16B5A"/>
    <w:rsid w:val="00E21DED"/>
    <w:rsid w:val="00E32E95"/>
    <w:rsid w:val="00E44242"/>
    <w:rsid w:val="00E67128"/>
    <w:rsid w:val="00E7079E"/>
    <w:rsid w:val="00E71D95"/>
    <w:rsid w:val="00E80895"/>
    <w:rsid w:val="00E82CD7"/>
    <w:rsid w:val="00E84529"/>
    <w:rsid w:val="00EA7652"/>
    <w:rsid w:val="00EB625C"/>
    <w:rsid w:val="00EC1201"/>
    <w:rsid w:val="00EE620B"/>
    <w:rsid w:val="00EF1275"/>
    <w:rsid w:val="00F12F11"/>
    <w:rsid w:val="00F174C0"/>
    <w:rsid w:val="00F229AB"/>
    <w:rsid w:val="00F27063"/>
    <w:rsid w:val="00F422E3"/>
    <w:rsid w:val="00F510F9"/>
    <w:rsid w:val="00F628DA"/>
    <w:rsid w:val="00F704C9"/>
    <w:rsid w:val="00F776B9"/>
    <w:rsid w:val="00F77D92"/>
    <w:rsid w:val="00F96E26"/>
    <w:rsid w:val="00FC37C3"/>
    <w:rsid w:val="00FD12FB"/>
    <w:rsid w:val="00FD2968"/>
    <w:rsid w:val="00FD7BDF"/>
    <w:rsid w:val="00FE478B"/>
    <w:rsid w:val="00FE7FFB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E3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32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A8C8-4CD2-4A98-A70A-02987C5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53</cp:revision>
  <cp:lastPrinted>2019-04-23T13:24:00Z</cp:lastPrinted>
  <dcterms:created xsi:type="dcterms:W3CDTF">2018-11-14T14:50:00Z</dcterms:created>
  <dcterms:modified xsi:type="dcterms:W3CDTF">2019-04-30T05:17:00Z</dcterms:modified>
</cp:coreProperties>
</file>