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17" w:rsidRDefault="00480B17" w:rsidP="00480B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480B17" w:rsidRDefault="00480B17" w:rsidP="00480B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480B17" w:rsidRDefault="00480B17" w:rsidP="00480B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21 по 27 января 2019 года </w:t>
      </w:r>
    </w:p>
    <w:p w:rsidR="00CC486F" w:rsidRDefault="00CC486F"/>
    <w:p w:rsidR="004C756A" w:rsidRDefault="00CC486F" w:rsidP="00CC486F">
      <w:pPr>
        <w:rPr>
          <w:rFonts w:ascii="Times New Roman" w:hAnsi="Times New Roman" w:cs="Times New Roman"/>
          <w:sz w:val="28"/>
          <w:szCs w:val="28"/>
        </w:rPr>
      </w:pPr>
      <w:r w:rsidRPr="00CC486F">
        <w:rPr>
          <w:rFonts w:ascii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января 2019 </w:t>
      </w:r>
      <w:r w:rsidR="00DA68D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A68D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A68DD">
        <w:rPr>
          <w:rFonts w:ascii="Times New Roman" w:hAnsi="Times New Roman" w:cs="Times New Roman"/>
          <w:sz w:val="28"/>
          <w:szCs w:val="28"/>
        </w:rPr>
        <w:t>аркс Городской турнир по настольному теннису.</w:t>
      </w:r>
      <w:r w:rsidR="00DA68DD">
        <w:rPr>
          <w:rFonts w:ascii="Times New Roman" w:hAnsi="Times New Roman" w:cs="Times New Roman"/>
          <w:sz w:val="28"/>
          <w:szCs w:val="28"/>
        </w:rPr>
        <w:br/>
        <w:t>Открытие личного кубка города Маркса 2019 года.</w:t>
      </w:r>
    </w:p>
    <w:p w:rsidR="00B97A96" w:rsidRDefault="00B97A96" w:rsidP="00CC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Рыжов Анатоли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часин.предприниматель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2 место Каримов Руслан(менеджер)</w:t>
      </w:r>
      <w:r>
        <w:rPr>
          <w:rFonts w:ascii="Times New Roman" w:hAnsi="Times New Roman" w:cs="Times New Roman"/>
          <w:sz w:val="28"/>
          <w:szCs w:val="28"/>
        </w:rPr>
        <w:br/>
        <w:t>3 место Омельченко Никита (МОУ-СОШ Лицей)</w:t>
      </w:r>
      <w:r>
        <w:rPr>
          <w:rFonts w:ascii="Times New Roman" w:hAnsi="Times New Roman" w:cs="Times New Roman"/>
          <w:sz w:val="28"/>
          <w:szCs w:val="28"/>
        </w:rPr>
        <w:br/>
        <w:t>Всего участников 20 человек, в том числе дети 9</w:t>
      </w:r>
    </w:p>
    <w:p w:rsidR="002000AA" w:rsidRPr="00CC486F" w:rsidRDefault="002000AA" w:rsidP="00CC486F">
      <w:pPr>
        <w:rPr>
          <w:rFonts w:ascii="Times New Roman" w:hAnsi="Times New Roman" w:cs="Times New Roman"/>
          <w:sz w:val="28"/>
          <w:szCs w:val="28"/>
        </w:rPr>
      </w:pPr>
    </w:p>
    <w:sectPr w:rsidR="002000AA" w:rsidRPr="00CC486F" w:rsidSect="004C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B17"/>
    <w:rsid w:val="002000AA"/>
    <w:rsid w:val="00480B17"/>
    <w:rsid w:val="004C756A"/>
    <w:rsid w:val="006E17A7"/>
    <w:rsid w:val="00B97A96"/>
    <w:rsid w:val="00CC486F"/>
    <w:rsid w:val="00D24FD0"/>
    <w:rsid w:val="00DA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2019-01-15T06:11:00Z</dcterms:created>
  <dcterms:modified xsi:type="dcterms:W3CDTF">2019-01-29T07:15:00Z</dcterms:modified>
</cp:coreProperties>
</file>