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E21" w:rsidRDefault="00D963BC" w:rsidP="008E1E21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8E1E21">
        <w:rPr>
          <w:sz w:val="28"/>
          <w:szCs w:val="28"/>
        </w:rPr>
        <w:t xml:space="preserve">   УТВЕРЖДАЮ:</w:t>
      </w:r>
    </w:p>
    <w:p w:rsidR="008E1E21" w:rsidRDefault="008E1E21" w:rsidP="008E1E2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Директор МУК «ЦНК «ЕДИНСТВО»</w:t>
      </w:r>
    </w:p>
    <w:p w:rsidR="008E1E21" w:rsidRDefault="008E1E21" w:rsidP="008E1E21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__________________   К.А. Юсифова</w:t>
      </w:r>
    </w:p>
    <w:p w:rsidR="003C7386" w:rsidRDefault="003C7386" w:rsidP="003C73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8E1E21" w:rsidRPr="00390E44" w:rsidRDefault="008E1E21" w:rsidP="003C7386">
      <w:pPr>
        <w:jc w:val="center"/>
        <w:rPr>
          <w:sz w:val="28"/>
          <w:szCs w:val="28"/>
        </w:rPr>
      </w:pPr>
      <w:r w:rsidRPr="00390E44">
        <w:rPr>
          <w:sz w:val="28"/>
          <w:szCs w:val="28"/>
        </w:rPr>
        <w:t>План</w:t>
      </w:r>
    </w:p>
    <w:p w:rsidR="008E1E21" w:rsidRPr="00390E44" w:rsidRDefault="008E1E21" w:rsidP="008E1E21">
      <w:pPr>
        <w:jc w:val="center"/>
        <w:rPr>
          <w:sz w:val="28"/>
          <w:szCs w:val="28"/>
        </w:rPr>
      </w:pPr>
      <w:r w:rsidRPr="00390E44">
        <w:rPr>
          <w:sz w:val="28"/>
          <w:szCs w:val="28"/>
        </w:rPr>
        <w:t>мероприятий</w:t>
      </w:r>
      <w:r w:rsidR="00452778">
        <w:rPr>
          <w:sz w:val="28"/>
          <w:szCs w:val="28"/>
        </w:rPr>
        <w:t xml:space="preserve"> МУК «ЦНК «ЕДИНСТВО» август 2019</w:t>
      </w:r>
      <w:r w:rsidRPr="00390E44">
        <w:rPr>
          <w:sz w:val="28"/>
          <w:szCs w:val="28"/>
        </w:rPr>
        <w:t xml:space="preserve"> г.</w:t>
      </w:r>
    </w:p>
    <w:p w:rsidR="008E1E21" w:rsidRDefault="008E1E21" w:rsidP="008E1E21">
      <w:pPr>
        <w:rPr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1490"/>
        <w:gridCol w:w="6521"/>
        <w:gridCol w:w="2835"/>
        <w:gridCol w:w="2693"/>
      </w:tblGrid>
      <w:tr w:rsidR="0071345B" w:rsidTr="006B0240">
        <w:trPr>
          <w:trHeight w:val="18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5B" w:rsidRDefault="0071345B" w:rsidP="007134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            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B" w:rsidRDefault="0071345B" w:rsidP="007134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5B" w:rsidRDefault="0071345B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Наименование меро</w:t>
            </w:r>
            <w:r w:rsidR="0045277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риятия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5B" w:rsidRDefault="007134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5B" w:rsidRDefault="007134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  <w:p w:rsidR="0071345B" w:rsidRDefault="007134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1345B" w:rsidTr="006B0240">
        <w:trPr>
          <w:trHeight w:val="66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5B" w:rsidRPr="00390E44" w:rsidRDefault="0071345B" w:rsidP="0071345B">
            <w:pPr>
              <w:rPr>
                <w:sz w:val="28"/>
                <w:szCs w:val="28"/>
              </w:rPr>
            </w:pPr>
            <w:r w:rsidRPr="00390E44">
              <w:rPr>
                <w:sz w:val="28"/>
                <w:szCs w:val="28"/>
              </w:rPr>
              <w:t>02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B" w:rsidRPr="00390E44" w:rsidRDefault="0071345B" w:rsidP="0071345B">
            <w:pPr>
              <w:rPr>
                <w:sz w:val="28"/>
                <w:szCs w:val="28"/>
              </w:rPr>
            </w:pPr>
            <w:r w:rsidRPr="00390E44">
              <w:rPr>
                <w:sz w:val="28"/>
                <w:szCs w:val="28"/>
              </w:rPr>
              <w:t>10-00</w:t>
            </w:r>
            <w:r w:rsidR="00992CF9">
              <w:rPr>
                <w:sz w:val="28"/>
                <w:szCs w:val="28"/>
              </w:rPr>
              <w:t xml:space="preserve"> </w:t>
            </w:r>
            <w:r w:rsidRPr="00390E44">
              <w:rPr>
                <w:sz w:val="28"/>
                <w:szCs w:val="28"/>
              </w:rPr>
              <w:t>час.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5B" w:rsidRPr="00390E44" w:rsidRDefault="0071345B" w:rsidP="001D59F8">
            <w:pPr>
              <w:rPr>
                <w:sz w:val="28"/>
                <w:szCs w:val="28"/>
              </w:rPr>
            </w:pPr>
            <w:r w:rsidRPr="00390E44">
              <w:rPr>
                <w:sz w:val="28"/>
                <w:szCs w:val="28"/>
              </w:rPr>
              <w:t xml:space="preserve">Торжественное мероприятие, </w:t>
            </w:r>
            <w:r>
              <w:rPr>
                <w:sz w:val="28"/>
                <w:szCs w:val="28"/>
              </w:rPr>
              <w:t xml:space="preserve"> посвященное Д</w:t>
            </w:r>
            <w:r w:rsidRPr="00390E44">
              <w:rPr>
                <w:sz w:val="28"/>
                <w:szCs w:val="28"/>
              </w:rPr>
              <w:t>ню ВДВ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5B" w:rsidRDefault="0071345B" w:rsidP="00431A72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Юсифова К.А.</w:t>
            </w:r>
          </w:p>
          <w:p w:rsidR="006B0240" w:rsidRDefault="006B0240" w:rsidP="00431A72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Маслянцева И.А.</w:t>
            </w:r>
          </w:p>
          <w:p w:rsidR="006B0240" w:rsidRDefault="006B0240" w:rsidP="00431A72">
            <w:r>
              <w:rPr>
                <w:rFonts w:eastAsiaTheme="minorEastAsia"/>
                <w:sz w:val="28"/>
                <w:szCs w:val="28"/>
              </w:rPr>
              <w:t>Петров В.П.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5B" w:rsidRPr="00EE4F4B" w:rsidRDefault="00821777">
            <w:pPr>
              <w:spacing w:line="276" w:lineRule="auto"/>
              <w:rPr>
                <w:rFonts w:asciiTheme="minorHAnsi" w:eastAsiaTheme="minorEastAsia" w:hAnsi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Парк Победы </w:t>
            </w:r>
          </w:p>
        </w:tc>
      </w:tr>
      <w:tr w:rsidR="0071345B" w:rsidTr="006B0240">
        <w:trPr>
          <w:trHeight w:val="6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5B" w:rsidRPr="00390E44" w:rsidRDefault="0071345B" w:rsidP="00713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52778">
              <w:rPr>
                <w:sz w:val="28"/>
                <w:szCs w:val="28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B" w:rsidRPr="00390E44" w:rsidRDefault="0071345B" w:rsidP="00713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19-00</w:t>
            </w:r>
            <w:r w:rsidR="00992C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F9" w:rsidRPr="00390E44" w:rsidRDefault="0071345B" w:rsidP="001D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в рамках цикла мероприятий «Волжские вечера»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5B" w:rsidRDefault="0071345B" w:rsidP="00431A72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Юсифова К.А.</w:t>
            </w:r>
          </w:p>
          <w:p w:rsidR="006B0240" w:rsidRDefault="006B0240" w:rsidP="00431A72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Зеленская И.В.</w:t>
            </w:r>
          </w:p>
          <w:p w:rsidR="006B0240" w:rsidRDefault="006B0240" w:rsidP="00431A72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Петров В.П.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5B" w:rsidRPr="00EE4F4B" w:rsidRDefault="0071345B" w:rsidP="001D59F8">
            <w:pPr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Парк Екатерины (</w:t>
            </w:r>
            <w:r w:rsidRPr="003E4AA4">
              <w:rPr>
                <w:rFonts w:eastAsiaTheme="minorEastAsia"/>
                <w:sz w:val="28"/>
                <w:szCs w:val="28"/>
              </w:rPr>
              <w:t>Ротонда</w:t>
            </w:r>
            <w:r>
              <w:rPr>
                <w:rFonts w:eastAsiaTheme="minorEastAsia"/>
                <w:sz w:val="28"/>
                <w:szCs w:val="28"/>
              </w:rPr>
              <w:t>)</w:t>
            </w:r>
          </w:p>
        </w:tc>
      </w:tr>
      <w:tr w:rsidR="009C7AF6" w:rsidTr="006B0240">
        <w:trPr>
          <w:trHeight w:val="585"/>
        </w:trPr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F6" w:rsidRDefault="00452778" w:rsidP="007134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F6" w:rsidRDefault="009C7AF6" w:rsidP="00713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19-00 час.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F6" w:rsidRDefault="009C7AF6" w:rsidP="0001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в рамках цикла мероприятий «Волжские вечера»</w:t>
            </w:r>
            <w:r w:rsidR="00452778">
              <w:rPr>
                <w:sz w:val="28"/>
                <w:szCs w:val="28"/>
              </w:rPr>
              <w:t xml:space="preserve">. Литературно-поэтический вечер </w:t>
            </w:r>
            <w:r w:rsidR="00AA2C01">
              <w:rPr>
                <w:sz w:val="28"/>
                <w:szCs w:val="28"/>
              </w:rPr>
              <w:t>«Поэзия нам дарит красоту».</w:t>
            </w:r>
            <w:r w:rsidR="00C4148C">
              <w:rPr>
                <w:sz w:val="28"/>
                <w:szCs w:val="28"/>
              </w:rPr>
              <w:t xml:space="preserve"> МУК «МЦБС»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8C" w:rsidRDefault="00C4148C" w:rsidP="00C4148C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Юсифова К.А.</w:t>
            </w:r>
          </w:p>
          <w:p w:rsidR="00452778" w:rsidRDefault="00C4148C" w:rsidP="006B0240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Маслянцева И.А.</w:t>
            </w:r>
          </w:p>
          <w:p w:rsidR="006B0240" w:rsidRDefault="006B0240" w:rsidP="006B0240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Петров В.П.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F6" w:rsidRDefault="009C7AF6" w:rsidP="00013D30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Парк Екатерины (Ротонда)</w:t>
            </w:r>
          </w:p>
        </w:tc>
      </w:tr>
      <w:tr w:rsidR="009C7AF6" w:rsidTr="00C4148C">
        <w:trPr>
          <w:trHeight w:val="375"/>
        </w:trPr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F6" w:rsidRPr="00C4148C" w:rsidRDefault="00C4148C" w:rsidP="0071345B">
            <w:pPr>
              <w:rPr>
                <w:sz w:val="28"/>
                <w:szCs w:val="28"/>
              </w:rPr>
            </w:pPr>
            <w:r w:rsidRPr="00C4148C">
              <w:rPr>
                <w:sz w:val="28"/>
                <w:szCs w:val="28"/>
              </w:rPr>
              <w:t>12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F6" w:rsidRPr="00C4148C" w:rsidRDefault="00C4148C" w:rsidP="0071345B">
            <w:pPr>
              <w:rPr>
                <w:sz w:val="28"/>
                <w:szCs w:val="28"/>
              </w:rPr>
            </w:pPr>
            <w:r w:rsidRPr="00C4148C">
              <w:rPr>
                <w:sz w:val="28"/>
                <w:szCs w:val="28"/>
              </w:rPr>
              <w:t xml:space="preserve">10-00 час.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F6" w:rsidRPr="00C4148C" w:rsidRDefault="00C4148C" w:rsidP="00013D30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Торжественное мероприятие, посвященное Дню</w:t>
            </w:r>
            <w:r w:rsidRPr="00C4148C">
              <w:rPr>
                <w:sz w:val="28"/>
                <w:szCs w:val="28"/>
                <w:shd w:val="clear" w:color="auto" w:fill="FFFFFF"/>
              </w:rPr>
              <w:t> </w:t>
            </w:r>
            <w:r w:rsidRPr="00C4148C">
              <w:rPr>
                <w:bCs/>
                <w:sz w:val="28"/>
                <w:szCs w:val="28"/>
                <w:shd w:val="clear" w:color="auto" w:fill="FFFFFF"/>
              </w:rPr>
              <w:t>Военно</w:t>
            </w:r>
            <w:r w:rsidRPr="00C4148C">
              <w:rPr>
                <w:sz w:val="28"/>
                <w:szCs w:val="28"/>
                <w:shd w:val="clear" w:color="auto" w:fill="FFFFFF"/>
              </w:rPr>
              <w:t>-</w:t>
            </w:r>
            <w:r w:rsidRPr="00C4148C">
              <w:rPr>
                <w:bCs/>
                <w:sz w:val="28"/>
                <w:szCs w:val="28"/>
                <w:shd w:val="clear" w:color="auto" w:fill="FFFFFF"/>
              </w:rPr>
              <w:t>воздушных</w:t>
            </w:r>
            <w:r w:rsidRPr="00C4148C">
              <w:rPr>
                <w:sz w:val="28"/>
                <w:szCs w:val="28"/>
                <w:shd w:val="clear" w:color="auto" w:fill="FFFFFF"/>
              </w:rPr>
              <w:t> </w:t>
            </w:r>
            <w:r w:rsidRPr="00C4148C">
              <w:rPr>
                <w:bCs/>
                <w:sz w:val="28"/>
                <w:szCs w:val="28"/>
                <w:shd w:val="clear" w:color="auto" w:fill="FFFFFF"/>
              </w:rPr>
              <w:t>сил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8C" w:rsidRDefault="00C4148C" w:rsidP="00C4148C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Юсифова К.А.</w:t>
            </w:r>
          </w:p>
          <w:p w:rsidR="00C4148C" w:rsidRDefault="00C4148C" w:rsidP="00C4148C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Шелестова Е.М.</w:t>
            </w:r>
          </w:p>
          <w:p w:rsidR="006B0240" w:rsidRPr="00452778" w:rsidRDefault="00C4148C" w:rsidP="00C4148C">
            <w:pPr>
              <w:rPr>
                <w:rFonts w:eastAsiaTheme="minorEastAsia"/>
                <w:b/>
                <w:sz w:val="28"/>
                <w:szCs w:val="28"/>
              </w:rPr>
            </w:pPr>
            <w:r w:rsidRPr="00D24B50">
              <w:rPr>
                <w:sz w:val="28"/>
                <w:szCs w:val="28"/>
              </w:rPr>
              <w:t>Карпов С.В.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F6" w:rsidRPr="00C4148C" w:rsidRDefault="00C4148C" w:rsidP="00013D30">
            <w:pPr>
              <w:rPr>
                <w:rFonts w:eastAsiaTheme="minorEastAsia"/>
                <w:sz w:val="28"/>
                <w:szCs w:val="28"/>
              </w:rPr>
            </w:pPr>
            <w:r w:rsidRPr="00C4148C">
              <w:rPr>
                <w:rFonts w:eastAsiaTheme="minorEastAsia"/>
                <w:sz w:val="28"/>
                <w:szCs w:val="28"/>
              </w:rPr>
              <w:t>Парк Екатерины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</w:rPr>
              <w:t>(Ротонда)</w:t>
            </w:r>
          </w:p>
        </w:tc>
      </w:tr>
      <w:tr w:rsidR="009C7AF6" w:rsidTr="006B0240">
        <w:trPr>
          <w:trHeight w:val="67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F6" w:rsidRDefault="00452778" w:rsidP="007134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F6" w:rsidRDefault="009C7AF6" w:rsidP="007134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19-00 час.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F6" w:rsidRDefault="009C7AF6" w:rsidP="006E0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в рамках цикла мероприятий «Волжские вечера»</w:t>
            </w:r>
            <w:r w:rsidR="00C4148C">
              <w:rPr>
                <w:sz w:val="28"/>
                <w:szCs w:val="28"/>
              </w:rPr>
              <w:t xml:space="preserve"> ДШИ №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40" w:rsidRDefault="009C7AF6" w:rsidP="00AA2C01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Юсифова К.А.</w:t>
            </w:r>
            <w:r w:rsidR="006B0240">
              <w:rPr>
                <w:rFonts w:eastAsiaTheme="minorEastAsia"/>
                <w:sz w:val="28"/>
                <w:szCs w:val="28"/>
              </w:rPr>
              <w:t xml:space="preserve">           </w:t>
            </w:r>
            <w:r w:rsidR="00AA2C01">
              <w:rPr>
                <w:rFonts w:eastAsiaTheme="minorEastAsia"/>
                <w:sz w:val="28"/>
                <w:szCs w:val="28"/>
              </w:rPr>
              <w:t xml:space="preserve">Ровенская Е.А. </w:t>
            </w:r>
            <w:r w:rsidR="006B0240">
              <w:rPr>
                <w:rFonts w:eastAsiaTheme="minorEastAsia"/>
                <w:sz w:val="28"/>
                <w:szCs w:val="28"/>
              </w:rPr>
              <w:t>Петров В.П.</w:t>
            </w:r>
          </w:p>
          <w:p w:rsidR="006B0240" w:rsidRPr="003E4AA4" w:rsidRDefault="006B0240" w:rsidP="006B0240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F6" w:rsidRPr="003E4AA4" w:rsidRDefault="009C7AF6" w:rsidP="003E4AA4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Парк Екатерины (</w:t>
            </w:r>
            <w:r w:rsidRPr="003E4AA4">
              <w:rPr>
                <w:rFonts w:eastAsiaTheme="minorEastAsia"/>
                <w:sz w:val="28"/>
                <w:szCs w:val="28"/>
              </w:rPr>
              <w:t>Ротонда</w:t>
            </w:r>
            <w:r>
              <w:rPr>
                <w:rFonts w:eastAsiaTheme="minorEastAsia"/>
                <w:sz w:val="28"/>
                <w:szCs w:val="28"/>
              </w:rPr>
              <w:t>)</w:t>
            </w:r>
          </w:p>
        </w:tc>
      </w:tr>
      <w:tr w:rsidR="009C7AF6" w:rsidTr="006B0240">
        <w:trPr>
          <w:trHeight w:val="84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F6" w:rsidRDefault="00AA2C01" w:rsidP="00713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F6" w:rsidRDefault="009C7AF6" w:rsidP="00CF2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 час.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F6" w:rsidRDefault="00AA2C01" w:rsidP="00D963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</w:t>
            </w:r>
            <w:r w:rsidR="009C7AF6">
              <w:rPr>
                <w:sz w:val="28"/>
                <w:szCs w:val="28"/>
              </w:rPr>
              <w:t xml:space="preserve"> открытый </w:t>
            </w:r>
            <w:r>
              <w:rPr>
                <w:sz w:val="28"/>
                <w:szCs w:val="28"/>
              </w:rPr>
              <w:t>фестиваль «Хлебная Пристань-2019</w:t>
            </w:r>
            <w:r w:rsidR="009C7AF6">
              <w:rPr>
                <w:sz w:val="28"/>
                <w:szCs w:val="28"/>
              </w:rPr>
              <w:t>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F6" w:rsidRDefault="009C7AF6" w:rsidP="00390E44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Юсифова К.А.</w:t>
            </w:r>
          </w:p>
          <w:p w:rsidR="006B0240" w:rsidRPr="00D24B50" w:rsidRDefault="006B0240" w:rsidP="006B0240">
            <w:pPr>
              <w:rPr>
                <w:sz w:val="28"/>
                <w:szCs w:val="28"/>
              </w:rPr>
            </w:pPr>
            <w:r w:rsidRPr="00D24B50">
              <w:rPr>
                <w:sz w:val="28"/>
                <w:szCs w:val="28"/>
              </w:rPr>
              <w:t>Карпов С.В.</w:t>
            </w:r>
          </w:p>
          <w:p w:rsidR="006B0240" w:rsidRDefault="006B0240" w:rsidP="006B0240">
            <w:pPr>
              <w:rPr>
                <w:rFonts w:eastAsiaTheme="minorEastAsia"/>
                <w:sz w:val="28"/>
                <w:szCs w:val="28"/>
              </w:rPr>
            </w:pPr>
            <w:r w:rsidRPr="00D24B50">
              <w:rPr>
                <w:sz w:val="28"/>
                <w:szCs w:val="28"/>
              </w:rPr>
              <w:t>Петров В.П.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F6" w:rsidRDefault="009C7AF6" w:rsidP="003E4AA4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Площадь Эльдорадо</w:t>
            </w:r>
          </w:p>
        </w:tc>
      </w:tr>
      <w:tr w:rsidR="009C7AF6" w:rsidTr="006B0240">
        <w:trPr>
          <w:trHeight w:val="73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F6" w:rsidRDefault="009C7AF6" w:rsidP="007134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F6" w:rsidRDefault="009C7AF6" w:rsidP="007134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09-00 час.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F6" w:rsidRDefault="009C7AF6" w:rsidP="001D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мероприятие, посвященное  Дню  Российского флага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F6" w:rsidRDefault="009C7AF6" w:rsidP="00071DF9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Юсифова К.А.</w:t>
            </w:r>
          </w:p>
          <w:p w:rsidR="00C82C47" w:rsidRPr="00C82C47" w:rsidRDefault="00C82C47" w:rsidP="00C82C47">
            <w:pPr>
              <w:rPr>
                <w:sz w:val="28"/>
                <w:szCs w:val="28"/>
              </w:rPr>
            </w:pPr>
            <w:r w:rsidRPr="00D24B50">
              <w:rPr>
                <w:sz w:val="28"/>
                <w:szCs w:val="28"/>
              </w:rPr>
              <w:t>Карпов С.В.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F6" w:rsidRPr="001D59F8" w:rsidRDefault="009C7AF6" w:rsidP="00071DF9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1D59F8">
              <w:rPr>
                <w:rFonts w:eastAsiaTheme="minorEastAsia"/>
                <w:sz w:val="28"/>
                <w:szCs w:val="28"/>
              </w:rPr>
              <w:t xml:space="preserve">Городская площадь </w:t>
            </w:r>
          </w:p>
        </w:tc>
      </w:tr>
      <w:tr w:rsidR="009C7AF6" w:rsidTr="006B0240">
        <w:trPr>
          <w:trHeight w:val="36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F6" w:rsidRDefault="00AA2C01" w:rsidP="00713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F6" w:rsidRDefault="00AA2C01" w:rsidP="00713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9C7AF6">
              <w:rPr>
                <w:sz w:val="28"/>
                <w:szCs w:val="28"/>
              </w:rPr>
              <w:t>-00 ч.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F6" w:rsidRDefault="009C7AF6" w:rsidP="001D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в рамках цикла мероприятий «Волжские вечера»</w:t>
            </w:r>
            <w:r w:rsidR="00C4148C">
              <w:rPr>
                <w:sz w:val="28"/>
                <w:szCs w:val="28"/>
              </w:rPr>
              <w:t xml:space="preserve"> ДШИ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F6" w:rsidRDefault="009C7AF6" w:rsidP="00E561A0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Юсифова К.А.</w:t>
            </w:r>
          </w:p>
          <w:p w:rsidR="00C82C47" w:rsidRPr="00D24B50" w:rsidRDefault="00C82C47" w:rsidP="00C82C47">
            <w:pPr>
              <w:rPr>
                <w:sz w:val="28"/>
                <w:szCs w:val="28"/>
              </w:rPr>
            </w:pPr>
            <w:r w:rsidRPr="00D24B50">
              <w:rPr>
                <w:sz w:val="28"/>
                <w:szCs w:val="28"/>
              </w:rPr>
              <w:t>Шелестова Е.М.</w:t>
            </w:r>
          </w:p>
          <w:p w:rsidR="00C82C47" w:rsidRDefault="00C82C47" w:rsidP="00E561A0">
            <w:pPr>
              <w:rPr>
                <w:rFonts w:eastAsiaTheme="minorEastAsia"/>
                <w:sz w:val="28"/>
                <w:szCs w:val="28"/>
              </w:rPr>
            </w:pPr>
            <w:r w:rsidRPr="00D24B50">
              <w:rPr>
                <w:sz w:val="28"/>
                <w:szCs w:val="28"/>
              </w:rPr>
              <w:t>Петров В.П.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F6" w:rsidRPr="00EE4F4B" w:rsidRDefault="009C7AF6" w:rsidP="00E561A0">
            <w:pPr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Парк Екатерины (</w:t>
            </w:r>
            <w:r w:rsidRPr="003E4AA4">
              <w:rPr>
                <w:rFonts w:eastAsiaTheme="minorEastAsia"/>
                <w:sz w:val="28"/>
                <w:szCs w:val="28"/>
              </w:rPr>
              <w:t>Ротонда</w:t>
            </w:r>
            <w:r>
              <w:rPr>
                <w:rFonts w:eastAsiaTheme="minorEastAsia"/>
                <w:sz w:val="28"/>
                <w:szCs w:val="28"/>
              </w:rPr>
              <w:t>)</w:t>
            </w:r>
          </w:p>
        </w:tc>
      </w:tr>
      <w:tr w:rsidR="009C7AF6" w:rsidTr="006B0240">
        <w:trPr>
          <w:trHeight w:val="69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F6" w:rsidRDefault="00AA2C01" w:rsidP="007134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F6" w:rsidRDefault="009C7AF6" w:rsidP="007134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19-00 час.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F6" w:rsidRPr="00390E44" w:rsidRDefault="009C7AF6" w:rsidP="0001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в рамках цикла мероприятий «Волжские вечера». Закрытие сезона.</w:t>
            </w:r>
            <w:r w:rsidR="00C4148C">
              <w:rPr>
                <w:sz w:val="28"/>
                <w:szCs w:val="28"/>
              </w:rPr>
              <w:t xml:space="preserve"> ДШИ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F6" w:rsidRDefault="009C7AF6" w:rsidP="00013D30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Юсифова К.А.</w:t>
            </w:r>
          </w:p>
          <w:p w:rsidR="00C82C47" w:rsidRDefault="00C82C47" w:rsidP="00C82C47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Ровенская Е.А.</w:t>
            </w:r>
          </w:p>
          <w:p w:rsidR="00C82C47" w:rsidRDefault="00C82C47" w:rsidP="00C82C47">
            <w:pPr>
              <w:rPr>
                <w:rFonts w:eastAsiaTheme="minorEastAsia"/>
                <w:sz w:val="28"/>
                <w:szCs w:val="28"/>
              </w:rPr>
            </w:pPr>
            <w:r w:rsidRPr="00D24B50">
              <w:rPr>
                <w:sz w:val="28"/>
                <w:szCs w:val="28"/>
              </w:rPr>
              <w:t>Карпов С.В.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F6" w:rsidRPr="00EE4F4B" w:rsidRDefault="009C7AF6" w:rsidP="00013D30">
            <w:pPr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Парк Екатерины (</w:t>
            </w:r>
            <w:r w:rsidRPr="003E4AA4">
              <w:rPr>
                <w:rFonts w:eastAsiaTheme="minorEastAsia"/>
                <w:sz w:val="28"/>
                <w:szCs w:val="28"/>
              </w:rPr>
              <w:t>Ротонда</w:t>
            </w:r>
            <w:r>
              <w:rPr>
                <w:rFonts w:eastAsiaTheme="minorEastAsia"/>
                <w:sz w:val="28"/>
                <w:szCs w:val="28"/>
              </w:rPr>
              <w:t>)</w:t>
            </w:r>
          </w:p>
        </w:tc>
      </w:tr>
    </w:tbl>
    <w:p w:rsidR="00AA2C01" w:rsidRDefault="00AA2C01" w:rsidP="00D963BC">
      <w:pPr>
        <w:rPr>
          <w:sz w:val="28"/>
          <w:szCs w:val="28"/>
        </w:rPr>
      </w:pPr>
    </w:p>
    <w:p w:rsidR="00AA2C01" w:rsidRDefault="00AA2C01" w:rsidP="00D963BC">
      <w:pPr>
        <w:rPr>
          <w:sz w:val="28"/>
          <w:szCs w:val="28"/>
        </w:rPr>
      </w:pPr>
    </w:p>
    <w:p w:rsidR="008E1E21" w:rsidRPr="00D963BC" w:rsidRDefault="00C4148C" w:rsidP="00D963BC">
      <w:pPr>
        <w:rPr>
          <w:sz w:val="28"/>
          <w:szCs w:val="28"/>
        </w:rPr>
      </w:pPr>
      <w:r>
        <w:rPr>
          <w:sz w:val="28"/>
          <w:szCs w:val="28"/>
        </w:rPr>
        <w:t>Зав. сектором по работе с детьми и молодежи</w:t>
      </w:r>
      <w:r w:rsidR="008E1E21">
        <w:rPr>
          <w:sz w:val="28"/>
          <w:szCs w:val="28"/>
        </w:rPr>
        <w:br/>
        <w:t xml:space="preserve">МУК «ЦНК «ЕДИНСТВО»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И.А. Маслянцева</w:t>
      </w:r>
      <w:bookmarkStart w:id="0" w:name="_GoBack"/>
      <w:bookmarkEnd w:id="0"/>
    </w:p>
    <w:p w:rsidR="00F13613" w:rsidRDefault="00F13613"/>
    <w:sectPr w:rsidR="00F13613" w:rsidSect="00D963B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B62" w:rsidRDefault="00224B62" w:rsidP="00D963BC">
      <w:r>
        <w:separator/>
      </w:r>
    </w:p>
  </w:endnote>
  <w:endnote w:type="continuationSeparator" w:id="0">
    <w:p w:rsidR="00224B62" w:rsidRDefault="00224B62" w:rsidP="00D9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B62" w:rsidRDefault="00224B62" w:rsidP="00D963BC">
      <w:r>
        <w:separator/>
      </w:r>
    </w:p>
  </w:footnote>
  <w:footnote w:type="continuationSeparator" w:id="0">
    <w:p w:rsidR="00224B62" w:rsidRDefault="00224B62" w:rsidP="00D96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E21"/>
    <w:rsid w:val="00140747"/>
    <w:rsid w:val="001B095C"/>
    <w:rsid w:val="001B31E2"/>
    <w:rsid w:val="001B5AA2"/>
    <w:rsid w:val="001C3864"/>
    <w:rsid w:val="001D59F8"/>
    <w:rsid w:val="00211DDB"/>
    <w:rsid w:val="00224B62"/>
    <w:rsid w:val="002B74DC"/>
    <w:rsid w:val="002C1884"/>
    <w:rsid w:val="003123DC"/>
    <w:rsid w:val="00327815"/>
    <w:rsid w:val="00390E44"/>
    <w:rsid w:val="003C7386"/>
    <w:rsid w:val="003E4AA4"/>
    <w:rsid w:val="00452778"/>
    <w:rsid w:val="004D478B"/>
    <w:rsid w:val="00531288"/>
    <w:rsid w:val="00600F98"/>
    <w:rsid w:val="00616A86"/>
    <w:rsid w:val="006B0240"/>
    <w:rsid w:val="006E01A4"/>
    <w:rsid w:val="006F0D84"/>
    <w:rsid w:val="0071345B"/>
    <w:rsid w:val="007255F5"/>
    <w:rsid w:val="00821777"/>
    <w:rsid w:val="00843382"/>
    <w:rsid w:val="0084620E"/>
    <w:rsid w:val="008E1E21"/>
    <w:rsid w:val="009618C6"/>
    <w:rsid w:val="00966820"/>
    <w:rsid w:val="00992CF9"/>
    <w:rsid w:val="009C7AF6"/>
    <w:rsid w:val="009F3CF3"/>
    <w:rsid w:val="00A33D61"/>
    <w:rsid w:val="00AA2C01"/>
    <w:rsid w:val="00AC52B4"/>
    <w:rsid w:val="00AF0105"/>
    <w:rsid w:val="00B042F7"/>
    <w:rsid w:val="00B9166F"/>
    <w:rsid w:val="00C4148C"/>
    <w:rsid w:val="00C82C47"/>
    <w:rsid w:val="00CF2479"/>
    <w:rsid w:val="00D2671F"/>
    <w:rsid w:val="00D963BC"/>
    <w:rsid w:val="00E048B1"/>
    <w:rsid w:val="00E30612"/>
    <w:rsid w:val="00E60541"/>
    <w:rsid w:val="00EA2637"/>
    <w:rsid w:val="00EC1542"/>
    <w:rsid w:val="00EE4F4B"/>
    <w:rsid w:val="00F13613"/>
    <w:rsid w:val="00F97AAD"/>
    <w:rsid w:val="00FA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3255F"/>
  <w15:docId w15:val="{AE311F83-8F50-482E-B767-E1C0BCAC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B5AA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5AA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5AA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5AA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5AA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5AA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5AA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5AA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5AA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A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5A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5A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5A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5AA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5A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5AA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5AA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5A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5AA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B5A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Заголовок Знак"/>
    <w:basedOn w:val="a0"/>
    <w:link w:val="a4"/>
    <w:uiPriority w:val="10"/>
    <w:rsid w:val="001B5A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5AA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B5A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5AA2"/>
    <w:rPr>
      <w:b/>
      <w:bCs/>
    </w:rPr>
  </w:style>
  <w:style w:type="character" w:styleId="a9">
    <w:name w:val="Emphasis"/>
    <w:basedOn w:val="a0"/>
    <w:uiPriority w:val="20"/>
    <w:qFormat/>
    <w:rsid w:val="001B5AA2"/>
    <w:rPr>
      <w:i/>
      <w:iCs/>
    </w:rPr>
  </w:style>
  <w:style w:type="paragraph" w:styleId="aa">
    <w:name w:val="No Spacing"/>
    <w:uiPriority w:val="1"/>
    <w:qFormat/>
    <w:rsid w:val="001B5AA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5A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B5AA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B5AA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5AA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B5AA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5AA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5AA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5AA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5AA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5AA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1B5AA2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D963B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D963B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footer"/>
    <w:basedOn w:val="a"/>
    <w:link w:val="af7"/>
    <w:uiPriority w:val="99"/>
    <w:semiHidden/>
    <w:unhideWhenUsed/>
    <w:rsid w:val="00D963B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D963B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ОНК_43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 ЦДК</dc:creator>
  <cp:keywords/>
  <dc:description/>
  <cp:lastModifiedBy>Маслянцева</cp:lastModifiedBy>
  <cp:revision>26</cp:revision>
  <cp:lastPrinted>2018-11-21T10:48:00Z</cp:lastPrinted>
  <dcterms:created xsi:type="dcterms:W3CDTF">2017-02-13T11:23:00Z</dcterms:created>
  <dcterms:modified xsi:type="dcterms:W3CDTF">2019-07-16T06:01:00Z</dcterms:modified>
</cp:coreProperties>
</file>