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33" w:rsidRPr="00613E34" w:rsidRDefault="00C1394E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41145">
        <w:rPr>
          <w:rFonts w:ascii="Times New Roman" w:hAnsi="Times New Roman" w:cs="Times New Roman"/>
          <w:sz w:val="24"/>
          <w:szCs w:val="24"/>
        </w:rPr>
        <w:t xml:space="preserve"> </w:t>
      </w:r>
      <w:r w:rsidR="00C1394E">
        <w:rPr>
          <w:rFonts w:ascii="Times New Roman" w:hAnsi="Times New Roman" w:cs="Times New Roman"/>
          <w:sz w:val="24"/>
          <w:szCs w:val="24"/>
        </w:rPr>
        <w:t>ОБРАЗОВАНИЯ ГОРОД МАРКС</w:t>
      </w:r>
      <w:r w:rsidRPr="0061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E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E34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033" w:rsidRPr="00613E34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>От</w:t>
      </w:r>
      <w:r w:rsidR="00353A08">
        <w:rPr>
          <w:rFonts w:ascii="Times New Roman" w:hAnsi="Times New Roman" w:cs="Times New Roman"/>
          <w:sz w:val="24"/>
          <w:szCs w:val="24"/>
        </w:rPr>
        <w:t xml:space="preserve"> </w:t>
      </w:r>
      <w:r w:rsidR="00DD17FA">
        <w:rPr>
          <w:rFonts w:ascii="Times New Roman" w:hAnsi="Times New Roman" w:cs="Times New Roman"/>
          <w:sz w:val="24"/>
          <w:szCs w:val="24"/>
        </w:rPr>
        <w:t xml:space="preserve"> 14.05.2018 г. </w:t>
      </w:r>
      <w:r w:rsidR="00DD17FA" w:rsidRPr="00613E34">
        <w:rPr>
          <w:rFonts w:ascii="Times New Roman" w:hAnsi="Times New Roman" w:cs="Times New Roman"/>
          <w:sz w:val="24"/>
          <w:szCs w:val="24"/>
        </w:rPr>
        <w:t xml:space="preserve"> </w:t>
      </w:r>
      <w:r w:rsidRPr="00613E34">
        <w:rPr>
          <w:rFonts w:ascii="Times New Roman" w:hAnsi="Times New Roman" w:cs="Times New Roman"/>
          <w:sz w:val="24"/>
          <w:szCs w:val="24"/>
        </w:rPr>
        <w:t>№</w:t>
      </w:r>
      <w:r w:rsidR="00DD17FA">
        <w:rPr>
          <w:rFonts w:ascii="Times New Roman" w:hAnsi="Times New Roman" w:cs="Times New Roman"/>
          <w:sz w:val="24"/>
          <w:szCs w:val="24"/>
        </w:rPr>
        <w:t xml:space="preserve">  293</w:t>
      </w:r>
    </w:p>
    <w:p w:rsidR="002B6EC5" w:rsidRDefault="002B6EC5" w:rsidP="002B6E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0B4D" w:rsidRPr="00DD17FA" w:rsidRDefault="002B6EC5" w:rsidP="001F0B4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7F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3D38" w:rsidRPr="00DD17FA">
        <w:rPr>
          <w:rFonts w:ascii="Times New Roman" w:hAnsi="Times New Roman" w:cs="Times New Roman"/>
          <w:b/>
          <w:sz w:val="28"/>
          <w:szCs w:val="28"/>
        </w:rPr>
        <w:t>п</w:t>
      </w:r>
      <w:r w:rsidRPr="00DD17FA">
        <w:rPr>
          <w:rFonts w:ascii="Times New Roman" w:hAnsi="Times New Roman" w:cs="Times New Roman"/>
          <w:b/>
          <w:sz w:val="28"/>
          <w:szCs w:val="28"/>
        </w:rPr>
        <w:t>еречня муниципально</w:t>
      </w:r>
      <w:r w:rsidR="001F0B4D" w:rsidRPr="00DD17FA">
        <w:rPr>
          <w:rFonts w:ascii="Times New Roman" w:hAnsi="Times New Roman" w:cs="Times New Roman"/>
          <w:b/>
          <w:sz w:val="28"/>
          <w:szCs w:val="28"/>
        </w:rPr>
        <w:t xml:space="preserve">го имущества </w:t>
      </w:r>
    </w:p>
    <w:p w:rsidR="001F0B4D" w:rsidRPr="00DD17FA" w:rsidRDefault="002B6EC5" w:rsidP="002B6EC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7FA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  <w:r w:rsidR="001F0B4D" w:rsidRPr="00DD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FA">
        <w:rPr>
          <w:rFonts w:ascii="Times New Roman" w:hAnsi="Times New Roman" w:cs="Times New Roman"/>
          <w:b/>
          <w:sz w:val="28"/>
          <w:szCs w:val="28"/>
        </w:rPr>
        <w:t>Саратовской области,</w:t>
      </w:r>
    </w:p>
    <w:p w:rsidR="001F0B4D" w:rsidRPr="00DD17FA" w:rsidRDefault="001F0B4D" w:rsidP="001F0B4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FA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="002B6EC5" w:rsidRPr="00DD17FA">
        <w:rPr>
          <w:rFonts w:ascii="Times New Roman" w:hAnsi="Times New Roman" w:cs="Times New Roman"/>
          <w:b/>
          <w:sz w:val="28"/>
          <w:szCs w:val="28"/>
        </w:rPr>
        <w:t xml:space="preserve"> для безвозмездной передачи в </w:t>
      </w:r>
      <w:r w:rsidRPr="00DD17FA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2B6EC5" w:rsidRPr="00DD17FA" w:rsidRDefault="002B6EC5" w:rsidP="001F0B4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7F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2B6EC5" w:rsidRPr="002B6EC5" w:rsidRDefault="002B6EC5" w:rsidP="002B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C5" w:rsidRPr="002B6EC5" w:rsidRDefault="002B6EC5" w:rsidP="002B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proofErr w:type="gramStart"/>
      <w:r w:rsidRPr="002B6EC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Pr="002B6EC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proofErr w:type="gramEnd"/>
    </w:p>
    <w:p w:rsidR="002B6EC5" w:rsidRPr="002B6EC5" w:rsidRDefault="00FB3A2C" w:rsidP="002B6EC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2B6EC5" w:rsidRPr="002B6EC5" w:rsidRDefault="002B6EC5" w:rsidP="002B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EC5" w:rsidRPr="002B6EC5" w:rsidRDefault="002B6EC5" w:rsidP="002B6EC5">
      <w:pPr>
        <w:numPr>
          <w:ilvl w:val="0"/>
          <w:numId w:val="1"/>
        </w:numPr>
        <w:tabs>
          <w:tab w:val="clear" w:pos="8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Собранию Марксовского муниципального района Саратовской области безвозмездно передать в муниципальную собственность муниципального образования город Маркс </w:t>
      </w:r>
      <w:r w:rsidRPr="002B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2B6EC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B6EC5" w:rsidRPr="002B6EC5" w:rsidRDefault="002B6EC5" w:rsidP="002B6E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 xml:space="preserve">Прием – передачу имущества произвести в </w:t>
      </w:r>
      <w:proofErr w:type="gramStart"/>
      <w:r w:rsidRPr="002B6EC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B6EC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2B6EC5" w:rsidRPr="002B6EC5" w:rsidRDefault="002B6EC5" w:rsidP="002B6E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2B6EC5" w:rsidRDefault="002B6EC5" w:rsidP="002B6EC5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E9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комиссии по бюджетно-финансовой политике, экономическому развитию и использованию собственности муниципального района Совета муниципального образования город Маркс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А.Ю. Ибрагимова.</w:t>
      </w:r>
    </w:p>
    <w:p w:rsidR="002B6EC5" w:rsidRPr="005E7E90" w:rsidRDefault="002B6EC5" w:rsidP="002B6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EC5" w:rsidRPr="005E7E90" w:rsidRDefault="002B6EC5" w:rsidP="002B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7FA" w:rsidRDefault="002B6EC5" w:rsidP="002B6E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F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D17F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D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EC5" w:rsidRPr="00DD17FA" w:rsidRDefault="00DD17FA" w:rsidP="002B6E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6EC5" w:rsidRPr="00DD17FA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C5" w:rsidRPr="00DD17FA">
        <w:rPr>
          <w:rFonts w:ascii="Times New Roman" w:hAnsi="Times New Roman" w:cs="Times New Roman"/>
          <w:b/>
          <w:sz w:val="28"/>
          <w:szCs w:val="28"/>
        </w:rPr>
        <w:t>город Маркс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B6EC5" w:rsidRPr="00DD17FA">
        <w:rPr>
          <w:rFonts w:ascii="Times New Roman" w:hAnsi="Times New Roman" w:cs="Times New Roman"/>
          <w:b/>
          <w:sz w:val="28"/>
          <w:szCs w:val="28"/>
        </w:rPr>
        <w:t>О.В.</w:t>
      </w:r>
      <w:r w:rsidR="00A4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C5" w:rsidRPr="00DD1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EC5" w:rsidRPr="00DD17FA">
        <w:rPr>
          <w:rFonts w:ascii="Times New Roman" w:hAnsi="Times New Roman" w:cs="Times New Roman"/>
          <w:b/>
          <w:sz w:val="28"/>
          <w:szCs w:val="28"/>
        </w:rPr>
        <w:t>Цыбульский</w:t>
      </w:r>
      <w:proofErr w:type="spellEnd"/>
    </w:p>
    <w:p w:rsidR="002B6EC5" w:rsidRPr="005E7E90" w:rsidRDefault="002B6EC5" w:rsidP="002B6EC5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EC5" w:rsidRPr="002B6EC5" w:rsidRDefault="002B6EC5" w:rsidP="002B6EC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F75" w:rsidRDefault="00C46F75" w:rsidP="002B6EC5">
      <w:pPr>
        <w:spacing w:after="0"/>
        <w:ind w:left="3483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7FA" w:rsidRDefault="00DD17FA" w:rsidP="002B6EC5">
      <w:pPr>
        <w:spacing w:after="0"/>
        <w:ind w:left="3483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7FA" w:rsidRDefault="00DD17FA" w:rsidP="002B6EC5">
      <w:pPr>
        <w:spacing w:after="0"/>
        <w:ind w:left="3483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7FA" w:rsidRDefault="00DD17FA" w:rsidP="002B6EC5">
      <w:pPr>
        <w:spacing w:after="0"/>
        <w:ind w:left="3483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EC5" w:rsidRPr="002B6EC5" w:rsidRDefault="002B6EC5" w:rsidP="002B6EC5">
      <w:pPr>
        <w:spacing w:after="0"/>
        <w:ind w:left="3483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B6EC5" w:rsidRPr="002B6EC5" w:rsidRDefault="002B6EC5" w:rsidP="002B6EC5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2B6EC5" w:rsidRDefault="002B6EC5" w:rsidP="002B6EC5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2B6EC5" w:rsidRPr="002B6EC5" w:rsidRDefault="002B6EC5" w:rsidP="002B6EC5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Маркс</w:t>
      </w:r>
      <w:r w:rsidRPr="002B6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C5" w:rsidRPr="002B6EC5" w:rsidRDefault="002B6EC5" w:rsidP="002B6EC5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</w:r>
      <w:r w:rsidRPr="002B6EC5">
        <w:rPr>
          <w:rFonts w:ascii="Times New Roman" w:hAnsi="Times New Roman" w:cs="Times New Roman"/>
          <w:sz w:val="28"/>
          <w:szCs w:val="28"/>
        </w:rPr>
        <w:tab/>
        <w:t>от</w:t>
      </w:r>
      <w:r w:rsidR="00DD17FA">
        <w:rPr>
          <w:rFonts w:ascii="Times New Roman" w:hAnsi="Times New Roman" w:cs="Times New Roman"/>
          <w:sz w:val="28"/>
          <w:szCs w:val="28"/>
        </w:rPr>
        <w:t xml:space="preserve"> 14.05.2018 г. </w:t>
      </w:r>
      <w:r w:rsidRPr="002B6EC5">
        <w:rPr>
          <w:rFonts w:ascii="Times New Roman" w:hAnsi="Times New Roman" w:cs="Times New Roman"/>
          <w:sz w:val="28"/>
          <w:szCs w:val="28"/>
        </w:rPr>
        <w:t>№</w:t>
      </w:r>
      <w:r w:rsidR="00DD17FA">
        <w:rPr>
          <w:rFonts w:ascii="Times New Roman" w:hAnsi="Times New Roman" w:cs="Times New Roman"/>
          <w:sz w:val="28"/>
          <w:szCs w:val="28"/>
        </w:rPr>
        <w:t xml:space="preserve"> 293</w:t>
      </w:r>
    </w:p>
    <w:p w:rsidR="002B6EC5" w:rsidRPr="002B6EC5" w:rsidRDefault="002B6EC5" w:rsidP="002B6E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6EC5" w:rsidRPr="002B6EC5" w:rsidRDefault="002B6EC5" w:rsidP="002B6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>ПЕРЕЧЕНЬ</w:t>
      </w:r>
    </w:p>
    <w:p w:rsidR="001F0B4D" w:rsidRDefault="001F0B4D" w:rsidP="001F0B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</w:p>
    <w:p w:rsidR="001F0B4D" w:rsidRDefault="001F0B4D" w:rsidP="001F0B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C5">
        <w:rPr>
          <w:rFonts w:ascii="Times New Roman" w:hAnsi="Times New Roman" w:cs="Times New Roman"/>
          <w:sz w:val="28"/>
          <w:szCs w:val="28"/>
        </w:rPr>
        <w:t>Саратовской области,</w:t>
      </w:r>
    </w:p>
    <w:p w:rsidR="001F0B4D" w:rsidRDefault="001F0B4D" w:rsidP="001F0B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</w:t>
      </w:r>
      <w:r w:rsidRPr="002B6EC5">
        <w:rPr>
          <w:rFonts w:ascii="Times New Roman" w:hAnsi="Times New Roman" w:cs="Times New Roman"/>
          <w:sz w:val="28"/>
          <w:szCs w:val="28"/>
        </w:rPr>
        <w:t xml:space="preserve"> для безвозмездной передачи в собственность</w:t>
      </w:r>
    </w:p>
    <w:p w:rsidR="002B6EC5" w:rsidRPr="002B6EC5" w:rsidRDefault="001F0B4D" w:rsidP="001F0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EC5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</w:p>
    <w:p w:rsidR="002B6EC5" w:rsidRPr="00746392" w:rsidRDefault="002B6EC5" w:rsidP="002B6EC5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701"/>
        <w:gridCol w:w="1701"/>
        <w:gridCol w:w="1843"/>
      </w:tblGrid>
      <w:tr w:rsidR="00713D38" w:rsidRPr="00AF4BB9" w:rsidTr="00C46F75">
        <w:tc>
          <w:tcPr>
            <w:tcW w:w="1101" w:type="dxa"/>
          </w:tcPr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260" w:type="dxa"/>
          </w:tcPr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13D38" w:rsidRPr="00713D38" w:rsidRDefault="00713D38" w:rsidP="00713D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13D38" w:rsidRPr="00AF4BB9" w:rsidTr="00C46F75">
        <w:trPr>
          <w:trHeight w:val="1126"/>
        </w:trPr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Eminens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Eminens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Акустическая колонка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5 950,00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5 950,00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Акустическая колонка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5 950,00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5 950,00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Звукоусилительный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Eminence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92 020,00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92 020,00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Комплект коммутации для подключения линейного массива DAS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31 658,40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31 658,40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"Машенька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"Медведь"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"Праздничный генерал" жен.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Дед Мороз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4 495,00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4 495,00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Золушки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Королевы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Короля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кота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лошади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Принца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собаки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Сударушки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Костюм сценический "Масленица"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эффект (250 мВт,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Involight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NGL250RGY.DMX-512, звук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активац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, авто.</w:t>
            </w:r>
            <w:proofErr w:type="gram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17 170,00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17 170,00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Мини USB-интерфейс (блок управления светом)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32 980,00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32 980,00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Минидиск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25 200,00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25 200,00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Многофунциональное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7 100,00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7 100,00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6 675,00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6 675,00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Монитор сценический активный DAS 250W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Монитор сценический активный DAS 250W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ентр LG CM4320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4 999,20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4 999,20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Мультикор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PROEL (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stage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box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MF 3228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6 995,00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6 995,00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LEADER VS 340D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Платье концертное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Полотно "Поле"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3 600,00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3 600,00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полного вращения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DJ D.LED36 MH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полного вращения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DJ D.LED36 MH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полного вращения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DJ D.LED36 MH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полного вращения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DJ D.LED36 MH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47 500,00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DB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Прибор световой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пожаробезопасный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Alkalite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Versabar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bkb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9 368,00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9 368,00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Прожектор LED PAR64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17 760,00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17 760,00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Процессор эффектов DRIVE RACK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Пульт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Beringer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Пульт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Beringer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6 990,00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6 990,00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Пушка следящего света HMI 1200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Пушка следящего света HMI 1200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ручной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Endao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EU-500HH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AF-200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Arthur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DB TECHNOLOGIES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860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Радиосистема PASGAO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Радиосистема PASGAO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Радиосистема PASGAO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Shure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2шт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28 560,00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28 560,00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Раздвижная световая стойка 3м.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Раздвижная световая стойка 3м.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Репродуктор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Репродуктор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Репродуктор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Репродуктор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4 198,06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Сабвуфер инсталляционный DAS 1800 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Сабвуфер инсталляционный DAS 1800 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Световой прибор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Stoboskop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Светодидный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прибор заливающего света (12 красных, 12 зеленых, 12 синих)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13 400,00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13 400,00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Светодидный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прибор заливающего света (12 красных, 12 зеленых, 12 синих)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13 400,00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13 400,00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Синтезатор KORG PA 50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38 100,00</w:t>
            </w:r>
          </w:p>
        </w:tc>
        <w:tc>
          <w:tcPr>
            <w:tcW w:w="1843" w:type="dxa"/>
          </w:tcPr>
          <w:p w:rsidR="00713D38" w:rsidRPr="00713D38" w:rsidRDefault="00713D38" w:rsidP="0038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38 100,00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600вт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22 312,50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22 312,50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600вт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22 312,50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22 312,50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DAS AS 1200 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DAS AS 1200 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Сплит-сист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. VR AC-12K01V-W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12 599,20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12 599,20</w:t>
            </w:r>
          </w:p>
        </w:tc>
      </w:tr>
      <w:tr w:rsidR="00713D38" w:rsidRPr="0038401B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Сплит</w:t>
            </w:r>
            <w:r w:rsidRPr="00713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.STARWIND TAC-09CHSA/Z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C46F75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10 799,20</w:t>
            </w:r>
          </w:p>
        </w:tc>
        <w:tc>
          <w:tcPr>
            <w:tcW w:w="1843" w:type="dxa"/>
          </w:tcPr>
          <w:p w:rsidR="00713D38" w:rsidRPr="00C46F75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10 799,20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Стиральная машинка LG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19 899,20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19 899,20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Стойка микрофонная с держателем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Proel</w:t>
            </w:r>
            <w:proofErr w:type="spellEnd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4 173,00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4 173,00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Усилитель мощности QSC RMX 4050HD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Усилитель мощности QSC RMX 4050HD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DB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Усилитель </w:t>
            </w:r>
            <w:proofErr w:type="spellStart"/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Пивей</w:t>
            </w:r>
            <w:proofErr w:type="spellEnd"/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12 260,57</w:t>
            </w:r>
          </w:p>
        </w:tc>
        <w:tc>
          <w:tcPr>
            <w:tcW w:w="1843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12 260,57</w:t>
            </w:r>
          </w:p>
        </w:tc>
      </w:tr>
      <w:tr w:rsidR="00713D38" w:rsidRPr="00AF4BB9" w:rsidTr="00C46F75">
        <w:tc>
          <w:tcPr>
            <w:tcW w:w="1101" w:type="dxa"/>
          </w:tcPr>
          <w:p w:rsidR="00713D38" w:rsidRPr="00713D38" w:rsidRDefault="00713D38" w:rsidP="00E82D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3D38" w:rsidRPr="00713D38" w:rsidRDefault="00713D38" w:rsidP="00384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D38" w:rsidRPr="00713D38" w:rsidRDefault="00713D38" w:rsidP="00C4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>93 ед.</w:t>
            </w:r>
          </w:p>
        </w:tc>
        <w:tc>
          <w:tcPr>
            <w:tcW w:w="1701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1 569 799,01 </w:t>
            </w:r>
          </w:p>
        </w:tc>
        <w:tc>
          <w:tcPr>
            <w:tcW w:w="1843" w:type="dxa"/>
          </w:tcPr>
          <w:p w:rsidR="00713D38" w:rsidRPr="00713D38" w:rsidRDefault="00713D38" w:rsidP="0071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8">
              <w:rPr>
                <w:rFonts w:ascii="Times New Roman" w:hAnsi="Times New Roman" w:cs="Times New Roman"/>
                <w:sz w:val="28"/>
                <w:szCs w:val="28"/>
              </w:rPr>
              <w:t xml:space="preserve">1 569 799,01 </w:t>
            </w:r>
          </w:p>
        </w:tc>
      </w:tr>
    </w:tbl>
    <w:p w:rsidR="00C46F75" w:rsidRDefault="00C46F75" w:rsidP="008E2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F75" w:rsidRDefault="00C46F75" w:rsidP="008E2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53" w:rsidRDefault="002874C6" w:rsidP="008E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B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B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AC" w:rsidRPr="00A45653" w:rsidRDefault="00A45653" w:rsidP="00A45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74C6" w:rsidRPr="00AF4BB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C6" w:rsidRPr="00AF4BB9">
        <w:rPr>
          <w:rFonts w:ascii="Times New Roman" w:hAnsi="Times New Roman" w:cs="Times New Roman"/>
          <w:sz w:val="28"/>
          <w:szCs w:val="28"/>
        </w:rPr>
        <w:t>город Маркс</w:t>
      </w:r>
      <w:r w:rsidR="002874C6" w:rsidRPr="00AF4BB9">
        <w:rPr>
          <w:rFonts w:ascii="Times New Roman" w:hAnsi="Times New Roman" w:cs="Times New Roman"/>
          <w:sz w:val="28"/>
          <w:szCs w:val="28"/>
        </w:rPr>
        <w:tab/>
      </w:r>
      <w:r w:rsidR="002874C6" w:rsidRPr="00AF4BB9">
        <w:rPr>
          <w:rFonts w:ascii="Times New Roman" w:hAnsi="Times New Roman" w:cs="Times New Roman"/>
          <w:sz w:val="28"/>
          <w:szCs w:val="28"/>
        </w:rPr>
        <w:tab/>
      </w:r>
      <w:r w:rsidR="002874C6" w:rsidRPr="00AF4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4C6" w:rsidRPr="00AF4BB9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2874C6" w:rsidRPr="00AF4BB9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sectPr w:rsidR="008015AC" w:rsidRPr="00A45653" w:rsidSect="00C139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9C"/>
    <w:multiLevelType w:val="hybridMultilevel"/>
    <w:tmpl w:val="ECB2189C"/>
    <w:lvl w:ilvl="0" w:tplc="2CE83D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A4247"/>
    <w:multiLevelType w:val="hybridMultilevel"/>
    <w:tmpl w:val="AC1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6033"/>
    <w:rsid w:val="0006056A"/>
    <w:rsid w:val="000E2BD8"/>
    <w:rsid w:val="00153649"/>
    <w:rsid w:val="00177A78"/>
    <w:rsid w:val="00185245"/>
    <w:rsid w:val="00191924"/>
    <w:rsid w:val="001F0B4D"/>
    <w:rsid w:val="002365DA"/>
    <w:rsid w:val="002874C6"/>
    <w:rsid w:val="002B6EC5"/>
    <w:rsid w:val="002C58EB"/>
    <w:rsid w:val="002E5153"/>
    <w:rsid w:val="00314089"/>
    <w:rsid w:val="00330A3D"/>
    <w:rsid w:val="00353A08"/>
    <w:rsid w:val="00375BA2"/>
    <w:rsid w:val="0037789F"/>
    <w:rsid w:val="0038401B"/>
    <w:rsid w:val="003B26B2"/>
    <w:rsid w:val="00405BD1"/>
    <w:rsid w:val="00434D9C"/>
    <w:rsid w:val="00470B7F"/>
    <w:rsid w:val="004E1BA2"/>
    <w:rsid w:val="0052607B"/>
    <w:rsid w:val="0053143C"/>
    <w:rsid w:val="00544C17"/>
    <w:rsid w:val="00562C6E"/>
    <w:rsid w:val="00597D16"/>
    <w:rsid w:val="005D0738"/>
    <w:rsid w:val="005D4D5C"/>
    <w:rsid w:val="005E7E90"/>
    <w:rsid w:val="00610121"/>
    <w:rsid w:val="00617436"/>
    <w:rsid w:val="00641145"/>
    <w:rsid w:val="00645F72"/>
    <w:rsid w:val="00652C66"/>
    <w:rsid w:val="00691758"/>
    <w:rsid w:val="006E4058"/>
    <w:rsid w:val="00713D38"/>
    <w:rsid w:val="0073329B"/>
    <w:rsid w:val="0077376C"/>
    <w:rsid w:val="00786033"/>
    <w:rsid w:val="007A54E6"/>
    <w:rsid w:val="007E5728"/>
    <w:rsid w:val="008015AC"/>
    <w:rsid w:val="008619B2"/>
    <w:rsid w:val="0088139A"/>
    <w:rsid w:val="008E2029"/>
    <w:rsid w:val="0093625B"/>
    <w:rsid w:val="009377D9"/>
    <w:rsid w:val="009E0BDA"/>
    <w:rsid w:val="00A45653"/>
    <w:rsid w:val="00A575FE"/>
    <w:rsid w:val="00A72946"/>
    <w:rsid w:val="00AB0773"/>
    <w:rsid w:val="00AD45D1"/>
    <w:rsid w:val="00AE7348"/>
    <w:rsid w:val="00AF4BB9"/>
    <w:rsid w:val="00B463A7"/>
    <w:rsid w:val="00B8376E"/>
    <w:rsid w:val="00BC500E"/>
    <w:rsid w:val="00BC731A"/>
    <w:rsid w:val="00C1394E"/>
    <w:rsid w:val="00C411AF"/>
    <w:rsid w:val="00C46F75"/>
    <w:rsid w:val="00C657B2"/>
    <w:rsid w:val="00CC111B"/>
    <w:rsid w:val="00CD57B6"/>
    <w:rsid w:val="00D063F2"/>
    <w:rsid w:val="00D90A2A"/>
    <w:rsid w:val="00D937C2"/>
    <w:rsid w:val="00DB097C"/>
    <w:rsid w:val="00DD17FA"/>
    <w:rsid w:val="00DF0F73"/>
    <w:rsid w:val="00E82D26"/>
    <w:rsid w:val="00F01940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4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Sovet</cp:lastModifiedBy>
  <cp:revision>12</cp:revision>
  <cp:lastPrinted>2018-03-26T06:26:00Z</cp:lastPrinted>
  <dcterms:created xsi:type="dcterms:W3CDTF">2017-08-25T04:47:00Z</dcterms:created>
  <dcterms:modified xsi:type="dcterms:W3CDTF">2018-05-15T06:04:00Z</dcterms:modified>
</cp:coreProperties>
</file>