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D9" w:rsidRPr="002A06D5" w:rsidRDefault="00C42D17" w:rsidP="00560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76704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</w:p>
    <w:p w:rsidR="00362B6E" w:rsidRPr="00362B6E" w:rsidRDefault="00362B6E" w:rsidP="00362B6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2B6E">
        <w:rPr>
          <w:rFonts w:ascii="Times New Roman" w:hAnsi="Times New Roman" w:cs="Times New Roman"/>
          <w:sz w:val="28"/>
          <w:szCs w:val="28"/>
        </w:rPr>
        <w:t>СОВЕТ</w:t>
      </w:r>
    </w:p>
    <w:p w:rsidR="00362B6E" w:rsidRPr="00362B6E" w:rsidRDefault="00362B6E" w:rsidP="00362B6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2B6E"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</w:p>
    <w:p w:rsidR="00362B6E" w:rsidRPr="00362B6E" w:rsidRDefault="00362B6E" w:rsidP="00362B6E">
      <w:pPr>
        <w:rPr>
          <w:rFonts w:ascii="Times New Roman" w:hAnsi="Times New Roman" w:cs="Times New Roman"/>
          <w:b/>
          <w:sz w:val="28"/>
          <w:szCs w:val="28"/>
        </w:rPr>
      </w:pPr>
    </w:p>
    <w:p w:rsidR="00362B6E" w:rsidRPr="00AD33A1" w:rsidRDefault="00013383" w:rsidP="00013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3A1">
        <w:rPr>
          <w:rFonts w:ascii="Times New Roman" w:hAnsi="Times New Roman" w:cs="Times New Roman"/>
          <w:sz w:val="28"/>
          <w:szCs w:val="28"/>
        </w:rPr>
        <w:t>РЕШЕНИЕ</w:t>
      </w:r>
    </w:p>
    <w:p w:rsidR="00A54DF1" w:rsidRPr="0042430C" w:rsidRDefault="00A54DF1" w:rsidP="001C2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AD9" w:rsidRDefault="0042430C" w:rsidP="001C2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0C">
        <w:rPr>
          <w:rFonts w:ascii="Times New Roman" w:hAnsi="Times New Roman" w:cs="Times New Roman"/>
          <w:sz w:val="28"/>
          <w:szCs w:val="28"/>
        </w:rPr>
        <w:t xml:space="preserve">от 16.11.2018 г. </w:t>
      </w:r>
      <w:r w:rsidR="00166AD9" w:rsidRPr="0042430C">
        <w:rPr>
          <w:rFonts w:ascii="Times New Roman" w:hAnsi="Times New Roman" w:cs="Times New Roman"/>
          <w:sz w:val="28"/>
          <w:szCs w:val="28"/>
        </w:rPr>
        <w:t>№</w:t>
      </w:r>
      <w:r w:rsidRPr="0042430C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42430C" w:rsidRPr="0042430C" w:rsidRDefault="0042430C" w:rsidP="001C2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DF1" w:rsidRPr="0042430C" w:rsidRDefault="00A54DF1" w:rsidP="001C2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0C">
        <w:rPr>
          <w:rFonts w:ascii="Times New Roman" w:hAnsi="Times New Roman" w:cs="Times New Roman"/>
          <w:sz w:val="28"/>
          <w:szCs w:val="28"/>
        </w:rPr>
        <w:t xml:space="preserve">О </w:t>
      </w:r>
      <w:r w:rsidR="00B761EE" w:rsidRPr="0042430C">
        <w:rPr>
          <w:rFonts w:ascii="Times New Roman" w:hAnsi="Times New Roman" w:cs="Times New Roman"/>
          <w:sz w:val="28"/>
          <w:szCs w:val="28"/>
        </w:rPr>
        <w:t>прогнозном плане (</w:t>
      </w:r>
      <w:r w:rsidRPr="0042430C">
        <w:rPr>
          <w:rFonts w:ascii="Times New Roman" w:hAnsi="Times New Roman" w:cs="Times New Roman"/>
          <w:sz w:val="28"/>
          <w:szCs w:val="28"/>
        </w:rPr>
        <w:t>Программе</w:t>
      </w:r>
      <w:r w:rsidR="00B761EE" w:rsidRPr="0042430C">
        <w:rPr>
          <w:rFonts w:ascii="Times New Roman" w:hAnsi="Times New Roman" w:cs="Times New Roman"/>
          <w:sz w:val="28"/>
          <w:szCs w:val="28"/>
        </w:rPr>
        <w:t>)</w:t>
      </w:r>
      <w:r w:rsidRPr="0042430C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4656D5" w:rsidRPr="0042430C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BF324E" w:rsidRPr="004243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93331" w:rsidRPr="0042430C">
        <w:rPr>
          <w:rFonts w:ascii="Times New Roman" w:hAnsi="Times New Roman" w:cs="Times New Roman"/>
          <w:sz w:val="28"/>
          <w:szCs w:val="28"/>
        </w:rPr>
        <w:t xml:space="preserve">город Маркс </w:t>
      </w:r>
      <w:r w:rsidR="004656D5" w:rsidRPr="0042430C">
        <w:rPr>
          <w:rFonts w:ascii="Times New Roman" w:hAnsi="Times New Roman" w:cs="Times New Roman"/>
          <w:sz w:val="28"/>
          <w:szCs w:val="28"/>
        </w:rPr>
        <w:t xml:space="preserve"> </w:t>
      </w:r>
      <w:r w:rsidR="00C42D17" w:rsidRPr="0042430C">
        <w:rPr>
          <w:rFonts w:ascii="Times New Roman" w:hAnsi="Times New Roman" w:cs="Times New Roman"/>
          <w:sz w:val="28"/>
          <w:szCs w:val="28"/>
        </w:rPr>
        <w:t xml:space="preserve">Саратовской области на </w:t>
      </w:r>
      <w:r w:rsidR="00F24AC9" w:rsidRPr="0042430C">
        <w:rPr>
          <w:rFonts w:ascii="Times New Roman" w:hAnsi="Times New Roman" w:cs="Times New Roman"/>
          <w:sz w:val="28"/>
          <w:szCs w:val="28"/>
        </w:rPr>
        <w:t>201</w:t>
      </w:r>
      <w:r w:rsidR="00010B71" w:rsidRPr="0042430C">
        <w:rPr>
          <w:rFonts w:ascii="Times New Roman" w:hAnsi="Times New Roman" w:cs="Times New Roman"/>
          <w:sz w:val="28"/>
          <w:szCs w:val="28"/>
        </w:rPr>
        <w:t>9</w:t>
      </w:r>
      <w:r w:rsidRPr="0042430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4DF1" w:rsidRDefault="00A54DF1" w:rsidP="001C2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54" w:rsidRPr="0042430C" w:rsidRDefault="00453754" w:rsidP="001C2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DF1" w:rsidRPr="0042430C" w:rsidRDefault="00A54DF1" w:rsidP="00013383">
      <w:pPr>
        <w:jc w:val="both"/>
        <w:rPr>
          <w:sz w:val="28"/>
          <w:szCs w:val="28"/>
          <w:vertAlign w:val="subscript"/>
        </w:rPr>
      </w:pPr>
      <w:r w:rsidRPr="0042430C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761EE" w:rsidRPr="0042430C">
        <w:rPr>
          <w:rFonts w:ascii="Times New Roman" w:hAnsi="Times New Roman" w:cs="Times New Roman"/>
          <w:sz w:val="28"/>
          <w:szCs w:val="28"/>
        </w:rPr>
        <w:t>соответствии со статьей 10</w:t>
      </w:r>
      <w:r w:rsidRPr="0042430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656D5" w:rsidRPr="0042430C">
        <w:rPr>
          <w:rFonts w:ascii="Times New Roman" w:hAnsi="Times New Roman" w:cs="Times New Roman"/>
          <w:sz w:val="28"/>
          <w:szCs w:val="28"/>
        </w:rPr>
        <w:t xml:space="preserve">от 21 декабря 2001 г. № 178-ФЗ </w:t>
      </w:r>
      <w:r w:rsidRPr="0042430C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</w:t>
      </w:r>
      <w:r w:rsidR="00702CF2" w:rsidRPr="0042430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2430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11ECB" w:rsidRPr="004243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13383" w:rsidRPr="0042430C">
        <w:rPr>
          <w:rFonts w:ascii="Times New Roman" w:hAnsi="Times New Roman" w:cs="Times New Roman"/>
          <w:sz w:val="28"/>
          <w:szCs w:val="28"/>
        </w:rPr>
        <w:t>город Маркс</w:t>
      </w:r>
      <w:r w:rsidRPr="0042430C">
        <w:rPr>
          <w:rFonts w:ascii="Times New Roman" w:hAnsi="Times New Roman" w:cs="Times New Roman"/>
          <w:sz w:val="28"/>
          <w:szCs w:val="28"/>
        </w:rPr>
        <w:t xml:space="preserve">, </w:t>
      </w:r>
      <w:r w:rsidR="00E11ECB" w:rsidRPr="0042430C">
        <w:rPr>
          <w:rFonts w:ascii="Times New Roman" w:hAnsi="Times New Roman" w:cs="Times New Roman"/>
          <w:sz w:val="28"/>
          <w:szCs w:val="28"/>
        </w:rPr>
        <w:t>Совет муниц</w:t>
      </w:r>
      <w:r w:rsidR="0020593E" w:rsidRPr="0042430C">
        <w:rPr>
          <w:rFonts w:ascii="Times New Roman" w:hAnsi="Times New Roman" w:cs="Times New Roman"/>
          <w:sz w:val="28"/>
          <w:szCs w:val="28"/>
        </w:rPr>
        <w:t>и</w:t>
      </w:r>
      <w:r w:rsidR="00E11ECB" w:rsidRPr="0042430C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42430C">
        <w:rPr>
          <w:rFonts w:ascii="Times New Roman" w:hAnsi="Times New Roman" w:cs="Times New Roman"/>
          <w:sz w:val="28"/>
          <w:szCs w:val="28"/>
        </w:rPr>
        <w:t xml:space="preserve"> </w:t>
      </w:r>
      <w:r w:rsidR="00893331" w:rsidRPr="0042430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E64CB" w:rsidRPr="0042430C">
        <w:rPr>
          <w:rFonts w:ascii="Times New Roman" w:hAnsi="Times New Roman" w:cs="Times New Roman"/>
          <w:sz w:val="28"/>
          <w:szCs w:val="28"/>
        </w:rPr>
        <w:t xml:space="preserve"> </w:t>
      </w:r>
      <w:r w:rsidR="00893331" w:rsidRPr="0042430C">
        <w:rPr>
          <w:rFonts w:ascii="Times New Roman" w:hAnsi="Times New Roman" w:cs="Times New Roman"/>
          <w:sz w:val="28"/>
          <w:szCs w:val="28"/>
        </w:rPr>
        <w:t>Маркс</w:t>
      </w:r>
      <w:r w:rsidR="002E64CB" w:rsidRPr="00424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DF1" w:rsidRPr="0042430C" w:rsidRDefault="001C2B40" w:rsidP="00F650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430C">
        <w:rPr>
          <w:rFonts w:ascii="Times New Roman" w:hAnsi="Times New Roman" w:cs="Times New Roman"/>
          <w:sz w:val="28"/>
          <w:szCs w:val="28"/>
        </w:rPr>
        <w:t>РЕШИЛ</w:t>
      </w:r>
      <w:r w:rsidR="00A54DF1" w:rsidRPr="0042430C">
        <w:rPr>
          <w:rFonts w:ascii="Times New Roman" w:hAnsi="Times New Roman" w:cs="Times New Roman"/>
          <w:sz w:val="28"/>
          <w:szCs w:val="28"/>
        </w:rPr>
        <w:t>:</w:t>
      </w:r>
      <w:r w:rsidR="003A5ED3" w:rsidRPr="00424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DF1" w:rsidRPr="0042430C" w:rsidRDefault="00A54DF1" w:rsidP="00166AD9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30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61EE" w:rsidRPr="0042430C">
        <w:rPr>
          <w:rFonts w:ascii="Times New Roman" w:hAnsi="Times New Roman" w:cs="Times New Roman"/>
          <w:sz w:val="28"/>
          <w:szCs w:val="28"/>
        </w:rPr>
        <w:t>прогнозный план (</w:t>
      </w:r>
      <w:r w:rsidRPr="0042430C">
        <w:rPr>
          <w:rFonts w:ascii="Times New Roman" w:hAnsi="Times New Roman" w:cs="Times New Roman"/>
          <w:sz w:val="28"/>
          <w:szCs w:val="28"/>
        </w:rPr>
        <w:t>Программу</w:t>
      </w:r>
      <w:r w:rsidR="00B761EE" w:rsidRPr="0042430C">
        <w:rPr>
          <w:rFonts w:ascii="Times New Roman" w:hAnsi="Times New Roman" w:cs="Times New Roman"/>
          <w:sz w:val="28"/>
          <w:szCs w:val="28"/>
        </w:rPr>
        <w:t>)</w:t>
      </w:r>
      <w:r w:rsidR="0061630C" w:rsidRPr="0042430C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4656D5" w:rsidRPr="0042430C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FF06B2" w:rsidRPr="004243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1630C" w:rsidRPr="0042430C">
        <w:rPr>
          <w:rFonts w:ascii="Times New Roman" w:hAnsi="Times New Roman" w:cs="Times New Roman"/>
          <w:sz w:val="28"/>
          <w:szCs w:val="28"/>
        </w:rPr>
        <w:t>город Маркс</w:t>
      </w:r>
      <w:r w:rsidR="00141476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61630C" w:rsidRPr="0042430C">
        <w:rPr>
          <w:rFonts w:ascii="Times New Roman" w:hAnsi="Times New Roman" w:cs="Times New Roman"/>
          <w:sz w:val="28"/>
          <w:szCs w:val="28"/>
        </w:rPr>
        <w:t xml:space="preserve"> </w:t>
      </w:r>
      <w:r w:rsidR="00B761EE" w:rsidRPr="0042430C">
        <w:rPr>
          <w:rFonts w:ascii="Times New Roman" w:hAnsi="Times New Roman" w:cs="Times New Roman"/>
          <w:sz w:val="28"/>
          <w:szCs w:val="28"/>
        </w:rPr>
        <w:t>на 201</w:t>
      </w:r>
      <w:r w:rsidR="00010B71" w:rsidRPr="0042430C">
        <w:rPr>
          <w:rFonts w:ascii="Times New Roman" w:hAnsi="Times New Roman" w:cs="Times New Roman"/>
          <w:sz w:val="28"/>
          <w:szCs w:val="28"/>
        </w:rPr>
        <w:t>9</w:t>
      </w:r>
      <w:r w:rsidR="006544CD" w:rsidRPr="0042430C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B761EE" w:rsidRPr="0042430C">
        <w:rPr>
          <w:rFonts w:ascii="Times New Roman" w:hAnsi="Times New Roman" w:cs="Times New Roman"/>
          <w:sz w:val="28"/>
          <w:szCs w:val="28"/>
        </w:rPr>
        <w:t>ю</w:t>
      </w:r>
      <w:r w:rsidRPr="0042430C">
        <w:rPr>
          <w:rFonts w:ascii="Times New Roman" w:hAnsi="Times New Roman" w:cs="Times New Roman"/>
          <w:sz w:val="28"/>
          <w:szCs w:val="28"/>
        </w:rPr>
        <w:t>.</w:t>
      </w:r>
    </w:p>
    <w:p w:rsidR="00A54DF1" w:rsidRPr="0042430C" w:rsidRDefault="004F4120" w:rsidP="004F4120">
      <w:pPr>
        <w:pStyle w:val="a9"/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30C">
        <w:rPr>
          <w:rFonts w:ascii="Times New Roman" w:hAnsi="Times New Roman" w:cs="Times New Roman"/>
          <w:sz w:val="28"/>
          <w:szCs w:val="28"/>
        </w:rPr>
        <w:t>Отделу по управлению имуществом управления земельно-имущественных отношений администрации Марксовского муниципального района п</w:t>
      </w:r>
      <w:r w:rsidR="00A54DF1" w:rsidRPr="0042430C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B761EE" w:rsidRPr="0042430C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A54DF1" w:rsidRPr="0042430C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B761EE" w:rsidRPr="0042430C">
        <w:rPr>
          <w:rFonts w:ascii="Times New Roman" w:hAnsi="Times New Roman" w:cs="Times New Roman"/>
          <w:sz w:val="28"/>
          <w:szCs w:val="28"/>
        </w:rPr>
        <w:t xml:space="preserve">для утверждения решения </w:t>
      </w:r>
      <w:r w:rsidR="00FF06B2" w:rsidRPr="0042430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1630C" w:rsidRPr="0042430C"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="00B761EE" w:rsidRPr="0042430C">
        <w:rPr>
          <w:rFonts w:ascii="Times New Roman" w:hAnsi="Times New Roman" w:cs="Times New Roman"/>
          <w:sz w:val="28"/>
          <w:szCs w:val="28"/>
        </w:rPr>
        <w:t xml:space="preserve"> «Об условиях приватизации муниципального имущества </w:t>
      </w:r>
      <w:r w:rsidR="0061630C" w:rsidRPr="0042430C">
        <w:rPr>
          <w:rFonts w:ascii="Times New Roman" w:hAnsi="Times New Roman" w:cs="Times New Roman"/>
          <w:sz w:val="28"/>
          <w:szCs w:val="28"/>
        </w:rPr>
        <w:t>муниципального образования город Маркс Саратовской области на 201</w:t>
      </w:r>
      <w:r w:rsidR="00010B71" w:rsidRPr="0042430C">
        <w:rPr>
          <w:rFonts w:ascii="Times New Roman" w:hAnsi="Times New Roman" w:cs="Times New Roman"/>
          <w:sz w:val="28"/>
          <w:szCs w:val="28"/>
        </w:rPr>
        <w:t>9</w:t>
      </w:r>
      <w:r w:rsidR="0061630C" w:rsidRPr="0042430C">
        <w:rPr>
          <w:rFonts w:ascii="Times New Roman" w:hAnsi="Times New Roman" w:cs="Times New Roman"/>
          <w:sz w:val="28"/>
          <w:szCs w:val="28"/>
        </w:rPr>
        <w:t xml:space="preserve"> год</w:t>
      </w:r>
      <w:r w:rsidR="00B761EE" w:rsidRPr="0042430C">
        <w:rPr>
          <w:rFonts w:ascii="Times New Roman" w:hAnsi="Times New Roman" w:cs="Times New Roman"/>
          <w:sz w:val="28"/>
          <w:szCs w:val="28"/>
        </w:rPr>
        <w:t>»</w:t>
      </w:r>
      <w:r w:rsidR="00801989" w:rsidRPr="0042430C">
        <w:rPr>
          <w:rFonts w:ascii="Times New Roman" w:hAnsi="Times New Roman" w:cs="Times New Roman"/>
          <w:sz w:val="28"/>
          <w:szCs w:val="28"/>
        </w:rPr>
        <w:t>,</w:t>
      </w:r>
      <w:r w:rsidR="00B761EE" w:rsidRPr="0042430C">
        <w:rPr>
          <w:rFonts w:ascii="Times New Roman" w:hAnsi="Times New Roman" w:cs="Times New Roman"/>
          <w:sz w:val="28"/>
          <w:szCs w:val="28"/>
        </w:rPr>
        <w:t xml:space="preserve"> </w:t>
      </w:r>
      <w:r w:rsidR="00A54DF1" w:rsidRPr="0042430C">
        <w:rPr>
          <w:rFonts w:ascii="Times New Roman" w:hAnsi="Times New Roman" w:cs="Times New Roman"/>
          <w:sz w:val="28"/>
          <w:szCs w:val="28"/>
        </w:rPr>
        <w:t>согласно утвержденно</w:t>
      </w:r>
      <w:r w:rsidR="00B761EE" w:rsidRPr="0042430C">
        <w:rPr>
          <w:rFonts w:ascii="Times New Roman" w:hAnsi="Times New Roman" w:cs="Times New Roman"/>
          <w:sz w:val="28"/>
          <w:szCs w:val="28"/>
        </w:rPr>
        <w:t>го прогнозного плана</w:t>
      </w:r>
      <w:r w:rsidR="00A54DF1" w:rsidRPr="0042430C">
        <w:rPr>
          <w:rFonts w:ascii="Times New Roman" w:hAnsi="Times New Roman" w:cs="Times New Roman"/>
          <w:sz w:val="28"/>
          <w:szCs w:val="28"/>
        </w:rPr>
        <w:t xml:space="preserve"> </w:t>
      </w:r>
      <w:r w:rsidR="00B761EE" w:rsidRPr="0042430C">
        <w:rPr>
          <w:rFonts w:ascii="Times New Roman" w:hAnsi="Times New Roman" w:cs="Times New Roman"/>
          <w:sz w:val="28"/>
          <w:szCs w:val="28"/>
        </w:rPr>
        <w:t>(П</w:t>
      </w:r>
      <w:r w:rsidR="00A54DF1" w:rsidRPr="0042430C">
        <w:rPr>
          <w:rFonts w:ascii="Times New Roman" w:hAnsi="Times New Roman" w:cs="Times New Roman"/>
          <w:sz w:val="28"/>
          <w:szCs w:val="28"/>
        </w:rPr>
        <w:t>рограммы</w:t>
      </w:r>
      <w:r w:rsidR="00B761EE" w:rsidRPr="0042430C">
        <w:rPr>
          <w:rFonts w:ascii="Times New Roman" w:hAnsi="Times New Roman" w:cs="Times New Roman"/>
          <w:sz w:val="28"/>
          <w:szCs w:val="28"/>
        </w:rPr>
        <w:t>) приватизации муниципально</w:t>
      </w:r>
      <w:r w:rsidR="004656D5" w:rsidRPr="0042430C">
        <w:rPr>
          <w:rFonts w:ascii="Times New Roman" w:hAnsi="Times New Roman" w:cs="Times New Roman"/>
          <w:sz w:val="28"/>
          <w:szCs w:val="28"/>
        </w:rPr>
        <w:t>го</w:t>
      </w:r>
      <w:r w:rsidR="00B761EE" w:rsidRPr="0042430C">
        <w:rPr>
          <w:rFonts w:ascii="Times New Roman" w:hAnsi="Times New Roman" w:cs="Times New Roman"/>
          <w:sz w:val="28"/>
          <w:szCs w:val="28"/>
        </w:rPr>
        <w:t xml:space="preserve"> </w:t>
      </w:r>
      <w:r w:rsidR="004656D5" w:rsidRPr="0042430C">
        <w:rPr>
          <w:rFonts w:ascii="Times New Roman" w:hAnsi="Times New Roman" w:cs="Times New Roman"/>
          <w:sz w:val="28"/>
          <w:szCs w:val="28"/>
        </w:rPr>
        <w:t>имущества</w:t>
      </w:r>
      <w:r w:rsidR="00B761EE" w:rsidRPr="0042430C">
        <w:rPr>
          <w:rFonts w:ascii="Times New Roman" w:hAnsi="Times New Roman" w:cs="Times New Roman"/>
          <w:sz w:val="28"/>
          <w:szCs w:val="28"/>
        </w:rPr>
        <w:t xml:space="preserve"> </w:t>
      </w:r>
      <w:r w:rsidR="009E3129" w:rsidRPr="0042430C">
        <w:rPr>
          <w:rFonts w:ascii="Times New Roman" w:hAnsi="Times New Roman" w:cs="Times New Roman"/>
          <w:sz w:val="28"/>
          <w:szCs w:val="28"/>
        </w:rPr>
        <w:t xml:space="preserve">город Маркс </w:t>
      </w:r>
      <w:r w:rsidR="00B761EE" w:rsidRPr="0042430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42430C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B761EE" w:rsidRPr="0042430C">
        <w:rPr>
          <w:rFonts w:ascii="Times New Roman" w:hAnsi="Times New Roman" w:cs="Times New Roman"/>
          <w:sz w:val="28"/>
          <w:szCs w:val="28"/>
        </w:rPr>
        <w:t xml:space="preserve"> </w:t>
      </w:r>
      <w:r w:rsidR="00A54DF1" w:rsidRPr="0042430C">
        <w:rPr>
          <w:rFonts w:ascii="Times New Roman" w:hAnsi="Times New Roman" w:cs="Times New Roman"/>
          <w:sz w:val="28"/>
          <w:szCs w:val="28"/>
        </w:rPr>
        <w:t>и действующему законодательству</w:t>
      </w:r>
      <w:r w:rsidR="00FD2968" w:rsidRPr="0042430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54DF1" w:rsidRPr="004243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509C" w:rsidRPr="0042430C" w:rsidRDefault="00F6509C" w:rsidP="00F6509C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30C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FF08D2" w:rsidRPr="0042430C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Pr="0042430C">
        <w:rPr>
          <w:rFonts w:ascii="Times New Roman" w:hAnsi="Times New Roman" w:cs="Times New Roman"/>
          <w:sz w:val="28"/>
          <w:szCs w:val="28"/>
        </w:rPr>
        <w:t>принятия.</w:t>
      </w:r>
    </w:p>
    <w:p w:rsidR="00F6509C" w:rsidRPr="0042430C" w:rsidRDefault="00F6509C" w:rsidP="00F6509C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30C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«Воложка» и размещению на официальном сайте </w:t>
      </w:r>
      <w:r w:rsidR="00FF06B2" w:rsidRPr="004243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2A8D" w:rsidRPr="0042430C">
        <w:rPr>
          <w:rFonts w:ascii="Times New Roman" w:hAnsi="Times New Roman" w:cs="Times New Roman"/>
          <w:sz w:val="28"/>
          <w:szCs w:val="28"/>
        </w:rPr>
        <w:t xml:space="preserve">город Маркс </w:t>
      </w:r>
      <w:r w:rsidRPr="0042430C">
        <w:rPr>
          <w:rFonts w:ascii="Times New Roman" w:hAnsi="Times New Roman" w:cs="Times New Roman"/>
          <w:sz w:val="28"/>
          <w:szCs w:val="28"/>
        </w:rPr>
        <w:t>Марксовского муниципального района.</w:t>
      </w:r>
    </w:p>
    <w:p w:rsidR="00F6509C" w:rsidRPr="0042430C" w:rsidRDefault="00F6509C" w:rsidP="00F6509C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3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430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FF06B2" w:rsidRPr="0042430C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30C">
        <w:rPr>
          <w:rFonts w:ascii="Times New Roman" w:hAnsi="Times New Roman" w:cs="Times New Roman"/>
          <w:sz w:val="28"/>
          <w:szCs w:val="28"/>
        </w:rPr>
        <w:t>.</w:t>
      </w:r>
    </w:p>
    <w:p w:rsidR="00F6509C" w:rsidRPr="0042430C" w:rsidRDefault="00F6509C" w:rsidP="00F650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0A54" w:rsidRDefault="00730A54" w:rsidP="00F650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0053" w:rsidRPr="0042430C" w:rsidRDefault="00C70053" w:rsidP="00F650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0493" w:rsidRPr="0042430C" w:rsidRDefault="00560493" w:rsidP="001C2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6B2" w:rsidRPr="0042430C" w:rsidRDefault="00560493" w:rsidP="001C2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06B2" w:rsidRPr="004243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60493" w:rsidRPr="0042430C" w:rsidRDefault="009E3129" w:rsidP="00FF0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30C">
        <w:rPr>
          <w:rFonts w:ascii="Times New Roman" w:hAnsi="Times New Roman" w:cs="Times New Roman"/>
          <w:sz w:val="28"/>
          <w:szCs w:val="28"/>
        </w:rPr>
        <w:t xml:space="preserve">город Маркс                                                                </w:t>
      </w:r>
      <w:r w:rsidR="00FF39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0B71" w:rsidRPr="0042430C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010B71" w:rsidRPr="0042430C">
        <w:rPr>
          <w:rFonts w:ascii="Times New Roman" w:hAnsi="Times New Roman" w:cs="Times New Roman"/>
          <w:sz w:val="28"/>
          <w:szCs w:val="28"/>
        </w:rPr>
        <w:t>Коштаненков</w:t>
      </w:r>
      <w:proofErr w:type="spellEnd"/>
    </w:p>
    <w:p w:rsidR="001C2B40" w:rsidRPr="0042430C" w:rsidRDefault="00F24AC9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30C">
        <w:rPr>
          <w:rFonts w:ascii="Times New Roman" w:hAnsi="Times New Roman" w:cs="Times New Roman"/>
          <w:sz w:val="28"/>
          <w:szCs w:val="28"/>
        </w:rPr>
        <w:tab/>
      </w:r>
      <w:r w:rsidRPr="0042430C">
        <w:rPr>
          <w:rFonts w:ascii="Times New Roman" w:hAnsi="Times New Roman" w:cs="Times New Roman"/>
          <w:sz w:val="28"/>
          <w:szCs w:val="28"/>
        </w:rPr>
        <w:tab/>
      </w:r>
      <w:r w:rsidRPr="0042430C">
        <w:rPr>
          <w:rFonts w:ascii="Times New Roman" w:hAnsi="Times New Roman" w:cs="Times New Roman"/>
          <w:sz w:val="28"/>
          <w:szCs w:val="28"/>
        </w:rPr>
        <w:tab/>
      </w:r>
      <w:r w:rsidR="00C42D17" w:rsidRPr="0042430C">
        <w:rPr>
          <w:rFonts w:ascii="Times New Roman" w:hAnsi="Times New Roman" w:cs="Times New Roman"/>
          <w:sz w:val="28"/>
          <w:szCs w:val="28"/>
        </w:rPr>
        <w:tab/>
      </w:r>
    </w:p>
    <w:p w:rsidR="00436DF7" w:rsidRPr="002A06D5" w:rsidRDefault="00436DF7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B1C32" w:rsidRPr="002A06D5" w:rsidRDefault="007B1C32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B1C32" w:rsidRPr="002A06D5" w:rsidRDefault="007B1C32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B1C32" w:rsidRPr="002A06D5" w:rsidRDefault="007B1C32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2A06D5" w:rsidRDefault="002A06D5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A54DF1" w:rsidRPr="002A06D5" w:rsidRDefault="00E76704" w:rsidP="005679BD">
      <w:pPr>
        <w:spacing w:after="0" w:line="240" w:lineRule="auto"/>
        <w:ind w:left="4248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>Приложение</w:t>
      </w:r>
    </w:p>
    <w:p w:rsidR="00E75954" w:rsidRDefault="00A54DF1" w:rsidP="005679B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36DF7" w:rsidRPr="002A06D5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A54DF1" w:rsidRPr="002A06D5" w:rsidRDefault="00436DF7" w:rsidP="005679B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54DF1" w:rsidRPr="002A06D5" w:rsidRDefault="00E75954" w:rsidP="005679B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Маркс</w:t>
      </w:r>
    </w:p>
    <w:p w:rsidR="00A54DF1" w:rsidRPr="002A06D5" w:rsidRDefault="00E76704" w:rsidP="005679B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от </w:t>
      </w:r>
      <w:r w:rsidR="00C70053">
        <w:rPr>
          <w:rFonts w:ascii="Times New Roman" w:hAnsi="Times New Roman" w:cs="Times New Roman"/>
          <w:sz w:val="24"/>
          <w:szCs w:val="24"/>
        </w:rPr>
        <w:t>16.11.2018</w:t>
      </w:r>
      <w:r w:rsidR="00166AD9" w:rsidRPr="002A06D5">
        <w:rPr>
          <w:rFonts w:ascii="Times New Roman" w:hAnsi="Times New Roman" w:cs="Times New Roman"/>
          <w:sz w:val="24"/>
          <w:szCs w:val="24"/>
        </w:rPr>
        <w:tab/>
      </w:r>
      <w:r w:rsidRPr="002A06D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56D5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436DF7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A54DF1" w:rsidRPr="002A06D5">
        <w:rPr>
          <w:rFonts w:ascii="Times New Roman" w:hAnsi="Times New Roman" w:cs="Times New Roman"/>
          <w:sz w:val="24"/>
          <w:szCs w:val="24"/>
        </w:rPr>
        <w:t>№</w:t>
      </w:r>
      <w:r w:rsidR="00C70053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1C2B40" w:rsidRPr="002A06D5" w:rsidRDefault="001C2B40" w:rsidP="001C2B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DF1" w:rsidRPr="002A06D5" w:rsidRDefault="00B761EE" w:rsidP="00F6509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>ПРОГНОЗНЫЙ ПЛАН (</w:t>
      </w:r>
      <w:r w:rsidR="00A54DF1" w:rsidRPr="002A06D5">
        <w:rPr>
          <w:rFonts w:ascii="Times New Roman" w:hAnsi="Times New Roman" w:cs="Times New Roman"/>
          <w:sz w:val="24"/>
          <w:szCs w:val="24"/>
        </w:rPr>
        <w:t>ПРОГРАММА</w:t>
      </w:r>
      <w:r w:rsidRPr="002A06D5">
        <w:rPr>
          <w:rFonts w:ascii="Times New Roman" w:hAnsi="Times New Roman" w:cs="Times New Roman"/>
          <w:sz w:val="24"/>
          <w:szCs w:val="24"/>
        </w:rPr>
        <w:t>)</w:t>
      </w:r>
    </w:p>
    <w:p w:rsidR="00A54DF1" w:rsidRPr="002A06D5" w:rsidRDefault="00E05820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4DF1" w:rsidRPr="002A06D5">
        <w:rPr>
          <w:rFonts w:ascii="Times New Roman" w:hAnsi="Times New Roman" w:cs="Times New Roman"/>
          <w:sz w:val="24"/>
          <w:szCs w:val="24"/>
        </w:rPr>
        <w:t>риватизации муниципально</w:t>
      </w:r>
      <w:r w:rsidR="0058540D" w:rsidRPr="002A06D5">
        <w:rPr>
          <w:rFonts w:ascii="Times New Roman" w:hAnsi="Times New Roman" w:cs="Times New Roman"/>
          <w:sz w:val="24"/>
          <w:szCs w:val="24"/>
        </w:rPr>
        <w:t>го имущества</w:t>
      </w:r>
      <w:r w:rsidR="00A54DF1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436DF7" w:rsidRPr="002A06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D79B7">
        <w:rPr>
          <w:rFonts w:ascii="Times New Roman" w:hAnsi="Times New Roman" w:cs="Times New Roman"/>
          <w:sz w:val="24"/>
          <w:szCs w:val="24"/>
        </w:rPr>
        <w:t>город М</w:t>
      </w:r>
      <w:r w:rsidR="00E75954">
        <w:rPr>
          <w:rFonts w:ascii="Times New Roman" w:hAnsi="Times New Roman" w:cs="Times New Roman"/>
          <w:sz w:val="24"/>
          <w:szCs w:val="24"/>
        </w:rPr>
        <w:t xml:space="preserve">аркс </w:t>
      </w:r>
      <w:r w:rsidR="0058540D" w:rsidRPr="002A06D5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166AD9" w:rsidRPr="002A06D5">
        <w:rPr>
          <w:rFonts w:ascii="Times New Roman" w:hAnsi="Times New Roman" w:cs="Times New Roman"/>
          <w:sz w:val="24"/>
          <w:szCs w:val="24"/>
        </w:rPr>
        <w:t>на 201</w:t>
      </w:r>
      <w:r w:rsidR="00010B71">
        <w:rPr>
          <w:rFonts w:ascii="Times New Roman" w:hAnsi="Times New Roman" w:cs="Times New Roman"/>
          <w:sz w:val="24"/>
          <w:szCs w:val="24"/>
        </w:rPr>
        <w:t>9</w:t>
      </w:r>
      <w:r w:rsidR="0058540D" w:rsidRPr="002A06D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E1E06" w:rsidRPr="002A06D5" w:rsidRDefault="000E1E06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40D" w:rsidRPr="002A06D5" w:rsidRDefault="0058540D" w:rsidP="007B1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Раздел I. Направления муниципальной политики  в сфере приватизации муниципального </w:t>
      </w:r>
      <w:r w:rsidR="000E1E06" w:rsidRPr="002A06D5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436DF7" w:rsidRPr="002A06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75954">
        <w:rPr>
          <w:rFonts w:ascii="Times New Roman" w:hAnsi="Times New Roman" w:cs="Times New Roman"/>
          <w:sz w:val="24"/>
          <w:szCs w:val="24"/>
        </w:rPr>
        <w:t xml:space="preserve">город Маркс </w:t>
      </w:r>
      <w:r w:rsidR="000E1E06" w:rsidRPr="002A06D5">
        <w:rPr>
          <w:rFonts w:ascii="Times New Roman" w:hAnsi="Times New Roman" w:cs="Times New Roman"/>
          <w:sz w:val="24"/>
          <w:szCs w:val="24"/>
        </w:rPr>
        <w:t>Марксовского муниципального ра</w:t>
      </w:r>
      <w:r w:rsidR="00CB2640" w:rsidRPr="002A06D5">
        <w:rPr>
          <w:rFonts w:ascii="Times New Roman" w:hAnsi="Times New Roman" w:cs="Times New Roman"/>
          <w:sz w:val="24"/>
          <w:szCs w:val="24"/>
        </w:rPr>
        <w:t>йона Саратовской области на 201</w:t>
      </w:r>
      <w:r w:rsidR="00010B71">
        <w:rPr>
          <w:rFonts w:ascii="Times New Roman" w:hAnsi="Times New Roman" w:cs="Times New Roman"/>
          <w:sz w:val="24"/>
          <w:szCs w:val="24"/>
        </w:rPr>
        <w:t>9</w:t>
      </w:r>
      <w:r w:rsidR="000E1E06" w:rsidRPr="002A06D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E1E06" w:rsidRPr="002A06D5" w:rsidRDefault="00413843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b/>
          <w:sz w:val="24"/>
          <w:szCs w:val="24"/>
        </w:rPr>
        <w:tab/>
      </w:r>
      <w:r w:rsidRPr="002A06D5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</w:t>
      </w:r>
      <w:r w:rsidR="0024251C" w:rsidRPr="002A06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75954">
        <w:rPr>
          <w:rFonts w:ascii="Times New Roman" w:hAnsi="Times New Roman" w:cs="Times New Roman"/>
          <w:sz w:val="24"/>
          <w:szCs w:val="24"/>
        </w:rPr>
        <w:t xml:space="preserve"> город Маркс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Pr="002A06D5">
        <w:rPr>
          <w:rFonts w:ascii="Times New Roman" w:hAnsi="Times New Roman" w:cs="Times New Roman"/>
          <w:sz w:val="24"/>
          <w:szCs w:val="24"/>
        </w:rPr>
        <w:t>Марксовского муниципального ра</w:t>
      </w:r>
      <w:r w:rsidR="00CB2640" w:rsidRPr="002A06D5">
        <w:rPr>
          <w:rFonts w:ascii="Times New Roman" w:hAnsi="Times New Roman" w:cs="Times New Roman"/>
          <w:sz w:val="24"/>
          <w:szCs w:val="24"/>
        </w:rPr>
        <w:t>йона Саратовской области на 201</w:t>
      </w:r>
      <w:r w:rsidR="00010B71">
        <w:rPr>
          <w:rFonts w:ascii="Times New Roman" w:hAnsi="Times New Roman" w:cs="Times New Roman"/>
          <w:sz w:val="24"/>
          <w:szCs w:val="24"/>
        </w:rPr>
        <w:t>9</w:t>
      </w:r>
      <w:r w:rsidRPr="002A06D5">
        <w:rPr>
          <w:rFonts w:ascii="Times New Roman" w:hAnsi="Times New Roman" w:cs="Times New Roman"/>
          <w:sz w:val="24"/>
          <w:szCs w:val="24"/>
        </w:rPr>
        <w:t xml:space="preserve"> год (далее – прогнозный план) разработан в соответствии </w:t>
      </w:r>
      <w:r w:rsidR="00823DEA" w:rsidRPr="002A06D5">
        <w:rPr>
          <w:rFonts w:ascii="Times New Roman" w:hAnsi="Times New Roman" w:cs="Times New Roman"/>
          <w:sz w:val="24"/>
          <w:szCs w:val="24"/>
        </w:rPr>
        <w:t xml:space="preserve">с Федеральным законом </w:t>
      </w:r>
      <w:r w:rsidR="007F538B" w:rsidRPr="002A06D5">
        <w:rPr>
          <w:rFonts w:ascii="Times New Roman" w:hAnsi="Times New Roman" w:cs="Times New Roman"/>
          <w:sz w:val="24"/>
          <w:szCs w:val="24"/>
        </w:rPr>
        <w:t xml:space="preserve">от 21 декабря 2001 г. № 178-ФЗ </w:t>
      </w:r>
      <w:r w:rsidR="00823DEA" w:rsidRPr="002A06D5">
        <w:rPr>
          <w:rFonts w:ascii="Times New Roman" w:hAnsi="Times New Roman" w:cs="Times New Roman"/>
          <w:sz w:val="24"/>
          <w:szCs w:val="24"/>
        </w:rPr>
        <w:t>«О приватизации государственного и муниципального имущества».</w:t>
      </w:r>
    </w:p>
    <w:p w:rsidR="00823DEA" w:rsidRPr="002A06D5" w:rsidRDefault="00823DEA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  <w:t xml:space="preserve">Целями Прогнозного плана являются формирование перечня имущества, находящегося в муниципальной собственности 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75954">
        <w:rPr>
          <w:rFonts w:ascii="Times New Roman" w:hAnsi="Times New Roman" w:cs="Times New Roman"/>
          <w:sz w:val="24"/>
          <w:szCs w:val="24"/>
        </w:rPr>
        <w:t xml:space="preserve">город Маркс </w:t>
      </w:r>
      <w:r w:rsidRPr="002A06D5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области, подлежащего приватизации на основе законодательства, и обеспечение планомерности процесса приватизации.</w:t>
      </w:r>
    </w:p>
    <w:p w:rsidR="00823DEA" w:rsidRPr="002A06D5" w:rsidRDefault="00823DEA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06D5">
        <w:rPr>
          <w:rFonts w:ascii="Times New Roman" w:hAnsi="Times New Roman" w:cs="Times New Roman"/>
          <w:sz w:val="24"/>
          <w:szCs w:val="24"/>
        </w:rPr>
        <w:t xml:space="preserve">Муниципальная политика в сфере приватизации муниципального имущества 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75954">
        <w:rPr>
          <w:rFonts w:ascii="Times New Roman" w:hAnsi="Times New Roman" w:cs="Times New Roman"/>
          <w:sz w:val="24"/>
          <w:szCs w:val="24"/>
        </w:rPr>
        <w:t xml:space="preserve">город Маркс </w:t>
      </w:r>
      <w:r w:rsidRPr="002A06D5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 в 201</w:t>
      </w:r>
      <w:r w:rsidR="00010B71">
        <w:rPr>
          <w:rFonts w:ascii="Times New Roman" w:hAnsi="Times New Roman" w:cs="Times New Roman"/>
          <w:sz w:val="24"/>
          <w:szCs w:val="24"/>
        </w:rPr>
        <w:t>9</w:t>
      </w:r>
      <w:r w:rsidRPr="002A06D5">
        <w:rPr>
          <w:rFonts w:ascii="Times New Roman" w:hAnsi="Times New Roman" w:cs="Times New Roman"/>
          <w:sz w:val="24"/>
          <w:szCs w:val="24"/>
        </w:rPr>
        <w:t xml:space="preserve"> году будет направлена на приватизацию муниципального имущества </w:t>
      </w:r>
      <w:r w:rsidR="0024251C" w:rsidRPr="002A06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75954">
        <w:rPr>
          <w:rFonts w:ascii="Times New Roman" w:hAnsi="Times New Roman" w:cs="Times New Roman"/>
          <w:sz w:val="24"/>
          <w:szCs w:val="24"/>
        </w:rPr>
        <w:t xml:space="preserve"> город Маркс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Pr="002A06D5">
        <w:rPr>
          <w:rFonts w:ascii="Times New Roman" w:hAnsi="Times New Roman" w:cs="Times New Roman"/>
          <w:sz w:val="24"/>
          <w:szCs w:val="24"/>
        </w:rPr>
        <w:t>Марк</w:t>
      </w:r>
      <w:r w:rsidR="007F538B" w:rsidRPr="002A06D5">
        <w:rPr>
          <w:rFonts w:ascii="Times New Roman" w:hAnsi="Times New Roman" w:cs="Times New Roman"/>
          <w:sz w:val="24"/>
          <w:szCs w:val="24"/>
        </w:rPr>
        <w:t>совского муниципального района С</w:t>
      </w:r>
      <w:r w:rsidRPr="002A06D5">
        <w:rPr>
          <w:rFonts w:ascii="Times New Roman" w:hAnsi="Times New Roman" w:cs="Times New Roman"/>
          <w:sz w:val="24"/>
          <w:szCs w:val="24"/>
        </w:rPr>
        <w:t xml:space="preserve">аратовской области, не задействованного в обеспечении полномочий органов местного самоуправления 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75954">
        <w:rPr>
          <w:rFonts w:ascii="Times New Roman" w:hAnsi="Times New Roman" w:cs="Times New Roman"/>
          <w:sz w:val="24"/>
          <w:szCs w:val="24"/>
        </w:rPr>
        <w:t xml:space="preserve">город Маркс </w:t>
      </w:r>
      <w:r w:rsidRPr="002A06D5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области.</w:t>
      </w:r>
      <w:proofErr w:type="gramEnd"/>
    </w:p>
    <w:p w:rsidR="00823DEA" w:rsidRPr="002A06D5" w:rsidRDefault="00823DEA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  <w:t xml:space="preserve">Реализация указанных направлений будет достигаться путем проведения </w:t>
      </w:r>
      <w:r w:rsidR="0024251C" w:rsidRPr="002A06D5">
        <w:rPr>
          <w:rFonts w:ascii="Times New Roman" w:hAnsi="Times New Roman" w:cs="Times New Roman"/>
          <w:sz w:val="24"/>
          <w:szCs w:val="24"/>
        </w:rPr>
        <w:t>муниципальн</w:t>
      </w:r>
      <w:r w:rsidR="003D519F">
        <w:rPr>
          <w:rFonts w:ascii="Times New Roman" w:hAnsi="Times New Roman" w:cs="Times New Roman"/>
          <w:sz w:val="24"/>
          <w:szCs w:val="24"/>
        </w:rPr>
        <w:t>ым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D519F">
        <w:rPr>
          <w:rFonts w:ascii="Times New Roman" w:hAnsi="Times New Roman" w:cs="Times New Roman"/>
          <w:sz w:val="24"/>
          <w:szCs w:val="24"/>
        </w:rPr>
        <w:t xml:space="preserve">ем город Маркс </w:t>
      </w:r>
      <w:r w:rsidRPr="002A06D5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 всестороннего анализа складывающейся экономической ситуации, независимой оценки предлагаемого к приватизации имущества, соотнесения предлагаемого к приватизации объема муниципального имущества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3D519F">
        <w:rPr>
          <w:rFonts w:ascii="Times New Roman" w:hAnsi="Times New Roman" w:cs="Times New Roman"/>
          <w:sz w:val="24"/>
          <w:szCs w:val="24"/>
        </w:rPr>
        <w:t xml:space="preserve">город Маркс </w:t>
      </w:r>
      <w:r w:rsidRPr="002A06D5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с возможностями рыночного спроса на него.   </w:t>
      </w:r>
    </w:p>
    <w:p w:rsidR="00595914" w:rsidRPr="002A06D5" w:rsidRDefault="0006576F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</w:r>
      <w:r w:rsidR="00595914" w:rsidRPr="002A06D5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 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D519F">
        <w:rPr>
          <w:rFonts w:ascii="Times New Roman" w:hAnsi="Times New Roman" w:cs="Times New Roman"/>
          <w:sz w:val="24"/>
          <w:szCs w:val="24"/>
        </w:rPr>
        <w:t xml:space="preserve">город Маркс </w:t>
      </w:r>
      <w:r w:rsidR="00595914" w:rsidRPr="002A06D5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 проводится для решения следующих задач:</w:t>
      </w:r>
    </w:p>
    <w:p w:rsidR="00595914" w:rsidRPr="002A06D5" w:rsidRDefault="00595914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  <w:t>Создание благоприятной среды для развития бизнеса;</w:t>
      </w:r>
    </w:p>
    <w:p w:rsidR="00595914" w:rsidRPr="002A06D5" w:rsidRDefault="00595914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  <w:t xml:space="preserve">Продолжение структурных преобразований в экономике и вовлечение в гражданский оборот максимального количества объектов муниципальной собственности </w:t>
      </w:r>
      <w:r w:rsidR="0024251C" w:rsidRPr="002A06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D519F">
        <w:rPr>
          <w:rFonts w:ascii="Times New Roman" w:hAnsi="Times New Roman" w:cs="Times New Roman"/>
          <w:sz w:val="24"/>
          <w:szCs w:val="24"/>
        </w:rPr>
        <w:t xml:space="preserve"> город Маркс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Pr="002A06D5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области;</w:t>
      </w:r>
    </w:p>
    <w:p w:rsidR="00595914" w:rsidRPr="002A06D5" w:rsidRDefault="00595914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ab/>
        <w:t xml:space="preserve">Оптимизация структуры муниципальной собственности 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D519F">
        <w:rPr>
          <w:rFonts w:ascii="Times New Roman" w:hAnsi="Times New Roman" w:cs="Times New Roman"/>
          <w:sz w:val="24"/>
          <w:szCs w:val="24"/>
        </w:rPr>
        <w:t xml:space="preserve">город Маркс </w:t>
      </w:r>
      <w:r w:rsidRPr="002A06D5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и, как следствие, уменьшение расходов местного бюджета на управление муниципальным имуществом </w:t>
      </w:r>
      <w:r w:rsidR="0024251C" w:rsidRPr="002A06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D519F">
        <w:rPr>
          <w:rFonts w:ascii="Times New Roman" w:hAnsi="Times New Roman" w:cs="Times New Roman"/>
          <w:sz w:val="24"/>
          <w:szCs w:val="24"/>
        </w:rPr>
        <w:t xml:space="preserve">город Маркс </w:t>
      </w:r>
      <w:r w:rsidRPr="002A06D5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области.</w:t>
      </w:r>
    </w:p>
    <w:p w:rsidR="00604F5D" w:rsidRPr="002A06D5" w:rsidRDefault="00730A54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5914" w:rsidRPr="002A06D5">
        <w:rPr>
          <w:rFonts w:ascii="Times New Roman" w:hAnsi="Times New Roman" w:cs="Times New Roman"/>
          <w:sz w:val="24"/>
          <w:szCs w:val="24"/>
        </w:rPr>
        <w:t xml:space="preserve">Основными целями реализации Прогнозного плана являются повышение эффективности управления муниципальной собственностью </w:t>
      </w:r>
      <w:r w:rsidR="00430A90" w:rsidRPr="002A06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D519F">
        <w:rPr>
          <w:rFonts w:ascii="Times New Roman" w:hAnsi="Times New Roman" w:cs="Times New Roman"/>
          <w:sz w:val="24"/>
          <w:szCs w:val="24"/>
        </w:rPr>
        <w:t xml:space="preserve">город Маркс </w:t>
      </w:r>
      <w:r w:rsidR="00595914" w:rsidRPr="002A06D5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 и обеспечение планомерности процесса приватизации.</w:t>
      </w:r>
      <w:r w:rsidR="00604F5D" w:rsidRPr="002A06D5">
        <w:rPr>
          <w:rFonts w:ascii="Times New Roman" w:hAnsi="Times New Roman" w:cs="Times New Roman"/>
          <w:sz w:val="24"/>
          <w:szCs w:val="24"/>
        </w:rPr>
        <w:t xml:space="preserve"> Прогнозируемый объем поступлений денежных средств в местный бюджет от продажи муниципального имущества </w:t>
      </w:r>
      <w:r w:rsidR="00430A90" w:rsidRPr="002A06D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30A90" w:rsidRPr="002A06D5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 w:rsidR="003D519F">
        <w:rPr>
          <w:rFonts w:ascii="Times New Roman" w:hAnsi="Times New Roman" w:cs="Times New Roman"/>
          <w:sz w:val="24"/>
          <w:szCs w:val="24"/>
        </w:rPr>
        <w:t xml:space="preserve">город Маркс </w:t>
      </w:r>
      <w:r w:rsidR="00604F5D" w:rsidRPr="002A06D5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 состав</w:t>
      </w:r>
      <w:r w:rsidR="00F10B5B" w:rsidRPr="002A06D5">
        <w:rPr>
          <w:rFonts w:ascii="Times New Roman" w:hAnsi="Times New Roman" w:cs="Times New Roman"/>
          <w:sz w:val="24"/>
          <w:szCs w:val="24"/>
        </w:rPr>
        <w:t>и</w:t>
      </w:r>
      <w:r w:rsidR="00604F5D" w:rsidRPr="002A06D5">
        <w:rPr>
          <w:rFonts w:ascii="Times New Roman" w:hAnsi="Times New Roman" w:cs="Times New Roman"/>
          <w:sz w:val="24"/>
          <w:szCs w:val="24"/>
        </w:rPr>
        <w:t xml:space="preserve">т </w:t>
      </w:r>
      <w:r w:rsidR="00595914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F10B5B" w:rsidRPr="002A06D5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5B3E52">
        <w:rPr>
          <w:rFonts w:ascii="Times New Roman" w:hAnsi="Times New Roman" w:cs="Times New Roman"/>
          <w:color w:val="000000" w:themeColor="text1"/>
          <w:sz w:val="24"/>
          <w:szCs w:val="24"/>
        </w:rPr>
        <w:t>4900,0</w:t>
      </w:r>
      <w:r w:rsidR="00874F2B" w:rsidRPr="002A0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E52">
        <w:rPr>
          <w:rFonts w:ascii="Times New Roman" w:hAnsi="Times New Roman" w:cs="Times New Roman"/>
          <w:sz w:val="24"/>
          <w:szCs w:val="24"/>
        </w:rPr>
        <w:t>тыс</w:t>
      </w:r>
      <w:r w:rsidR="00604F5D" w:rsidRPr="002A06D5">
        <w:rPr>
          <w:rFonts w:ascii="Times New Roman" w:hAnsi="Times New Roman" w:cs="Times New Roman"/>
          <w:sz w:val="24"/>
          <w:szCs w:val="24"/>
        </w:rPr>
        <w:t>. рублей.</w:t>
      </w:r>
    </w:p>
    <w:p w:rsidR="001C2B40" w:rsidRPr="002A06D5" w:rsidRDefault="001C2B40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EA" w:rsidRPr="002A06D5" w:rsidRDefault="00604F5D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Раздел II. Муниципальное имущество </w:t>
      </w:r>
      <w:r w:rsidR="00430A90" w:rsidRPr="002A06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D519F">
        <w:rPr>
          <w:rFonts w:ascii="Times New Roman" w:hAnsi="Times New Roman" w:cs="Times New Roman"/>
          <w:sz w:val="24"/>
          <w:szCs w:val="24"/>
        </w:rPr>
        <w:t xml:space="preserve">город Маркс </w:t>
      </w:r>
      <w:r w:rsidRPr="002A06D5">
        <w:rPr>
          <w:rFonts w:ascii="Times New Roman" w:hAnsi="Times New Roman" w:cs="Times New Roman"/>
          <w:sz w:val="24"/>
          <w:szCs w:val="24"/>
        </w:rPr>
        <w:t>Саратовской области, приватизация которого планируется в 201</w:t>
      </w:r>
      <w:r w:rsidR="00010B71">
        <w:rPr>
          <w:rFonts w:ascii="Times New Roman" w:hAnsi="Times New Roman" w:cs="Times New Roman"/>
          <w:sz w:val="24"/>
          <w:szCs w:val="24"/>
        </w:rPr>
        <w:t>9</w:t>
      </w:r>
      <w:r w:rsidRPr="002A06D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43CE7" w:rsidRPr="002A06D5" w:rsidRDefault="00143CE7" w:rsidP="007C1F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8"/>
        <w:gridCol w:w="2536"/>
        <w:gridCol w:w="16"/>
        <w:gridCol w:w="1275"/>
        <w:gridCol w:w="15"/>
        <w:gridCol w:w="2102"/>
        <w:gridCol w:w="10"/>
        <w:gridCol w:w="6"/>
      </w:tblGrid>
      <w:tr w:rsidR="0081382B" w:rsidRPr="002A06D5" w:rsidTr="003F197D">
        <w:trPr>
          <w:gridAfter w:val="2"/>
          <w:wAfter w:w="16" w:type="dxa"/>
          <w:trHeight w:val="900"/>
        </w:trPr>
        <w:tc>
          <w:tcPr>
            <w:tcW w:w="851" w:type="dxa"/>
            <w:shd w:val="clear" w:color="auto" w:fill="auto"/>
            <w:hideMark/>
          </w:tcPr>
          <w:p w:rsidR="0081382B" w:rsidRPr="002A06D5" w:rsidRDefault="0081382B" w:rsidP="004E3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D5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828" w:type="dxa"/>
            <w:shd w:val="clear" w:color="auto" w:fill="auto"/>
            <w:hideMark/>
          </w:tcPr>
          <w:p w:rsidR="0081382B" w:rsidRPr="002A06D5" w:rsidRDefault="0081382B" w:rsidP="004E3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36" w:type="dxa"/>
            <w:shd w:val="clear" w:color="auto" w:fill="auto"/>
            <w:hideMark/>
          </w:tcPr>
          <w:p w:rsidR="0081382B" w:rsidRPr="002A06D5" w:rsidRDefault="0081382B" w:rsidP="004E3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D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расположения объекта</w:t>
            </w:r>
          </w:p>
        </w:tc>
        <w:tc>
          <w:tcPr>
            <w:tcW w:w="1306" w:type="dxa"/>
            <w:gridSpan w:val="3"/>
            <w:shd w:val="clear" w:color="auto" w:fill="auto"/>
            <w:hideMark/>
          </w:tcPr>
          <w:p w:rsidR="0081382B" w:rsidRPr="002A06D5" w:rsidRDefault="0081382B" w:rsidP="004E3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D5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площадь, кв.м.</w:t>
            </w:r>
            <w:r w:rsidR="002C2C8F" w:rsidRPr="002A0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(протяженность, п.</w:t>
            </w:r>
            <w:r w:rsidR="00BB2CCD" w:rsidRPr="002A0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C2C8F" w:rsidRPr="002A06D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2C2C8F" w:rsidRPr="002A06D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02" w:type="dxa"/>
            <w:shd w:val="clear" w:color="auto" w:fill="auto"/>
          </w:tcPr>
          <w:p w:rsidR="0081382B" w:rsidRPr="002A06D5" w:rsidRDefault="0081382B" w:rsidP="004E3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D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срок реализации</w:t>
            </w:r>
          </w:p>
        </w:tc>
      </w:tr>
      <w:tr w:rsidR="0081382B" w:rsidRPr="002A06D5" w:rsidTr="003F197D">
        <w:trPr>
          <w:trHeight w:val="276"/>
        </w:trPr>
        <w:tc>
          <w:tcPr>
            <w:tcW w:w="851" w:type="dxa"/>
            <w:shd w:val="clear" w:color="auto" w:fill="auto"/>
            <w:hideMark/>
          </w:tcPr>
          <w:p w:rsidR="0081382B" w:rsidRPr="002A06D5" w:rsidRDefault="0081382B" w:rsidP="0081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8" w:type="dxa"/>
            <w:gridSpan w:val="8"/>
            <w:shd w:val="clear" w:color="auto" w:fill="auto"/>
            <w:hideMark/>
          </w:tcPr>
          <w:p w:rsidR="0081382B" w:rsidRPr="002A06D5" w:rsidRDefault="0081382B" w:rsidP="008D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D5">
              <w:rPr>
                <w:rFonts w:ascii="Times New Roman" w:hAnsi="Times New Roman" w:cs="Times New Roman"/>
                <w:sz w:val="24"/>
                <w:szCs w:val="24"/>
              </w:rPr>
              <w:t>Объекты газоснабжения  в составе: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>Сооружение надземного газопровода низкого давления (надземный газопровод НД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№57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 d-57 мм L-100 м., протяженностью 100 (сто) п.м.),  назначение: другие сооружения,   инв.№63:226:002:000114110,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лит.V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№57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енина, условный номер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64-64-28/044/2005-395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100</w:t>
            </w:r>
          </w:p>
          <w:p w:rsidR="00D01640" w:rsidRDefault="00D01640" w:rsidP="003D79B7">
            <w:pPr>
              <w:rPr>
                <w:rFonts w:ascii="Times New Roman" w:eastAsia="Times New Roman" w:hAnsi="Times New Roman" w:cs="Times New Roman"/>
              </w:rPr>
            </w:pPr>
          </w:p>
          <w:p w:rsidR="00D01640" w:rsidRPr="003D79B7" w:rsidRDefault="00D01640" w:rsidP="003D79B7">
            <w:pPr>
              <w:rPr>
                <w:rFonts w:ascii="Times New Roman" w:eastAsia="Times New Roman" w:hAnsi="Times New Roman" w:cs="Times New Roman"/>
              </w:rPr>
            </w:pPr>
          </w:p>
          <w:p w:rsidR="00D01640" w:rsidRPr="003D79B7" w:rsidRDefault="00D01640" w:rsidP="003D79B7">
            <w:pPr>
              <w:rPr>
                <w:rFonts w:ascii="Times New Roman" w:eastAsia="Times New Roman" w:hAnsi="Times New Roman" w:cs="Times New Roman"/>
              </w:rPr>
            </w:pPr>
          </w:p>
          <w:p w:rsidR="00D01640" w:rsidRDefault="00D01640" w:rsidP="003D79B7">
            <w:pPr>
              <w:rPr>
                <w:rFonts w:ascii="Times New Roman" w:eastAsia="Times New Roman" w:hAnsi="Times New Roman" w:cs="Times New Roman"/>
              </w:rPr>
            </w:pPr>
          </w:p>
          <w:p w:rsidR="00D01640" w:rsidRPr="003D79B7" w:rsidRDefault="00D01640" w:rsidP="003D79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0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квартал 2019 г.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>Сооружение подземного газопровода низкого давления (диаметр 159 миллиметров) от ГРП №7 до жилых домов №№35,37,39,39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, 41 А по улице 10 линия, протяженность 510 погонных метров, назначение: сооружение, инв.№63:226:002:000114120,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>, адрес объекта: Саратовская область, город Маркс, газопровод от ГРП №7 до жилых домов №№35,37,39,39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, 41А по улице 10 линия,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64-64-28/022/2005-231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9713C8">
              <w:rPr>
                <w:rFonts w:ascii="Times New Roman" w:eastAsia="Times New Roman" w:hAnsi="Times New Roman" w:cs="Times New Roman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9713C8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>Сооружение подземного газопровода низкого давления из стальных труб (диаметр 108 миллиметров) от места врезки (магистраль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енина) до жилого дома №52 по пр.Ленина, протяженность 140 погонных метров, назначение: нежилое, инв.№63:226:002:000114100,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Маркс, подземный газопровод низкого давления от места врезки (магистраль по проспекту Ленина) до жилого дома №52 по проспекту Ленина,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64-64-28/022/2005-172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>Сооружение надземного газопровода низкого давления (надземный газопровод низкого давления d-89 мм L-140 м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№45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троителей), протяженность 140 (сто сорок) п.м., назначение: другие сооружения, инв.№63:226:002:000114110,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лит.ХХХV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№45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троителей,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64-64-28/028/2005-127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6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d-89 мм L-540 м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№43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троителей, протяженность 540 (пятьсот сорок) п.м.), назначение: другие сооружения, инв.№63:226:002:000114110,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лит.ХХХVIII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№43 по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троителей,условный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64-64-28/044/2005-393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 w:rsidP="0044388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</w:t>
            </w:r>
            <w:r w:rsidR="00443885">
              <w:rPr>
                <w:rFonts w:ascii="Times New Roman" w:hAnsi="Times New Roman" w:cs="Times New Roman"/>
                <w:color w:val="000000"/>
              </w:rPr>
              <w:t>под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земного газопровода низкого давления (газопровод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от места врезки на улице Бебеля в районе ж.д. №3,5 по улице Заводская до газового стояка в районе ж.д. №12 по улице Заводская из стальных труб (d=89мм), протяженность 181 п.м., назначение: нежилое, инв.№63:226:002:000114090,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>, адрес объекта: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Саратовская область, город Маркс, газопровод низкого давления от ГРП №8,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64-64-28/022/2005-238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 w:rsidP="00443885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d-100 мм L-180 м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№37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троителей, протяженностью 180 (сто восемьдесят) (п.м.), назначение: другие сооружения, инв.№63:226:002:000114110,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лит.ХХХIII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№37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троителей,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</w:t>
            </w:r>
            <w:r w:rsidR="00443885">
              <w:rPr>
                <w:rFonts w:ascii="Times New Roman" w:hAnsi="Times New Roman" w:cs="Times New Roman"/>
                <w:b/>
                <w:bCs/>
                <w:color w:val="000000"/>
              </w:rPr>
              <w:t>28/001/2006-86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6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 w:rsidP="008C24C8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d-100 мм L-110 м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№20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троителей), протяженностью 110 (сто десять) п.м., назначение: другие сооружения, инв.№63:226:002:000114110,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лит.ХХХII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№20 по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троителей,условный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</w:t>
            </w:r>
            <w:r w:rsidR="008C24C8">
              <w:rPr>
                <w:rFonts w:ascii="Times New Roman" w:hAnsi="Times New Roman" w:cs="Times New Roman"/>
                <w:b/>
                <w:bCs/>
                <w:color w:val="000000"/>
              </w:rPr>
              <w:t>28/001/2006-120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5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>Сооружение надземного газопровода низкого давления (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надзем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газопр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газ.стояка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к магазину «Аппетит»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 d-25 мм L-30м-протяж.30п.м.надзем.газопр.нд от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газ.стояка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№55 по пр.Ленина d-89 мм L-100м)-протяж.100 п.м.),  назначение: другие сооружения, протяженностью 100 м., инв.№63:226:002:000114110,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лит.IV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№5</w:t>
            </w:r>
            <w:r w:rsidR="00A67D6D">
              <w:rPr>
                <w:rFonts w:ascii="Times New Roman" w:hAnsi="Times New Roman" w:cs="Times New Roman"/>
                <w:color w:val="000000"/>
              </w:rPr>
              <w:t>5 по пр</w:t>
            </w:r>
            <w:proofErr w:type="gramStart"/>
            <w:r w:rsidR="00A67D6D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="00A67D6D">
              <w:rPr>
                <w:rFonts w:ascii="Times New Roman" w:hAnsi="Times New Roman" w:cs="Times New Roman"/>
                <w:color w:val="000000"/>
              </w:rPr>
              <w:t>енина и к магазину «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Аппетит»,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64-64-28/028/2005-182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d-100 мм L-80 м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№47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троителей), назначение: другие</w:t>
            </w:r>
            <w:r w:rsidR="00A67D6D">
              <w:rPr>
                <w:rFonts w:ascii="Times New Roman" w:hAnsi="Times New Roman" w:cs="Times New Roman"/>
                <w:color w:val="000000"/>
              </w:rPr>
              <w:t xml:space="preserve"> сооружения, протяженностью 80 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м., инв.№63:226:002:000114110,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лит.ХХХVI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№47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троителей,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64-64-28/044/2005-351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2A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D6D" w:rsidRDefault="00D0164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d-89 мм L-70 м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№78 по пр.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Ленина, протяженностью 70 (семьдесят) п.м., назначение: другие сооружения, инв.№63:226:002:000114110, лит.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ХХ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IV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Маркс, надземный газопровод низкого давления от газового стояка 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№78 по пр. Ленина, условный номер </w:t>
            </w:r>
          </w:p>
          <w:p w:rsidR="00D01640" w:rsidRPr="00D01640" w:rsidRDefault="00D01640" w:rsidP="00A67D6D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64-64-28/044/2005-</w:t>
            </w:r>
            <w:r w:rsidR="00A67D6D">
              <w:rPr>
                <w:rFonts w:ascii="Times New Roman" w:hAnsi="Times New Roman" w:cs="Times New Roman"/>
                <w:b/>
                <w:bCs/>
                <w:color w:val="000000"/>
              </w:rPr>
              <w:t>339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2A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d-57 мм L-80 м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№105 по пр.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Ленина), назначение: другие сооружения, протяженность 80 м, инв.№63:226:002:000114110, лит.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ХХ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II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Маркс, надземный газопровод низкого давления от газового стояка 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№105 по пр. Ленина, условный номер </w:t>
            </w:r>
            <w:r w:rsidR="00FA414F">
              <w:rPr>
                <w:rFonts w:ascii="Times New Roman" w:hAnsi="Times New Roman" w:cs="Times New Roman"/>
                <w:b/>
                <w:bCs/>
                <w:color w:val="000000"/>
              </w:rPr>
              <w:t>64-64-28/044/2005-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353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2A7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d-57 мм L-130 м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№107,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№107 «Б» по пр.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 xml:space="preserve">Ленина), протяженностью 130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пог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м, назначение: другие сооружения, протяженность 130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пог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м, инв.№63:226:002:000114110, лит.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ХХ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III, адрес объекта: Саратовская область, город Маркс, надземный газопровод низкого давления от газового стояка 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№107,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№107 «Б» по пр. Ленина,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64-64-28/044/2005-334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d-76 мм L-190 м), назначение: нежилое, протяженность 190 п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, инв.№63:226:002:000114110, лит. ХХ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I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, адрес объекта: Саратовская область, г. Маркс, надземный газопровод низкого давления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№103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енина,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№33 по пр. Строителей,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64-64-28/028/2005-126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d-89 мм L-24 м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№51 по пр.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Ленина), назначение: другие сооружения, протяженность 24 м, инв.№63:226:002:000114110, лит.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ХХХ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I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Маркс, надземный газопровод низкого давления от газового стояка к д.№51 по пр. Ленина,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64-64-28/044/2005-356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5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 w:rsidP="007221E8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d-100 мм L-300м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№86,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№88 по пр.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 xml:space="preserve">Ленина, протяженностью 300 (триста) п.м.), назначение: другие сооружения, протяженность 300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пог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м, инв.№63:226:002:00</w:t>
            </w:r>
            <w:r w:rsidR="007221E8">
              <w:rPr>
                <w:rFonts w:ascii="Times New Roman" w:hAnsi="Times New Roman" w:cs="Times New Roman"/>
                <w:color w:val="000000"/>
              </w:rPr>
              <w:t>0114110, лит.</w:t>
            </w:r>
            <w:proofErr w:type="gramEnd"/>
            <w:r w:rsidR="007221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7221E8">
              <w:rPr>
                <w:rFonts w:ascii="Times New Roman" w:hAnsi="Times New Roman" w:cs="Times New Roman"/>
                <w:color w:val="000000"/>
              </w:rPr>
              <w:t>ХХ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VII, адрес объекта: Саратовская область, город Маркс, надземный газопровод низкого давления от газового стояка 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ж/д.№86, к ж/д№88 по пр. Ленина,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</w:t>
            </w:r>
            <w:r w:rsidR="007221E8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/0</w:t>
            </w:r>
            <w:r w:rsidR="007221E8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/20</w:t>
            </w:r>
            <w:r w:rsidR="007221E8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7221E8">
              <w:rPr>
                <w:rFonts w:ascii="Times New Roman" w:hAnsi="Times New Roman" w:cs="Times New Roman"/>
                <w:b/>
                <w:bCs/>
                <w:color w:val="000000"/>
              </w:rPr>
              <w:t>336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низкого давления от газового стояка к зданию котельной техникума по проспекту Ленина (d-100 мм L-270м), назначение: нежилое, инв.№63:226:002:000114110, лит. 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Х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VI, адрес объекта: Саратовская область, город Маркс, надземный газопровод низкого давления от газового стояка к зданию котельной техникума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64-64-28/028/2005-129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№46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енина d-57мм L-58м), протяженностью 58 (пятьдесят восемь) п.м.), назначение: другие сооружения, инв.№63:226:002:000114110, лит. VIII,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№46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64-64-28/001/2006-91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 d-25мм L-90м от ГРПШ-10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№104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енина), протяженностью 90 (девяносто) п.м.), назначение: другие сооружения, инв.№63:226:002:000114110, лит. ХХХ, адрес объекта: Саратовская область, город Маркс, надземный газопровод низкого давления от ГРПШ-10 к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№104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64-64-28/028/2005-128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от газового стояка к зданию общежития №1 техникума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 d-76мм L-80м), протяженностью 80 (восемьдесят) п.м., назначение: нежилое, инв.№63:226:002:000114110, лит. 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Х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VII, адрес объекта: Саратовская область, город Маркс, надземный газопровод низкого давления от газового стояка к зданию общежития №1 техникума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64-64-28/052/2005-116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d-76мм L-115м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№96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 , протяженностью 115 (сто пятнадцать) п.м.), назначение: другие сооружения, протяженностью 115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пог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м, инв.№63:226:002:000114110, лит. 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ХХ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VIII,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№96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енина, условный номер 64-64-28/044/2005-344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d-76мм L-190м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№76А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енина), назначение: нежилое, инв.№63:226:002:000114110, лит. Х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I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Х,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№76 «А»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64-64-28/044/2005-416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d-32мм L-40м от ГРПШ-20 к зданию ГАИ, к ГРПШ-10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енина, протяженностью 40 (сорок) п.м., назначение: нежилое, протяженность 40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пог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м, инв.№63:226:002:000114110, лит. ХХ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I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Х, адрес объекта: Саратовская область, город Маркс, надземный газопровод низкого давления от ГРПШ-20 к зданию ГАИ, к ГРПШ-10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64-64-28/044/2005-388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d-89мм L-180м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№82,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№84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енина) протяженностью 180 (сто восемьдесят) п.м., назначение: нежилое,  инв.№63:226:002:000114110, лит. ХХ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VI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№82,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№84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64-64-28/0001/2006-119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№91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 d-100мм L-290м) протяженностью 290 (двести девяносто) п.м., назначение: нежилое,  инв.№63:226:002:000114110, лит. 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Х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IV,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№91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64-64-28/001/2006-89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от газового стояка к магазину «Океан»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 №89 d-57мм L-45м),  назначение: нежилое, протяженностью 45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пог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м,   инв.№63:226:002:000114110, лит. 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Х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III, адрес объекта: Саратовская область, город Маркс, надземный газопровод низкого давления от газового стояка к магазину «Океан»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 №89,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64-64-28/044/2005-408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№52 «А»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 d-76мм L-96м, протяженностью 96 (девяносто шесть)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пог.м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>., назначение: нежилое,  инв.№63:226:002:000114110, лит. Х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I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№52 «А»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64-64-28/044/2005-396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№48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 d-57мм L-40м), назначение: нежилое,  протяженность 40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пог.м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., инв.№63:226:002:000114110, лит. 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I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Х,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№48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64-64-28/028/2005-177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444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низкого давления (надземный газопровод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нд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№53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 d-57мм L-74м), назначение: нежилое,  протяженность 74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пог.м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>., инв.№63:226:002:000114110, лит. III,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№53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64-64-28/028/2005-180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444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>Сооружение надземного газопровода низкого давления (надземный газопровод</w:t>
            </w:r>
            <w:r w:rsidR="007221E8">
              <w:rPr>
                <w:rFonts w:ascii="Times New Roman" w:hAnsi="Times New Roman" w:cs="Times New Roman"/>
                <w:color w:val="000000"/>
              </w:rPr>
              <w:t xml:space="preserve"> низкого давления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 d-89мм L-122м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№49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троителей), протяженность 122 (п.м.), назначение: другие сооружения,  инв.№63:226:002:000114110, лит. ХХХ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VII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, адрес объекта: Саратовская область, город Маркс, надземный газопровод низкого давления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№49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троителей,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64-64-28/028/2005-124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444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Сооружение надземного газопровода низкого давления от газового стояка к ж.д. №№26,36 по проспекту Строителей,  назначение: другие сооружения, протяженность 343 м.,   инв.№63:226:002:000114110, лит.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ХХХ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I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Х, адрес объекта: Саратовская область, город Маркс, надземный газопровод низкого давления от газового стояка 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№26,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№36 по проспекту Строителей,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64-64-28/032/2005-55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1FD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>Сооружени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газопровод подземный среднего давления от места врезки в существующий газопровод на пр. Ленина до котельной № 17, назначение: трасса газопровода, протяженность 379,7 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63:422:003:000016190,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Маркс, условный номер </w:t>
            </w:r>
          </w:p>
          <w:p w:rsidR="00D01640" w:rsidRPr="00D01640" w:rsidRDefault="00D01640" w:rsidP="006131FD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</w:t>
            </w:r>
            <w:r w:rsidR="006131FD">
              <w:rPr>
                <w:rFonts w:ascii="Times New Roman" w:hAnsi="Times New Roman" w:cs="Times New Roman"/>
                <w:b/>
                <w:bCs/>
                <w:color w:val="000000"/>
              </w:rPr>
              <w:t>41/061/2010-224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379,7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газопровод  подземный среднего  давления от места врезки  в существующий газопровод до котельной № 12, назначение: трасса газопровода,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протяженость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216,5 м,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63:422:003:000016010,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216,5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 w:rsidP="005C39FF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газопровод подземный  высокого давления от места врезки  в существующий газопровод  до котельной ЦРБ, назначение: трасса газопровода,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протяженость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246,5 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63:422:003:000016170,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64-64-41/061/2010-2</w:t>
            </w:r>
            <w:r w:rsidR="005C39F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246,5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 w:rsidP="00944548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>Сооружение – газопровод подземн</w:t>
            </w:r>
            <w:r w:rsidR="00944548">
              <w:rPr>
                <w:rFonts w:ascii="Times New Roman" w:hAnsi="Times New Roman" w:cs="Times New Roman"/>
                <w:color w:val="000000"/>
              </w:rPr>
              <w:t>ый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 среднего давления по ул. 1-я линия и ул. Рабочая от места врезки в существующий газопровод на ул. Красная до котельной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з-да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«ВДА», назначение: трасса газопровода, протяженность 391,4 м,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63:422:003:000016000,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г.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Маркс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словный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64-64-41/061/2010-129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391,4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5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>Сооружение - газопр</w:t>
            </w:r>
            <w:r w:rsidR="00944548">
              <w:rPr>
                <w:rFonts w:ascii="Times New Roman" w:hAnsi="Times New Roman" w:cs="Times New Roman"/>
                <w:color w:val="000000"/>
              </w:rPr>
              <w:t>овод низкого давления по ул. 4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 линия (надземный d=40мм L=450м)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назначение: трасса газопровода, протяженность 450 п.м.,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63:422:003:000017960,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64-64-41/061/2010-131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2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Газопровод надземный  низкого давления по ул. 5-я Линия,  назначение: трасса газопровода, протяженность 380 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63:422:003:000017890,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Маркс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словный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64-64-41/061/2010-132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790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>Сооружение - газопровод низкого давления по ул. Аэродромная (надземный d=76мм L=500м)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назначение: трасса газопровода, протяженность 500 п.м.,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63:422:003:000018030,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64-64-41/061/2010-134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790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надземный газопровод низкого давления по ул. Березовая, назначение: трасса газопровода,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протяженотсь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250 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63:422:003:000017920,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790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>Сооружение - газопровод низкого давления по ул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аводская (надземный d=57мм L=600м) , назначение: трасса газопровода, протяженность 600 п.м.,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мнв.№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63:422:003:000017970,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5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газопровод низкого давления по ул. К. Маркса (надземный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d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= 76 мм  L = 2750 м)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назначение: трасса газопровода, протяженность 2750 п.м.,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63:422:003:000018040,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64-64-41/061/2010-135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2750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 w:rsidP="00944548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надземный газопровод низкого давления по ул. Кирова, назначение: трасса газопровода, протяженность 2300 п.м.,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63:422:003:000017460,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</w:t>
            </w:r>
            <w:r w:rsidR="00944548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/0</w:t>
            </w:r>
            <w:r w:rsidR="00944548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/20</w:t>
            </w:r>
            <w:r w:rsidR="00944548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944548">
              <w:rPr>
                <w:rFonts w:ascii="Times New Roman" w:hAnsi="Times New Roman" w:cs="Times New Roman"/>
                <w:b/>
                <w:bCs/>
                <w:color w:val="000000"/>
              </w:rPr>
              <w:t>147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2300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FF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газопровод низкого давления по улице Коммунистическая (надземный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d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= 57мм L = 3527 м)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назначение: трасса газопровода, Протяженность 3527 м,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63:422:003:000017650, лит. I,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3527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FF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lastRenderedPageBreak/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надземный газопровод низкого давления по ул. Комсомольская, назначение: трасса газопровода, протяженность 570 п.м.,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63:422:003:000017720,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570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FF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– подземный газопровод  низкого давления по ул. 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Красная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от места врезки  в существующий газопровод на пр. Ленина до заглушки на 12-й Линии, назначение: трасса газопровода, протяженность 1244,1 м,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63:422:003:000016030,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1244,1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4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надземный газопровод низкого давления по ул. Новоселов,  назначение: трасса газопровода, протяженность 680 п.м.,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63:422:003:000017480,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64-64-41/061/2010-143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680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1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Надземный газопровод низкого давления по ул. Садовая, назначение: трасса газопровода, протяженность 400 п.м.,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63:422:003:000017710,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>, адрес объекта: Саратовская область, город Маркс, условный номер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64-64-41/061/2010-127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081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Надземный газопровод низкого давления по ул.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Северная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,н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азначение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: трасса газопровода, протяженность 750 п.м.,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63:422:003:000017450,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081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A3059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D01640" w:rsidRPr="00D01640">
              <w:rPr>
                <w:rFonts w:ascii="Times New Roman" w:hAnsi="Times New Roman" w:cs="Times New Roman"/>
                <w:color w:val="000000"/>
              </w:rPr>
              <w:t xml:space="preserve">адземный газопровод низкого давления, назначение: трасса газопровода, протяженность 250 м, </w:t>
            </w:r>
            <w:proofErr w:type="spellStart"/>
            <w:r w:rsidR="00D01640"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="00D01640" w:rsidRPr="00D01640">
              <w:rPr>
                <w:rFonts w:ascii="Times New Roman" w:hAnsi="Times New Roman" w:cs="Times New Roman"/>
                <w:color w:val="000000"/>
              </w:rPr>
              <w:t xml:space="preserve"> 63:422:003:000017980, </w:t>
            </w:r>
            <w:proofErr w:type="spellStart"/>
            <w:r w:rsidR="00D01640"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="00D01640" w:rsidRPr="00D01640">
              <w:rPr>
                <w:rFonts w:ascii="Times New Roman" w:hAnsi="Times New Roman" w:cs="Times New Roman"/>
                <w:color w:val="000000"/>
              </w:rPr>
              <w:t>, адрес объекта: Саратовская область, г. Маркс, газопровод надземный низкого давления по ул</w:t>
            </w:r>
            <w:proofErr w:type="gramStart"/>
            <w:r w:rsidR="00D01640" w:rsidRPr="00D01640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="00D01640" w:rsidRPr="00D01640">
              <w:rPr>
                <w:rFonts w:ascii="Times New Roman" w:hAnsi="Times New Roman" w:cs="Times New Roman"/>
                <w:color w:val="000000"/>
              </w:rPr>
              <w:t xml:space="preserve">олнечная, условный номер </w:t>
            </w:r>
            <w:r w:rsidR="00D01640"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081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 w:rsidP="00A30594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надземный газопровод низкого давления по ул. Энгельса, назначение: трасса газопровода, протяженность 1000 п.м.,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63:422:003:000017470,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Маркс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словный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</w:t>
            </w:r>
            <w:r w:rsidR="00A30594">
              <w:rPr>
                <w:rFonts w:ascii="Times New Roman" w:hAnsi="Times New Roman" w:cs="Times New Roman"/>
                <w:b/>
                <w:bCs/>
                <w:color w:val="000000"/>
              </w:rPr>
              <w:t>41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/0</w:t>
            </w:r>
            <w:r w:rsidR="00A3059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1/20</w:t>
            </w:r>
            <w:r w:rsidR="00A30594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A30594">
              <w:rPr>
                <w:rFonts w:ascii="Times New Roman" w:hAnsi="Times New Roman" w:cs="Times New Roman"/>
                <w:b/>
                <w:bCs/>
                <w:color w:val="000000"/>
              </w:rPr>
              <w:t>223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>Сооружение - Газопровод надземный низкого давления по ул. 8-</w:t>
            </w:r>
            <w:r w:rsidR="00A84158">
              <w:rPr>
                <w:rFonts w:ascii="Times New Roman" w:hAnsi="Times New Roman" w:cs="Times New Roman"/>
                <w:color w:val="000000"/>
              </w:rPr>
              <w:t>я линия, назначение: трасса газ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опровода, протяженность 380 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63:422:003:000017930,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газопровод низкого давления по ул. 9-я линия (надземный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d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= 57 мм  L = 300 м)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назначение: трасса газопровода, протяженность 300 п.м.,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63:422:003:000018050,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64-64-41/061/2010-215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081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Газопровод  низкого давления по ул. Вишневая (надземный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d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= 57 мм  L = 250 м)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назначение: нежилое, трасса газопровода, протяженность 250 п.м.,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63:422:003:000017990,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081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lastRenderedPageBreak/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газопровод надземный низкого давления по ул. Рабочая, назначение: трасса газопровода, протяженность 3378 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63:422:003:000017880,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64-64-41/061/2010-203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3378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081D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Газопровод низкого давления по ул. Советская (надземный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d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= 76 мм L = 1600 м), назначение: трасса газопровода, протяженность 1600 п.м.,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63:422:003:000018210,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 адрес объекта: Саратовская область, город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Маркс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словный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номер 64-64-41/061/2010-146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1600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5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газопровод среднего давления к котельной № 16 (надземный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d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= 114 мм  L = 220 м), назначение: траса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газапровода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протяженность 220 п.м.,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63:422:003:000018160,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64-64-41/061/2010-211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Газопровод подземный  низкого давления от места врезки  в существующий газопровод на ул. Красная до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жилог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дома № 32 на ул. 3-я линия, назначение: трасса газопровода, протяженность 62,3 м,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63:422:003:000016020,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62,3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B55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Газопровод  подземный высокого давления от места врезки  в существующий газопровод на ул. Куйбышева до котельной №8, назначение: трасса газопровода, протяженность 117 м,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63:422:003:000016120,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64-64-41/061/2010-204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B55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lastRenderedPageBreak/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газопровод подземный  среднего давления по пр. Ленина от ГРП №5 до завода  «Агат», назначение: трасса газопровода,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протяженость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1278,7 м,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63:422:003:000016160,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1278,7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B55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газопровод подземный высокого давления по ул. 11-я Линия от места врезки в существующий газопровод на ул. Красноармейская до котельных № 18 и № 22, назначение: трасса газопровода, протяженность 836,7 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63:422:003:000016200,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836,7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0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>Сооружение - газопровод подземный среднего давления по ул. 5-я Линия от места врезки в существующий газопровод на ул. Красная до котельной АПК «Лидер»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назначение: трасса газопровода, протяженность 1272 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63:422:003:000016180,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1272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надземный газопровод низкого давления по ул. Бебеля, назначение: трасса газопровода, протяженность 2800 м,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63:422:003:000018070,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2800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B55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5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газопровод надземный низкого давления по ул. Дорожная, назначение: нежилое, трасса газопровода, протяженность 2000 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63:422:003:000018230,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64-64-41/061/2010-153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B55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lastRenderedPageBreak/>
              <w:t>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>Газопровод низкого давления по улице Карла Либкнехта (надземный d=57мм L=2550 м)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назначение: трасса газопровода, протяженность 2250м.,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63:422:003:000017650,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 адрес объекта: Саратовская область, город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Маркс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словный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2250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B55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Газопровод подземный  низкого давления по ул. Карла Либкнехта от ул. Победы до заглушки  на  ул. 3-я линия, назначение: трасса газопровода, протяженность 312 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63:422:003:000016130,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>, адрес объекта: Саратовская область, город Маркс, условный номер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64-64-41/061/2010-125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газопровод надземный низкого давления по ул. Колхозная, назначение: трасса газопровода, протяженность 2280м.,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63:422:003:000017860,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2280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надземный газопровод  низкого давления по ул. Красноармейская, назначение: трасса газопровода, протяженность 3400 п.м.,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63:422:003:000017690,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3400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A25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5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Газопровод надземный низкого давления по ул. Куйбышева, назначение: трасса газопровода, протяженность 2617 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63:422:003:000018220,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64-64-41/061/2010-155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2617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A25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lastRenderedPageBreak/>
              <w:t>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Газопровод надземный низкого давления по ул. Первомайская, назначение: трасса газопровода, протяженность 1200 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63:422:003:000017700,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64-64-41/061/2010-219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E05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Газопровод надземный  низкого давления по ул. Ягодная, назначения: трасса газопровода, протяженность 650 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63:422:003:000018010,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 адрес объекта: Саратовская область, город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Маркс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словный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64-64-41/061/2010-221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Газопровод надземный низкого давления по ул. Лаврова, назначение: нежилое, трасса газопровода, протяженность 550 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63:422:003:000017870,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Маркс, условный номер,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64-64-41/061/2010-209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газопровод надземный низкого давления по ул. Пригородная, назначение: трасса газопровода, протяженность 850 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63:422:003:000018200,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Маркс, 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64-64-41/061/2010-217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955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1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>Сооружение - надземный газопровод  низкого давления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назначение: трасса газопровода, протяженность 4000 п.м.,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63:422:003:000018130,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Маркс, </w:t>
            </w:r>
            <w:r w:rsidR="00B60A35">
              <w:rPr>
                <w:rFonts w:ascii="Times New Roman" w:hAnsi="Times New Roman" w:cs="Times New Roman"/>
                <w:color w:val="000000"/>
              </w:rPr>
              <w:t xml:space="preserve">пр. Строителей, 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64-64-41/061/2010-144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955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7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lastRenderedPageBreak/>
              <w:t>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- газопровод подземный  высокого давления от места врезки  в существующий газопровод на ул. 11-я линия  до ГРП №7, назначение: трасса газопровода, протяженность 12м,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инв.№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63:422:003:000016150,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лит.I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город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Маркс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словный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64-44-41/061/2010-206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955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1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 w:rsidP="002F6653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Газопровод подземный высокого давления, адрес объекта: Саратовская область, город Маркс, </w:t>
            </w:r>
            <w:r w:rsidR="002F6653">
              <w:rPr>
                <w:rFonts w:ascii="Times New Roman" w:hAnsi="Times New Roman" w:cs="Times New Roman"/>
                <w:color w:val="000000"/>
              </w:rPr>
              <w:t>г</w:t>
            </w:r>
            <w:r w:rsidR="002F6653" w:rsidRPr="00D01640">
              <w:rPr>
                <w:rFonts w:ascii="Times New Roman" w:hAnsi="Times New Roman" w:cs="Times New Roman"/>
                <w:color w:val="000000"/>
              </w:rPr>
              <w:t xml:space="preserve">азопровод высокого давления </w:t>
            </w:r>
            <w:r w:rsidR="00206A2C" w:rsidRPr="00D01640">
              <w:rPr>
                <w:rFonts w:ascii="Times New Roman" w:hAnsi="Times New Roman" w:cs="Times New Roman"/>
                <w:color w:val="000000"/>
              </w:rPr>
              <w:t>от места врезки до ГРП №13</w:t>
            </w:r>
            <w:r w:rsidR="00206A2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кадастровый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64:44:000000:8453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1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FA414F" w:rsidRDefault="00D01640" w:rsidP="00A069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14F">
              <w:rPr>
                <w:rFonts w:ascii="Times New Roman" w:hAnsi="Times New Roman" w:cs="Times New Roman"/>
                <w:color w:val="000000" w:themeColor="text1"/>
              </w:rPr>
              <w:t>Газопровод низкого давления по улицам Сосновая, 1-я, 2-я, 3-я, 4-я, 5-я Сосновая, 1-й, 2-й, 5-й, 6-й  Сосновый проез</w:t>
            </w:r>
            <w:proofErr w:type="gramStart"/>
            <w:r w:rsidRPr="00FA414F">
              <w:rPr>
                <w:rFonts w:ascii="Times New Roman" w:hAnsi="Times New Roman" w:cs="Times New Roman"/>
                <w:color w:val="000000" w:themeColor="text1"/>
              </w:rPr>
              <w:t>д(</w:t>
            </w:r>
            <w:proofErr w:type="gramEnd"/>
            <w:r w:rsidRPr="00FA414F">
              <w:rPr>
                <w:rFonts w:ascii="Times New Roman" w:hAnsi="Times New Roman" w:cs="Times New Roman"/>
                <w:color w:val="000000" w:themeColor="text1"/>
              </w:rPr>
              <w:t xml:space="preserve"> надземный d=57 мм L=3000 м), адрес объекта: Саратовская область, город Маркс,</w:t>
            </w:r>
            <w:r w:rsidR="00206A2C" w:rsidRPr="00FA41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B2F6D" w:rsidRPr="00FA414F">
              <w:rPr>
                <w:rFonts w:ascii="Times New Roman" w:hAnsi="Times New Roman" w:cs="Times New Roman"/>
                <w:color w:val="000000" w:themeColor="text1"/>
              </w:rPr>
              <w:t xml:space="preserve">газопровод низкого давления </w:t>
            </w:r>
            <w:r w:rsidR="00206A2C" w:rsidRPr="00FA414F">
              <w:rPr>
                <w:rFonts w:ascii="Times New Roman" w:hAnsi="Times New Roman" w:cs="Times New Roman"/>
                <w:color w:val="000000" w:themeColor="text1"/>
              </w:rPr>
              <w:t xml:space="preserve">по улицам Сосновая, 1-я, 2-я, 3-я, 4-я, 5-я Сосновая, 1-й, 2-й, 5-й, 6-й  Сосновый проезд, </w:t>
            </w:r>
            <w:r w:rsidRPr="00FA414F">
              <w:rPr>
                <w:rFonts w:ascii="Times New Roman" w:hAnsi="Times New Roman" w:cs="Times New Roman"/>
                <w:color w:val="000000" w:themeColor="text1"/>
              </w:rPr>
              <w:t xml:space="preserve">кадастровый номер </w:t>
            </w:r>
            <w:r w:rsidRPr="00FA41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64:44:030112:1327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1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FA414F" w:rsidRDefault="007A57DC" w:rsidP="007A57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14F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D01640" w:rsidRPr="00FA414F">
              <w:rPr>
                <w:rFonts w:ascii="Times New Roman" w:hAnsi="Times New Roman" w:cs="Times New Roman"/>
                <w:color w:val="000000" w:themeColor="text1"/>
              </w:rPr>
              <w:t xml:space="preserve">адземный </w:t>
            </w:r>
            <w:r w:rsidRPr="00FA414F">
              <w:rPr>
                <w:rFonts w:ascii="Times New Roman" w:hAnsi="Times New Roman" w:cs="Times New Roman"/>
                <w:color w:val="000000" w:themeColor="text1"/>
              </w:rPr>
              <w:t xml:space="preserve">газопровод </w:t>
            </w:r>
            <w:r w:rsidR="00D01640" w:rsidRPr="00FA414F">
              <w:rPr>
                <w:rFonts w:ascii="Times New Roman" w:hAnsi="Times New Roman" w:cs="Times New Roman"/>
                <w:color w:val="000000" w:themeColor="text1"/>
              </w:rPr>
              <w:t>низкого давления</w:t>
            </w:r>
            <w:r w:rsidRPr="00FA414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01640" w:rsidRPr="00FA414F">
              <w:rPr>
                <w:rFonts w:ascii="Times New Roman" w:hAnsi="Times New Roman" w:cs="Times New Roman"/>
                <w:color w:val="000000" w:themeColor="text1"/>
              </w:rPr>
              <w:t xml:space="preserve"> адрес объекта: Саратовская область, город Маркс,</w:t>
            </w:r>
            <w:r w:rsidR="00A0697E" w:rsidRPr="00FA41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A414F">
              <w:rPr>
                <w:rFonts w:ascii="Times New Roman" w:hAnsi="Times New Roman" w:cs="Times New Roman"/>
                <w:color w:val="000000" w:themeColor="text1"/>
              </w:rPr>
              <w:t xml:space="preserve">газопровод надземный низкого давления </w:t>
            </w:r>
            <w:r w:rsidR="00A0697E" w:rsidRPr="00FA414F">
              <w:rPr>
                <w:rFonts w:ascii="Times New Roman" w:hAnsi="Times New Roman" w:cs="Times New Roman"/>
                <w:color w:val="000000" w:themeColor="text1"/>
              </w:rPr>
              <w:t xml:space="preserve">по улицам Заречная, 1-я, 2-я, 3-я, 4-я, 5-я, 6-я, 7-я, 8-я, 9-я, 10-я Волжская, </w:t>
            </w:r>
            <w:r w:rsidR="00D01640" w:rsidRPr="00FA414F">
              <w:rPr>
                <w:rFonts w:ascii="Times New Roman" w:hAnsi="Times New Roman" w:cs="Times New Roman"/>
                <w:color w:val="000000" w:themeColor="text1"/>
              </w:rPr>
              <w:t xml:space="preserve">кадастровый номер </w:t>
            </w:r>
            <w:r w:rsidR="00D01640" w:rsidRPr="00FA41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64:44:020101:1506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3200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955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FA414F" w:rsidRDefault="00D01640" w:rsidP="00987B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A414F">
              <w:rPr>
                <w:rFonts w:ascii="Times New Roman" w:hAnsi="Times New Roman" w:cs="Times New Roman"/>
                <w:color w:val="000000" w:themeColor="text1"/>
              </w:rPr>
              <w:t>Газопровод надземный низкого давления (L=1686 п.м.) и подземный высокого давления (d=76 мм, L= 10 п.м.)</w:t>
            </w:r>
            <w:r w:rsidR="00987B61" w:rsidRPr="00FA414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A414F">
              <w:rPr>
                <w:rFonts w:ascii="Times New Roman" w:hAnsi="Times New Roman" w:cs="Times New Roman"/>
                <w:color w:val="000000" w:themeColor="text1"/>
              </w:rPr>
              <w:t xml:space="preserve"> адрес объекта: Саратовская область, город Маркс,</w:t>
            </w:r>
            <w:r w:rsidR="00987B61" w:rsidRPr="00FA414F">
              <w:rPr>
                <w:rFonts w:ascii="Times New Roman" w:hAnsi="Times New Roman" w:cs="Times New Roman"/>
                <w:color w:val="000000" w:themeColor="text1"/>
              </w:rPr>
              <w:t xml:space="preserve"> ул. Зеленая, </w:t>
            </w:r>
            <w:r w:rsidRPr="00FA414F">
              <w:rPr>
                <w:rFonts w:ascii="Times New Roman" w:hAnsi="Times New Roman" w:cs="Times New Roman"/>
                <w:color w:val="000000" w:themeColor="text1"/>
              </w:rPr>
              <w:t xml:space="preserve">кадастровый номер </w:t>
            </w:r>
            <w:r w:rsidRPr="00FA41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64:44:120104:4136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1696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955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lastRenderedPageBreak/>
              <w:t>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</w:rPr>
            </w:pPr>
            <w:r w:rsidRPr="00D01640">
              <w:rPr>
                <w:rFonts w:ascii="Times New Roman" w:hAnsi="Times New Roman" w:cs="Times New Roman"/>
              </w:rPr>
              <w:t>Сооружение газопровода низкого давления (Подземный газопровод низкого давления по ул. 3-я Линия от места врезки на ул. Энгельса до заглушки на ул. Рабочая),</w:t>
            </w:r>
            <w:r w:rsidR="00284884">
              <w:rPr>
                <w:rFonts w:ascii="Times New Roman" w:hAnsi="Times New Roman" w:cs="Times New Roman"/>
              </w:rPr>
              <w:t xml:space="preserve"> протяженность 460(</w:t>
            </w:r>
            <w:proofErr w:type="spellStart"/>
            <w:r w:rsidR="00284884">
              <w:rPr>
                <w:rFonts w:ascii="Times New Roman" w:hAnsi="Times New Roman" w:cs="Times New Roman"/>
              </w:rPr>
              <w:t>четыресто</w:t>
            </w:r>
            <w:proofErr w:type="spellEnd"/>
            <w:r w:rsidR="00284884">
              <w:rPr>
                <w:rFonts w:ascii="Times New Roman" w:hAnsi="Times New Roman" w:cs="Times New Roman"/>
              </w:rPr>
              <w:t xml:space="preserve"> шестьдесят) п.м.,</w:t>
            </w:r>
            <w:r w:rsidRPr="00D01640">
              <w:rPr>
                <w:rFonts w:ascii="Times New Roman" w:hAnsi="Times New Roman" w:cs="Times New Roman"/>
              </w:rPr>
              <w:t xml:space="preserve"> адрес объекта: Саратовская область, город Маркс,</w:t>
            </w:r>
            <w:r w:rsidR="006D2778">
              <w:rPr>
                <w:rFonts w:ascii="Times New Roman" w:hAnsi="Times New Roman" w:cs="Times New Roman"/>
              </w:rPr>
              <w:t xml:space="preserve"> </w:t>
            </w:r>
            <w:r w:rsidR="006D2778" w:rsidRPr="00D01640">
              <w:rPr>
                <w:rFonts w:ascii="Times New Roman" w:hAnsi="Times New Roman" w:cs="Times New Roman"/>
              </w:rPr>
              <w:t>газопровода низкого давления</w:t>
            </w:r>
            <w:r w:rsidR="006D2778">
              <w:rPr>
                <w:rFonts w:ascii="Times New Roman" w:hAnsi="Times New Roman" w:cs="Times New Roman"/>
              </w:rPr>
              <w:t xml:space="preserve"> </w:t>
            </w:r>
            <w:r w:rsidR="006D2778" w:rsidRPr="00D01640">
              <w:rPr>
                <w:rFonts w:ascii="Times New Roman" w:hAnsi="Times New Roman" w:cs="Times New Roman"/>
              </w:rPr>
              <w:t>по ул. 3-я Линия от места врезки на ул. Энгельса до заглушки на ул. Рабочая</w:t>
            </w:r>
            <w:r w:rsidR="006D2778">
              <w:rPr>
                <w:rFonts w:ascii="Times New Roman" w:hAnsi="Times New Roman" w:cs="Times New Roman"/>
              </w:rPr>
              <w:t>,</w:t>
            </w:r>
            <w:r w:rsidR="006D2778" w:rsidRPr="00D01640">
              <w:rPr>
                <w:rFonts w:ascii="Times New Roman" w:hAnsi="Times New Roman" w:cs="Times New Roman"/>
              </w:rPr>
              <w:t xml:space="preserve"> </w:t>
            </w:r>
            <w:r w:rsidRPr="00D01640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D01640">
              <w:rPr>
                <w:rFonts w:ascii="Times New Roman" w:hAnsi="Times New Roman" w:cs="Times New Roman"/>
                <w:b/>
                <w:bCs/>
              </w:rPr>
              <w:t>64:44:090102:2377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955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1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 w:rsidP="00583B2B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>Газопровод низкого давления (d=114 мм) от места врезки на ул. Красная по улицам 12</w:t>
            </w:r>
            <w:r w:rsidR="00583B2B">
              <w:rPr>
                <w:rFonts w:ascii="Times New Roman" w:hAnsi="Times New Roman" w:cs="Times New Roman"/>
                <w:color w:val="000000"/>
              </w:rPr>
              <w:t xml:space="preserve">-я Линия и Красноармейская до </w:t>
            </w:r>
            <w:proofErr w:type="spellStart"/>
            <w:r w:rsidR="00583B2B">
              <w:rPr>
                <w:rFonts w:ascii="Times New Roman" w:hAnsi="Times New Roman" w:cs="Times New Roman"/>
                <w:color w:val="000000"/>
              </w:rPr>
              <w:t>ж</w:t>
            </w:r>
            <w:proofErr w:type="gramStart"/>
            <w:r w:rsidR="00583B2B">
              <w:rPr>
                <w:rFonts w:ascii="Times New Roman" w:hAnsi="Times New Roman" w:cs="Times New Roman"/>
                <w:color w:val="000000"/>
              </w:rPr>
              <w:t>.</w:t>
            </w:r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 3</w:t>
            </w:r>
            <w:r w:rsidR="00583B2B">
              <w:rPr>
                <w:rFonts w:ascii="Times New Roman" w:hAnsi="Times New Roman" w:cs="Times New Roman"/>
                <w:color w:val="000000"/>
              </w:rPr>
              <w:t>9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/1 </w:t>
            </w:r>
            <w:r w:rsidR="00583B2B">
              <w:rPr>
                <w:rFonts w:ascii="Times New Roman" w:hAnsi="Times New Roman" w:cs="Times New Roman"/>
                <w:color w:val="000000"/>
              </w:rPr>
              <w:t>по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 ул. Загородная роща, адрес объекта: Саратовская область, город Маркс,</w:t>
            </w:r>
            <w:r w:rsidR="00073EDF" w:rsidRPr="00D016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73EDF">
              <w:rPr>
                <w:rFonts w:ascii="Times New Roman" w:hAnsi="Times New Roman" w:cs="Times New Roman"/>
                <w:color w:val="000000"/>
              </w:rPr>
              <w:t>г</w:t>
            </w:r>
            <w:r w:rsidR="00073EDF" w:rsidRPr="00D01640">
              <w:rPr>
                <w:rFonts w:ascii="Times New Roman" w:hAnsi="Times New Roman" w:cs="Times New Roman"/>
                <w:color w:val="000000"/>
              </w:rPr>
              <w:t>азопровод низкого давления от места врезки на ул. Красная по 12</w:t>
            </w:r>
            <w:r w:rsidR="00871E43">
              <w:rPr>
                <w:rFonts w:ascii="Times New Roman" w:hAnsi="Times New Roman" w:cs="Times New Roman"/>
                <w:color w:val="000000"/>
              </w:rPr>
              <w:t xml:space="preserve"> л</w:t>
            </w:r>
            <w:r w:rsidR="00073EDF" w:rsidRPr="00D01640">
              <w:rPr>
                <w:rFonts w:ascii="Times New Roman" w:hAnsi="Times New Roman" w:cs="Times New Roman"/>
                <w:color w:val="000000"/>
              </w:rPr>
              <w:t>ини</w:t>
            </w:r>
            <w:r w:rsidR="00871E43">
              <w:rPr>
                <w:rFonts w:ascii="Times New Roman" w:hAnsi="Times New Roman" w:cs="Times New Roman"/>
                <w:color w:val="000000"/>
              </w:rPr>
              <w:t>и</w:t>
            </w:r>
            <w:r w:rsidR="00073EDF" w:rsidRPr="00D01640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="00583B2B">
              <w:rPr>
                <w:rFonts w:ascii="Times New Roman" w:hAnsi="Times New Roman" w:cs="Times New Roman"/>
                <w:color w:val="000000"/>
              </w:rPr>
              <w:t xml:space="preserve">по ул. </w:t>
            </w:r>
            <w:r w:rsidR="00073EDF" w:rsidRPr="00D01640">
              <w:rPr>
                <w:rFonts w:ascii="Times New Roman" w:hAnsi="Times New Roman" w:cs="Times New Roman"/>
                <w:color w:val="000000"/>
              </w:rPr>
              <w:t xml:space="preserve">Красноармейская </w:t>
            </w:r>
            <w:r w:rsidR="00583B2B">
              <w:rPr>
                <w:rFonts w:ascii="Times New Roman" w:hAnsi="Times New Roman" w:cs="Times New Roman"/>
                <w:color w:val="000000"/>
              </w:rPr>
              <w:t>до жилого дома</w:t>
            </w:r>
            <w:r w:rsidR="00073EDF" w:rsidRPr="00D01640">
              <w:rPr>
                <w:rFonts w:ascii="Times New Roman" w:hAnsi="Times New Roman" w:cs="Times New Roman"/>
                <w:color w:val="000000"/>
              </w:rPr>
              <w:t xml:space="preserve"> № 3</w:t>
            </w:r>
            <w:r w:rsidR="00583B2B">
              <w:rPr>
                <w:rFonts w:ascii="Times New Roman" w:hAnsi="Times New Roman" w:cs="Times New Roman"/>
                <w:color w:val="000000"/>
              </w:rPr>
              <w:t>9</w:t>
            </w:r>
            <w:r w:rsidR="00073EDF" w:rsidRPr="00D01640">
              <w:rPr>
                <w:rFonts w:ascii="Times New Roman" w:hAnsi="Times New Roman" w:cs="Times New Roman"/>
                <w:color w:val="000000"/>
              </w:rPr>
              <w:t>/1 на ул. Загородная роща</w:t>
            </w:r>
            <w:r w:rsidR="00166539">
              <w:rPr>
                <w:rFonts w:ascii="Times New Roman" w:hAnsi="Times New Roman" w:cs="Times New Roman"/>
                <w:color w:val="000000"/>
              </w:rPr>
              <w:t>,</w:t>
            </w:r>
            <w:r w:rsidR="00073E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кадастровый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64:44:000000:8450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0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 w:rsidP="00757446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>Газопровод низкого давления (d=114 мм) по ул. 11-</w:t>
            </w:r>
            <w:r w:rsidR="00C04980">
              <w:rPr>
                <w:rFonts w:ascii="Times New Roman" w:hAnsi="Times New Roman" w:cs="Times New Roman"/>
                <w:color w:val="000000"/>
              </w:rPr>
              <w:t>я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 Линия от места врезки на ул. Красная до заглушки 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№63, 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адрес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объекта: Саратовская область, город Маркс, </w:t>
            </w:r>
            <w:r w:rsidR="00C04980">
              <w:rPr>
                <w:rFonts w:ascii="Times New Roman" w:hAnsi="Times New Roman" w:cs="Times New Roman"/>
                <w:color w:val="000000"/>
              </w:rPr>
              <w:t>г</w:t>
            </w:r>
            <w:r w:rsidR="00C04980" w:rsidRPr="00D01640">
              <w:rPr>
                <w:rFonts w:ascii="Times New Roman" w:hAnsi="Times New Roman" w:cs="Times New Roman"/>
                <w:color w:val="000000"/>
              </w:rPr>
              <w:t>азопровод низкого давления по ул. 11-</w:t>
            </w:r>
            <w:r w:rsidR="00C04980">
              <w:rPr>
                <w:rFonts w:ascii="Times New Roman" w:hAnsi="Times New Roman" w:cs="Times New Roman"/>
                <w:color w:val="000000"/>
              </w:rPr>
              <w:t>я</w:t>
            </w:r>
            <w:r w:rsidR="00C04980" w:rsidRPr="00D01640">
              <w:rPr>
                <w:rFonts w:ascii="Times New Roman" w:hAnsi="Times New Roman" w:cs="Times New Roman"/>
                <w:color w:val="000000"/>
              </w:rPr>
              <w:t xml:space="preserve"> Линия от места врезки на ул. Красная до заглушки у </w:t>
            </w:r>
            <w:r w:rsidR="00757446">
              <w:rPr>
                <w:rFonts w:ascii="Times New Roman" w:hAnsi="Times New Roman" w:cs="Times New Roman"/>
                <w:color w:val="000000"/>
              </w:rPr>
              <w:t xml:space="preserve">жилого дома </w:t>
            </w:r>
            <w:r w:rsidR="00C04980" w:rsidRPr="00D01640">
              <w:rPr>
                <w:rFonts w:ascii="Times New Roman" w:hAnsi="Times New Roman" w:cs="Times New Roman"/>
                <w:color w:val="000000"/>
              </w:rPr>
              <w:t>№63</w:t>
            </w:r>
            <w:r w:rsidR="00C0498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кадастровый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64:44:000000:8449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17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 w:rsidP="00757446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Подземный газопровод СД от ГРП №5 по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>. пр. Ленина и ул. Красная до здания школы №</w:t>
            </w:r>
            <w:r w:rsidR="00756E2B">
              <w:rPr>
                <w:rFonts w:ascii="Times New Roman" w:hAnsi="Times New Roman" w:cs="Times New Roman"/>
                <w:color w:val="000000"/>
              </w:rPr>
              <w:t xml:space="preserve"> 2, 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адрес объекта: Саратовская область, город Маркс, </w:t>
            </w:r>
            <w:r w:rsidR="00756E2B" w:rsidRPr="00D01640">
              <w:rPr>
                <w:rFonts w:ascii="Times New Roman" w:hAnsi="Times New Roman" w:cs="Times New Roman"/>
                <w:color w:val="000000"/>
              </w:rPr>
              <w:t xml:space="preserve">газопровод СД от ГРП №5 </w:t>
            </w:r>
            <w:r w:rsidR="00757446">
              <w:rPr>
                <w:rFonts w:ascii="Times New Roman" w:hAnsi="Times New Roman" w:cs="Times New Roman"/>
                <w:color w:val="000000"/>
              </w:rPr>
              <w:t xml:space="preserve">до школы № 2, 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кадастровый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64:44:000000:8451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F73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807BF5" w:rsidP="00807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 газопровод низкого давления, </w:t>
            </w:r>
            <w:r w:rsidR="00D01640" w:rsidRPr="00D01640">
              <w:rPr>
                <w:rFonts w:ascii="Times New Roman" w:hAnsi="Times New Roman" w:cs="Times New Roman"/>
              </w:rPr>
              <w:t xml:space="preserve"> 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адрес объекта: Саратовская область, город Маркс, </w:t>
            </w:r>
            <w:r>
              <w:rPr>
                <w:rFonts w:ascii="Times New Roman" w:hAnsi="Times New Roman" w:cs="Times New Roman"/>
              </w:rPr>
              <w:t>газопровод низкого давления</w:t>
            </w:r>
            <w:r w:rsidRPr="00D01640">
              <w:rPr>
                <w:rFonts w:ascii="Times New Roman" w:hAnsi="Times New Roman" w:cs="Times New Roman"/>
              </w:rPr>
              <w:t xml:space="preserve"> </w:t>
            </w:r>
            <w:r w:rsidR="00D01640" w:rsidRPr="00D01640">
              <w:rPr>
                <w:rFonts w:ascii="Times New Roman" w:hAnsi="Times New Roman" w:cs="Times New Roman"/>
              </w:rPr>
              <w:t xml:space="preserve">от ГРП № 5, кадастровый номер </w:t>
            </w:r>
            <w:r w:rsidR="00D01640" w:rsidRPr="00D01640">
              <w:rPr>
                <w:rFonts w:ascii="Times New Roman" w:hAnsi="Times New Roman" w:cs="Times New Roman"/>
                <w:b/>
                <w:bCs/>
              </w:rPr>
              <w:t>64:44:000000:8452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2051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F73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lastRenderedPageBreak/>
              <w:t>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 w:rsidP="0075744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Сооружение подземного газопровода низкого давления (Газопровод низкого давления по ул. Октябрьская от точки врезки на п</w:t>
            </w:r>
            <w:r w:rsidR="005072A7">
              <w:rPr>
                <w:rFonts w:ascii="Times New Roman" w:hAnsi="Times New Roman" w:cs="Times New Roman"/>
                <w:color w:val="000000"/>
              </w:rPr>
              <w:t>р.</w:t>
            </w:r>
            <w:proofErr w:type="gramEnd"/>
            <w:r w:rsidR="005072A7">
              <w:rPr>
                <w:rFonts w:ascii="Times New Roman" w:hAnsi="Times New Roman" w:cs="Times New Roman"/>
                <w:color w:val="000000"/>
              </w:rPr>
              <w:t xml:space="preserve"> Ленина до заглушки на ул. 7-</w:t>
            </w:r>
            <w:r w:rsidRPr="00D01640">
              <w:rPr>
                <w:rFonts w:ascii="Times New Roman" w:hAnsi="Times New Roman" w:cs="Times New Roman"/>
                <w:color w:val="000000"/>
              </w:rPr>
              <w:t>я Линия (d=108 мм)</w:t>
            </w:r>
            <w:r w:rsidR="005072A7">
              <w:rPr>
                <w:rFonts w:ascii="Times New Roman" w:hAnsi="Times New Roman" w:cs="Times New Roman"/>
                <w:color w:val="000000"/>
              </w:rPr>
              <w:t>, протяженностью 340 (</w:t>
            </w:r>
            <w:proofErr w:type="spellStart"/>
            <w:r w:rsidR="005072A7">
              <w:rPr>
                <w:rFonts w:ascii="Times New Roman" w:hAnsi="Times New Roman" w:cs="Times New Roman"/>
                <w:color w:val="000000"/>
              </w:rPr>
              <w:t>тристо</w:t>
            </w:r>
            <w:proofErr w:type="spellEnd"/>
            <w:r w:rsidR="005072A7">
              <w:rPr>
                <w:rFonts w:ascii="Times New Roman" w:hAnsi="Times New Roman" w:cs="Times New Roman"/>
                <w:color w:val="000000"/>
              </w:rPr>
              <w:t xml:space="preserve"> сорок</w:t>
            </w:r>
            <w:r w:rsidRPr="00D01640">
              <w:rPr>
                <w:rFonts w:ascii="Times New Roman" w:hAnsi="Times New Roman" w:cs="Times New Roman"/>
                <w:color w:val="000000"/>
              </w:rPr>
              <w:t>)</w:t>
            </w:r>
            <w:r w:rsidR="005072A7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 адрес объекта: Саратовская область, город Маркс,</w:t>
            </w:r>
            <w:r w:rsidR="006B2F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B2FE2" w:rsidRPr="00D01640">
              <w:rPr>
                <w:rFonts w:ascii="Times New Roman" w:hAnsi="Times New Roman" w:cs="Times New Roman"/>
                <w:color w:val="000000"/>
              </w:rPr>
              <w:t>ул. Октябрьская от п</w:t>
            </w:r>
            <w:r w:rsidR="006B2FE2">
              <w:rPr>
                <w:rFonts w:ascii="Times New Roman" w:hAnsi="Times New Roman" w:cs="Times New Roman"/>
                <w:color w:val="000000"/>
              </w:rPr>
              <w:t>р. Ленина до ул. 7-</w:t>
            </w:r>
            <w:r w:rsidR="006B2FE2" w:rsidRPr="00D01640">
              <w:rPr>
                <w:rFonts w:ascii="Times New Roman" w:hAnsi="Times New Roman" w:cs="Times New Roman"/>
                <w:color w:val="000000"/>
              </w:rPr>
              <w:t>я Линия</w:t>
            </w:r>
            <w:r w:rsidR="006B2FE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 кадастровый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64:20:012201:1455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F73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1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>Сооружение подземного газопровода низкого давления НД   (д=114мм) из стальных труб от ГРП №8 до жилого дома  №14 по ул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аводская) , протяженность 108 погонных метров </w:t>
            </w:r>
            <w:r w:rsidR="001878B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01640">
              <w:rPr>
                <w:rFonts w:ascii="Times New Roman" w:hAnsi="Times New Roman" w:cs="Times New Roman"/>
                <w:color w:val="000000"/>
              </w:rPr>
              <w:t>адрес объекта: Саратовская область, город Маркс,</w:t>
            </w:r>
            <w:r w:rsidR="001878B4">
              <w:rPr>
                <w:rFonts w:ascii="Times New Roman" w:hAnsi="Times New Roman" w:cs="Times New Roman"/>
                <w:color w:val="000000"/>
              </w:rPr>
              <w:t xml:space="preserve"> подземный газопровод низкого давления  от ГРП № 8, 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 кадастровый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64:44:090102:2369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FB4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>Сооружение подземного газопровода среднего давления от точки врезки в районе жилого дома  №263 по ул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абочая до котельной ГОУ ПУ №18 (д=89 мм) ,  протяженность 660 м., </w:t>
            </w:r>
            <w:r w:rsidR="000B6CC9">
              <w:rPr>
                <w:rFonts w:ascii="Times New Roman" w:hAnsi="Times New Roman" w:cs="Times New Roman"/>
                <w:color w:val="000000"/>
              </w:rPr>
              <w:t xml:space="preserve">назначение: сооружение, инв. № 63:226:002:000114050, лит. </w:t>
            </w:r>
            <w:r w:rsidR="000B6CC9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="000B6CC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адрес объекта: Саратовская область, город Маркс, </w:t>
            </w:r>
            <w:r w:rsidR="000B6CC9">
              <w:rPr>
                <w:rFonts w:ascii="Times New Roman" w:hAnsi="Times New Roman" w:cs="Times New Roman"/>
                <w:color w:val="000000"/>
              </w:rPr>
              <w:t xml:space="preserve">район жилого дома № 263 по ул. </w:t>
            </w:r>
            <w:proofErr w:type="gramStart"/>
            <w:r w:rsidR="000B6CC9">
              <w:rPr>
                <w:rFonts w:ascii="Times New Roman" w:hAnsi="Times New Roman" w:cs="Times New Roman"/>
                <w:color w:val="000000"/>
              </w:rPr>
              <w:t>Рабочая</w:t>
            </w:r>
            <w:proofErr w:type="gramEnd"/>
            <w:r w:rsidR="000B6CC9">
              <w:rPr>
                <w:rFonts w:ascii="Times New Roman" w:hAnsi="Times New Roman" w:cs="Times New Roman"/>
                <w:color w:val="000000"/>
              </w:rPr>
              <w:t xml:space="preserve"> до котельной </w:t>
            </w:r>
            <w:r w:rsidR="00281D24">
              <w:rPr>
                <w:rFonts w:ascii="Times New Roman" w:hAnsi="Times New Roman" w:cs="Times New Roman"/>
                <w:color w:val="000000"/>
              </w:rPr>
              <w:t xml:space="preserve">ГОУ ПУ № 18, 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условный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64-64-28/022/2005-230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FB4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 w:rsidP="00736CB2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Н.Д. (надземный газопровод НД от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газ.стояка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к д.№52 (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пожар.часть</w:t>
            </w:r>
            <w:proofErr w:type="spellEnd"/>
            <w:r w:rsidR="003860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1640">
              <w:rPr>
                <w:rFonts w:ascii="Times New Roman" w:hAnsi="Times New Roman" w:cs="Times New Roman"/>
                <w:color w:val="000000"/>
              </w:rPr>
              <w:t>)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d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100мм L-25м -протяж.-25 п.м, надземный газопровод НД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d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32мм L-45м от трубы d100мм до места врезки к д.</w:t>
            </w:r>
            <w:r w:rsidR="003860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№ 52 по пр.Ленина - протяж.45п.м.), </w:t>
            </w:r>
            <w:r w:rsidR="003860E1" w:rsidRPr="00D01640">
              <w:rPr>
                <w:rFonts w:ascii="Times New Roman" w:hAnsi="Times New Roman" w:cs="Times New Roman"/>
                <w:color w:val="000000"/>
              </w:rPr>
              <w:t xml:space="preserve">Саратовская область, город Маркс </w:t>
            </w:r>
            <w:r w:rsidR="003860E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3860E1" w:rsidRPr="00D01640">
              <w:rPr>
                <w:rFonts w:ascii="Times New Roman" w:hAnsi="Times New Roman" w:cs="Times New Roman"/>
                <w:color w:val="000000"/>
              </w:rPr>
              <w:t xml:space="preserve">надземный газопровод </w:t>
            </w:r>
            <w:r w:rsidR="003860E1">
              <w:rPr>
                <w:rFonts w:ascii="Times New Roman" w:hAnsi="Times New Roman" w:cs="Times New Roman"/>
                <w:color w:val="000000"/>
              </w:rPr>
              <w:t xml:space="preserve">низкого давления от газового </w:t>
            </w:r>
            <w:r w:rsidR="003860E1" w:rsidRPr="00D01640">
              <w:rPr>
                <w:rFonts w:ascii="Times New Roman" w:hAnsi="Times New Roman" w:cs="Times New Roman"/>
                <w:color w:val="000000"/>
              </w:rPr>
              <w:t xml:space="preserve">стояка к </w:t>
            </w:r>
            <w:r w:rsidR="003860E1">
              <w:rPr>
                <w:rFonts w:ascii="Times New Roman" w:hAnsi="Times New Roman" w:cs="Times New Roman"/>
                <w:color w:val="000000"/>
              </w:rPr>
              <w:t>ж.</w:t>
            </w:r>
            <w:r w:rsidR="003860E1" w:rsidRPr="00D01640">
              <w:rPr>
                <w:rFonts w:ascii="Times New Roman" w:hAnsi="Times New Roman" w:cs="Times New Roman"/>
                <w:color w:val="000000"/>
              </w:rPr>
              <w:t xml:space="preserve">д.№52 </w:t>
            </w:r>
            <w:r w:rsidR="003860E1">
              <w:rPr>
                <w:rFonts w:ascii="Times New Roman" w:hAnsi="Times New Roman" w:cs="Times New Roman"/>
                <w:color w:val="000000"/>
              </w:rPr>
              <w:t xml:space="preserve">по пр. Ленина </w:t>
            </w:r>
            <w:r w:rsidR="003860E1" w:rsidRPr="00D01640">
              <w:rPr>
                <w:rFonts w:ascii="Times New Roman" w:hAnsi="Times New Roman" w:cs="Times New Roman"/>
                <w:color w:val="000000"/>
              </w:rPr>
              <w:t>(пожар</w:t>
            </w:r>
            <w:r w:rsidR="003860E1">
              <w:rPr>
                <w:rFonts w:ascii="Times New Roman" w:hAnsi="Times New Roman" w:cs="Times New Roman"/>
                <w:color w:val="000000"/>
              </w:rPr>
              <w:t>ная ч</w:t>
            </w:r>
            <w:r w:rsidR="003860E1" w:rsidRPr="00D01640">
              <w:rPr>
                <w:rFonts w:ascii="Times New Roman" w:hAnsi="Times New Roman" w:cs="Times New Roman"/>
                <w:color w:val="000000"/>
              </w:rPr>
              <w:t>асть</w:t>
            </w:r>
            <w:r w:rsidR="003860E1">
              <w:rPr>
                <w:rFonts w:ascii="Times New Roman" w:hAnsi="Times New Roman" w:cs="Times New Roman"/>
                <w:color w:val="000000"/>
              </w:rPr>
              <w:t xml:space="preserve"> № 47), 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кадастровый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64:44:0</w:t>
            </w:r>
            <w:r w:rsidR="00736CB2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0102:2392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FB49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lastRenderedPageBreak/>
              <w:t>88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>Сооружение надземного газопровода низкого давления (надземный газопровод НД от газового стояка к ж/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 №93, к ж/д. №89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 д-100мм L-350м) протяженность 350 (триста пятьдесят) 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пог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>.</w:t>
            </w:r>
            <w:r w:rsidR="00736C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1640">
              <w:rPr>
                <w:rFonts w:ascii="Times New Roman" w:hAnsi="Times New Roman" w:cs="Times New Roman"/>
                <w:color w:val="000000"/>
              </w:rPr>
              <w:t>м) , адрес объекта: Саратовская область, город Маркс,</w:t>
            </w:r>
            <w:r w:rsidR="00736C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36CB2" w:rsidRPr="00D01640">
              <w:rPr>
                <w:rFonts w:ascii="Times New Roman" w:hAnsi="Times New Roman" w:cs="Times New Roman"/>
                <w:color w:val="000000"/>
              </w:rPr>
              <w:t xml:space="preserve">надземный газопровод </w:t>
            </w:r>
            <w:r w:rsidR="00736CB2">
              <w:rPr>
                <w:rFonts w:ascii="Times New Roman" w:hAnsi="Times New Roman" w:cs="Times New Roman"/>
                <w:color w:val="000000"/>
              </w:rPr>
              <w:t xml:space="preserve">низкого давления от газового </w:t>
            </w:r>
            <w:r w:rsidR="00736CB2" w:rsidRPr="00D01640">
              <w:rPr>
                <w:rFonts w:ascii="Times New Roman" w:hAnsi="Times New Roman" w:cs="Times New Roman"/>
                <w:color w:val="000000"/>
              </w:rPr>
              <w:t>стояка</w:t>
            </w:r>
            <w:r w:rsidR="00736CB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736CB2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="00736CB2">
              <w:rPr>
                <w:rFonts w:ascii="Times New Roman" w:hAnsi="Times New Roman" w:cs="Times New Roman"/>
                <w:color w:val="000000"/>
              </w:rPr>
              <w:t xml:space="preserve"> ж/</w:t>
            </w:r>
            <w:proofErr w:type="spellStart"/>
            <w:r w:rsidR="00736CB2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="00736CB2">
              <w:rPr>
                <w:rFonts w:ascii="Times New Roman" w:hAnsi="Times New Roman" w:cs="Times New Roman"/>
                <w:color w:val="000000"/>
              </w:rPr>
              <w:t xml:space="preserve"> № 93, к ж/</w:t>
            </w:r>
            <w:proofErr w:type="spellStart"/>
            <w:r w:rsidR="00736CB2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="00736CB2">
              <w:rPr>
                <w:rFonts w:ascii="Times New Roman" w:hAnsi="Times New Roman" w:cs="Times New Roman"/>
                <w:color w:val="000000"/>
              </w:rPr>
              <w:t xml:space="preserve"> № 89 по пр. Ленина,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 кадастровый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64:44:090102:2370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9B6995" w:rsidP="003379E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01640" w:rsidRPr="00D01640">
              <w:rPr>
                <w:rFonts w:ascii="Times New Roman" w:hAnsi="Times New Roman" w:cs="Times New Roman"/>
                <w:color w:val="000000"/>
              </w:rPr>
              <w:t>ооружение надземного газопровода низкого давления от газового стояка к ж.д. №№ 38,40,42,44 по пр</w:t>
            </w:r>
            <w:proofErr w:type="gramStart"/>
            <w:r w:rsidR="00D01640"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="00D01640" w:rsidRPr="00D01640">
              <w:rPr>
                <w:rFonts w:ascii="Times New Roman" w:hAnsi="Times New Roman" w:cs="Times New Roman"/>
                <w:color w:val="000000"/>
              </w:rPr>
              <w:t>енина, к ж.д. № 17 по ул.5-я линия к территории рынка (пр</w:t>
            </w:r>
            <w:r>
              <w:rPr>
                <w:rFonts w:ascii="Times New Roman" w:hAnsi="Times New Roman" w:cs="Times New Roman"/>
                <w:color w:val="000000"/>
              </w:rPr>
              <w:t>.Ленина№36) и к салону «Мегафон»</w:t>
            </w:r>
            <w:r w:rsidR="00D01640" w:rsidRPr="00D01640">
              <w:rPr>
                <w:rFonts w:ascii="Times New Roman" w:hAnsi="Times New Roman" w:cs="Times New Roman"/>
                <w:color w:val="000000"/>
              </w:rPr>
              <w:t xml:space="preserve"> по пр.Ленина, </w:t>
            </w:r>
            <w:r w:rsidRPr="00D01640">
              <w:rPr>
                <w:rFonts w:ascii="Times New Roman" w:hAnsi="Times New Roman" w:cs="Times New Roman"/>
                <w:color w:val="000000"/>
              </w:rPr>
              <w:t>адрес объекта: Саратовская область, город Маркс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 от г</w:t>
            </w:r>
            <w:r w:rsidR="003379E5">
              <w:rPr>
                <w:rFonts w:ascii="Times New Roman" w:hAnsi="Times New Roman" w:cs="Times New Roman"/>
                <w:color w:val="000000"/>
              </w:rPr>
              <w:t>азового стояка к ж/</w:t>
            </w:r>
            <w:r w:rsidRPr="00D01640">
              <w:rPr>
                <w:rFonts w:ascii="Times New Roman" w:hAnsi="Times New Roman" w:cs="Times New Roman"/>
                <w:color w:val="000000"/>
              </w:rPr>
              <w:t>д. №№ 38,40,42,44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енина, к ж.д. № 17 по </w:t>
            </w:r>
            <w:r>
              <w:rPr>
                <w:rFonts w:ascii="Times New Roman" w:hAnsi="Times New Roman" w:cs="Times New Roman"/>
                <w:color w:val="000000"/>
              </w:rPr>
              <w:t xml:space="preserve">ул.5-я линия к территории рынка </w:t>
            </w:r>
            <w:r w:rsidR="00D721BB">
              <w:rPr>
                <w:rFonts w:ascii="Times New Roman" w:hAnsi="Times New Roman" w:cs="Times New Roman"/>
                <w:color w:val="000000"/>
              </w:rPr>
              <w:t>№36</w:t>
            </w:r>
            <w:r>
              <w:rPr>
                <w:rFonts w:ascii="Times New Roman" w:hAnsi="Times New Roman" w:cs="Times New Roman"/>
                <w:color w:val="000000"/>
              </w:rPr>
              <w:t xml:space="preserve"> к салону «Мегафон»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 по пр.Ленина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01640" w:rsidRPr="00D01640">
              <w:rPr>
                <w:rFonts w:ascii="Times New Roman" w:hAnsi="Times New Roman" w:cs="Times New Roman"/>
                <w:color w:val="000000"/>
              </w:rPr>
              <w:t xml:space="preserve">кадастровый номер </w:t>
            </w:r>
            <w:r w:rsidR="00D01640"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64:44:090102:2389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469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0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 w:rsidP="0039622C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>Сооружение надземного газопровода низкого давления от газового стояка к зданиям общежитий №2,№3 техникума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енина и к зданию магазина по пр.Ленина № 66 адрес: Саратовская область, г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 xml:space="preserve">аркс, </w:t>
            </w:r>
            <w:r w:rsidR="0039622C" w:rsidRPr="00D01640">
              <w:rPr>
                <w:rFonts w:ascii="Times New Roman" w:hAnsi="Times New Roman" w:cs="Times New Roman"/>
                <w:color w:val="000000"/>
              </w:rPr>
              <w:t>надземн</w:t>
            </w:r>
            <w:r w:rsidR="0039622C">
              <w:rPr>
                <w:rFonts w:ascii="Times New Roman" w:hAnsi="Times New Roman" w:cs="Times New Roman"/>
                <w:color w:val="000000"/>
              </w:rPr>
              <w:t>ый</w:t>
            </w:r>
            <w:r w:rsidR="0039622C" w:rsidRPr="00D01640">
              <w:rPr>
                <w:rFonts w:ascii="Times New Roman" w:hAnsi="Times New Roman" w:cs="Times New Roman"/>
                <w:color w:val="000000"/>
              </w:rPr>
              <w:t xml:space="preserve"> газопровода низкого давления от газового стояка к зданиям общежити</w:t>
            </w:r>
            <w:r w:rsidR="0039622C">
              <w:rPr>
                <w:rFonts w:ascii="Times New Roman" w:hAnsi="Times New Roman" w:cs="Times New Roman"/>
                <w:color w:val="000000"/>
              </w:rPr>
              <w:t>я</w:t>
            </w:r>
            <w:r w:rsidR="0039622C" w:rsidRPr="00D01640">
              <w:rPr>
                <w:rFonts w:ascii="Times New Roman" w:hAnsi="Times New Roman" w:cs="Times New Roman"/>
                <w:color w:val="000000"/>
              </w:rPr>
              <w:t xml:space="preserve"> №2,№3 техникума по пр.Ленина</w:t>
            </w:r>
            <w:r w:rsidR="0039622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39622C" w:rsidRPr="00D01640">
              <w:rPr>
                <w:rFonts w:ascii="Times New Roman" w:hAnsi="Times New Roman" w:cs="Times New Roman"/>
                <w:color w:val="000000"/>
              </w:rPr>
              <w:t>к магазин</w:t>
            </w:r>
            <w:r w:rsidR="0039622C">
              <w:rPr>
                <w:rFonts w:ascii="Times New Roman" w:hAnsi="Times New Roman" w:cs="Times New Roman"/>
                <w:color w:val="000000"/>
              </w:rPr>
              <w:t>у</w:t>
            </w:r>
            <w:r w:rsidR="0039622C" w:rsidRPr="00D01640">
              <w:rPr>
                <w:rFonts w:ascii="Times New Roman" w:hAnsi="Times New Roman" w:cs="Times New Roman"/>
                <w:color w:val="000000"/>
              </w:rPr>
              <w:t xml:space="preserve"> по пр.Ленина </w:t>
            </w:r>
            <w:r w:rsidR="0039622C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39622C" w:rsidRPr="00D01640">
              <w:rPr>
                <w:rFonts w:ascii="Times New Roman" w:hAnsi="Times New Roman" w:cs="Times New Roman"/>
                <w:color w:val="000000"/>
              </w:rPr>
              <w:t xml:space="preserve">№ 66 </w:t>
            </w:r>
            <w:r w:rsidR="0039622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кадастровый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64:44:090102:2386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D53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18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 w:rsidP="00214717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>Сооружение надземн</w:t>
            </w:r>
            <w:r w:rsidR="00214717">
              <w:rPr>
                <w:rFonts w:ascii="Times New Roman" w:hAnsi="Times New Roman" w:cs="Times New Roman"/>
                <w:color w:val="000000"/>
              </w:rPr>
              <w:t xml:space="preserve">ого </w:t>
            </w:r>
            <w:r w:rsidRPr="00D01640">
              <w:rPr>
                <w:rFonts w:ascii="Times New Roman" w:hAnsi="Times New Roman" w:cs="Times New Roman"/>
                <w:color w:val="000000"/>
              </w:rPr>
              <w:t>газопровод</w:t>
            </w:r>
            <w:r w:rsidR="00214717">
              <w:rPr>
                <w:rFonts w:ascii="Times New Roman" w:hAnsi="Times New Roman" w:cs="Times New Roman"/>
                <w:color w:val="000000"/>
              </w:rPr>
              <w:t xml:space="preserve">а 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 низкого давления от газового стояка к ж.д. № 39,41 по пр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троителей, адрес объекта: Саратовская область, город Маркс,</w:t>
            </w:r>
            <w:r w:rsidR="00214717" w:rsidRPr="00D01640">
              <w:rPr>
                <w:rFonts w:ascii="Times New Roman" w:hAnsi="Times New Roman" w:cs="Times New Roman"/>
                <w:color w:val="000000"/>
              </w:rPr>
              <w:t xml:space="preserve"> надземн</w:t>
            </w:r>
            <w:r w:rsidR="00214717">
              <w:rPr>
                <w:rFonts w:ascii="Times New Roman" w:hAnsi="Times New Roman" w:cs="Times New Roman"/>
                <w:color w:val="000000"/>
              </w:rPr>
              <w:t xml:space="preserve">ый </w:t>
            </w:r>
            <w:r w:rsidR="00214717" w:rsidRPr="00D01640">
              <w:rPr>
                <w:rFonts w:ascii="Times New Roman" w:hAnsi="Times New Roman" w:cs="Times New Roman"/>
                <w:color w:val="000000"/>
              </w:rPr>
              <w:t>газопровод</w:t>
            </w:r>
            <w:r w:rsidR="002147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4717" w:rsidRPr="00D01640">
              <w:rPr>
                <w:rFonts w:ascii="Times New Roman" w:hAnsi="Times New Roman" w:cs="Times New Roman"/>
                <w:color w:val="000000"/>
              </w:rPr>
              <w:t xml:space="preserve"> низкого </w:t>
            </w:r>
            <w:r w:rsidR="00214717">
              <w:rPr>
                <w:rFonts w:ascii="Times New Roman" w:hAnsi="Times New Roman" w:cs="Times New Roman"/>
                <w:color w:val="000000"/>
              </w:rPr>
              <w:t xml:space="preserve">давления от газового стояка </w:t>
            </w:r>
            <w:proofErr w:type="gramStart"/>
            <w:r w:rsidR="00214717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="00214717">
              <w:rPr>
                <w:rFonts w:ascii="Times New Roman" w:hAnsi="Times New Roman" w:cs="Times New Roman"/>
                <w:color w:val="000000"/>
              </w:rPr>
              <w:t xml:space="preserve"> ж/</w:t>
            </w:r>
            <w:proofErr w:type="spellStart"/>
            <w:r w:rsidR="00214717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="00214717" w:rsidRPr="00D01640">
              <w:rPr>
                <w:rFonts w:ascii="Times New Roman" w:hAnsi="Times New Roman" w:cs="Times New Roman"/>
                <w:color w:val="000000"/>
              </w:rPr>
              <w:t xml:space="preserve"> № 39,</w:t>
            </w:r>
            <w:r w:rsidR="00214717">
              <w:rPr>
                <w:rFonts w:ascii="Times New Roman" w:hAnsi="Times New Roman" w:cs="Times New Roman"/>
                <w:color w:val="000000"/>
              </w:rPr>
              <w:t xml:space="preserve"> к ж/</w:t>
            </w:r>
            <w:proofErr w:type="spellStart"/>
            <w:r w:rsidR="00214717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="002147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4717" w:rsidRPr="00D01640">
              <w:rPr>
                <w:rFonts w:ascii="Times New Roman" w:hAnsi="Times New Roman" w:cs="Times New Roman"/>
                <w:color w:val="000000"/>
              </w:rPr>
              <w:t>41 по пр.</w:t>
            </w:r>
            <w:r w:rsidR="00BB31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4717" w:rsidRPr="00D01640">
              <w:rPr>
                <w:rFonts w:ascii="Times New Roman" w:hAnsi="Times New Roman" w:cs="Times New Roman"/>
                <w:color w:val="000000"/>
              </w:rPr>
              <w:t>Строителей</w:t>
            </w:r>
            <w:r w:rsidR="00214717">
              <w:rPr>
                <w:rFonts w:ascii="Times New Roman" w:hAnsi="Times New Roman" w:cs="Times New Roman"/>
                <w:color w:val="000000"/>
              </w:rPr>
              <w:t>,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 кадастровый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64:44:090102:2436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D53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18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lastRenderedPageBreak/>
              <w:t>92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214717" w:rsidP="001635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D01640" w:rsidRPr="00D01640">
              <w:rPr>
                <w:rFonts w:ascii="Times New Roman" w:hAnsi="Times New Roman" w:cs="Times New Roman"/>
                <w:color w:val="000000"/>
              </w:rPr>
              <w:t xml:space="preserve">ооружение надземного газопровода низкого давления </w:t>
            </w:r>
            <w:proofErr w:type="gramStart"/>
            <w:r w:rsidR="00D01640" w:rsidRPr="00D01640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="00D01640" w:rsidRPr="00D01640">
              <w:rPr>
                <w:rFonts w:ascii="Times New Roman" w:hAnsi="Times New Roman" w:cs="Times New Roman"/>
                <w:color w:val="000000"/>
              </w:rPr>
              <w:t xml:space="preserve"> ж/</w:t>
            </w:r>
            <w:proofErr w:type="spellStart"/>
            <w:r w:rsidR="00D01640"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="00D01640" w:rsidRPr="00D01640">
              <w:rPr>
                <w:rFonts w:ascii="Times New Roman" w:hAnsi="Times New Roman" w:cs="Times New Roman"/>
                <w:color w:val="000000"/>
              </w:rPr>
              <w:t xml:space="preserve"> №№ 28,30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пр. Ленина до магазин</w:t>
            </w:r>
            <w:r w:rsidR="00904F29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 xml:space="preserve"> «Автозапчасти»,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Автомотовелотовары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D01640" w:rsidRPr="00D0164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01640">
              <w:rPr>
                <w:rFonts w:ascii="Times New Roman" w:hAnsi="Times New Roman" w:cs="Times New Roman"/>
                <w:color w:val="000000"/>
              </w:rPr>
              <w:t>адрес объекта: Саратовская область, город Маркс</w:t>
            </w:r>
            <w:r w:rsidR="00904F29">
              <w:rPr>
                <w:rFonts w:ascii="Times New Roman" w:hAnsi="Times New Roman" w:cs="Times New Roman"/>
                <w:color w:val="000000"/>
              </w:rPr>
              <w:t>, в районе ж/</w:t>
            </w:r>
            <w:proofErr w:type="spellStart"/>
            <w:r w:rsidR="00904F29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="00904F29">
              <w:rPr>
                <w:rFonts w:ascii="Times New Roman" w:hAnsi="Times New Roman" w:cs="Times New Roman"/>
                <w:color w:val="000000"/>
              </w:rPr>
              <w:t xml:space="preserve"> № </w:t>
            </w:r>
            <w:proofErr w:type="spellStart"/>
            <w:r w:rsidR="00904F29">
              <w:rPr>
                <w:rFonts w:ascii="Times New Roman" w:hAnsi="Times New Roman" w:cs="Times New Roman"/>
                <w:color w:val="000000"/>
              </w:rPr>
              <w:t>№</w:t>
            </w:r>
            <w:proofErr w:type="spellEnd"/>
            <w:r w:rsidR="00904F29">
              <w:rPr>
                <w:rFonts w:ascii="Times New Roman" w:hAnsi="Times New Roman" w:cs="Times New Roman"/>
                <w:color w:val="000000"/>
              </w:rPr>
              <w:t xml:space="preserve"> 28,30, по пр. Ленина и магазинов 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82831">
              <w:rPr>
                <w:rFonts w:ascii="Times New Roman" w:hAnsi="Times New Roman" w:cs="Times New Roman"/>
                <w:color w:val="000000"/>
              </w:rPr>
              <w:t>«Автозапчасти», «</w:t>
            </w:r>
            <w:proofErr w:type="spellStart"/>
            <w:r w:rsidR="00F82831">
              <w:rPr>
                <w:rFonts w:ascii="Times New Roman" w:hAnsi="Times New Roman" w:cs="Times New Roman"/>
                <w:color w:val="000000"/>
              </w:rPr>
              <w:t>Автомотовелотовары</w:t>
            </w:r>
            <w:proofErr w:type="spellEnd"/>
            <w:r w:rsidR="00F82831"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="00D01640" w:rsidRPr="00D01640">
              <w:rPr>
                <w:rFonts w:ascii="Times New Roman" w:hAnsi="Times New Roman" w:cs="Times New Roman"/>
                <w:color w:val="000000"/>
              </w:rPr>
              <w:t xml:space="preserve">кадастровый номер </w:t>
            </w:r>
            <w:r w:rsidR="001635D1">
              <w:rPr>
                <w:rFonts w:ascii="Times New Roman" w:hAnsi="Times New Roman" w:cs="Times New Roman"/>
                <w:color w:val="000000"/>
              </w:rPr>
              <w:t>6</w:t>
            </w:r>
            <w:r w:rsidR="00D01640"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4:44:090102:2366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D53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1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640" w:rsidRPr="002F6653" w:rsidRDefault="00D016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6653">
              <w:rPr>
                <w:rFonts w:ascii="Times New Roman" w:hAnsi="Times New Roman" w:cs="Times New Roman"/>
                <w:color w:val="000000" w:themeColor="text1"/>
              </w:rPr>
              <w:t xml:space="preserve">Сооружение - надземного газопровода низкого давления от газового стояка к котельной нового рынка и к складу  по пр. Ленина 76Б, адрес объекта: Саратовская область, город Маркс, кадастровый номер </w:t>
            </w:r>
            <w:r w:rsidRPr="002F665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64:44:000000:8014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19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>Сооружение подземного газопровода низкого давления по ул.1-я линия от места врезки на ул. Свободы до газового стояка и до заглушки меж</w:t>
            </w:r>
            <w:r w:rsidR="00A65C2B">
              <w:rPr>
                <w:rFonts w:ascii="Times New Roman" w:hAnsi="Times New Roman" w:cs="Times New Roman"/>
                <w:color w:val="000000"/>
              </w:rPr>
              <w:t>ду улицами Бе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беля и Энгельса, </w:t>
            </w:r>
            <w:r w:rsidR="00A65C2B" w:rsidRPr="00A65C2B">
              <w:rPr>
                <w:rFonts w:ascii="Times New Roman" w:hAnsi="Times New Roman" w:cs="Times New Roman"/>
                <w:color w:val="000000" w:themeColor="text1"/>
              </w:rPr>
              <w:t>адрес объекта: Саратовская область, город Маркс</w:t>
            </w:r>
            <w:r w:rsidR="00A65C2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65C2B" w:rsidRPr="00D016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кадастровый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64:44:000000:7891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482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5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>Сооружение подземного газопровода низкого давления</w:t>
            </w:r>
            <w:r w:rsidR="00C33289">
              <w:rPr>
                <w:rFonts w:ascii="Times New Roman" w:hAnsi="Times New Roman" w:cs="Times New Roman"/>
                <w:color w:val="000000"/>
              </w:rPr>
              <w:t xml:space="preserve">, адрес объекта: Саратовская область, </w:t>
            </w:r>
            <w:proofErr w:type="gramStart"/>
            <w:r w:rsidR="00C3328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="00C33289">
              <w:rPr>
                <w:rFonts w:ascii="Times New Roman" w:hAnsi="Times New Roman" w:cs="Times New Roman"/>
                <w:color w:val="000000"/>
              </w:rPr>
              <w:t xml:space="preserve">. Маркс, газопровод 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 от места врезки на ул. 7</w:t>
            </w:r>
            <w:r w:rsidR="00C33289">
              <w:rPr>
                <w:rFonts w:ascii="Times New Roman" w:hAnsi="Times New Roman" w:cs="Times New Roman"/>
                <w:color w:val="000000"/>
              </w:rPr>
              <w:t>-я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 линия до места врезки в существующий газопровод по ул. Коммунистическая (с отводом к жилому дому № 73 по ул. Коммунистическая), кадастровый номер </w:t>
            </w:r>
            <w:r w:rsidRPr="00D01640">
              <w:rPr>
                <w:rFonts w:ascii="Times New Roman" w:hAnsi="Times New Roman" w:cs="Times New Roman"/>
                <w:b/>
                <w:bCs/>
                <w:color w:val="000000"/>
              </w:rPr>
              <w:t>64:44:000000:2120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  <w:tr w:rsidR="00D01640" w:rsidRPr="003D79B7" w:rsidTr="003F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Pr="00D01640" w:rsidRDefault="00D01640">
            <w:pPr>
              <w:rPr>
                <w:rFonts w:ascii="Times New Roman" w:hAnsi="Times New Roman" w:cs="Times New Roman"/>
                <w:color w:val="000000"/>
              </w:rPr>
            </w:pPr>
            <w:r w:rsidRPr="00D01640">
              <w:rPr>
                <w:rFonts w:ascii="Times New Roman" w:hAnsi="Times New Roman" w:cs="Times New Roman"/>
                <w:color w:val="000000"/>
              </w:rPr>
              <w:t xml:space="preserve">Сооружение надземного газопровода низкого давления от газового стояка </w:t>
            </w:r>
            <w:proofErr w:type="gramStart"/>
            <w:r w:rsidRPr="00D01640">
              <w:rPr>
                <w:rFonts w:ascii="Times New Roman" w:hAnsi="Times New Roman" w:cs="Times New Roman"/>
                <w:color w:val="000000"/>
              </w:rPr>
              <w:t>к ж</w:t>
            </w:r>
            <w:proofErr w:type="gramEnd"/>
            <w:r w:rsidRPr="00D0164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D0164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D01640">
              <w:rPr>
                <w:rFonts w:ascii="Times New Roman" w:hAnsi="Times New Roman" w:cs="Times New Roman"/>
                <w:color w:val="000000"/>
              </w:rPr>
              <w:t xml:space="preserve"> №45, 47, 49, магазину "Орхидея"  по пр. Ленина, адрес объекта: Саратовская область, город Маркс, кадастровый номер </w:t>
            </w:r>
            <w:r w:rsidRPr="00D01640">
              <w:rPr>
                <w:rFonts w:ascii="Times New Roman" w:hAnsi="Times New Roman" w:cs="Times New Roman"/>
                <w:b/>
                <w:color w:val="000000"/>
              </w:rPr>
              <w:t>64:44:000000:7994</w:t>
            </w:r>
            <w:r w:rsidRPr="00D0164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897267">
            <w:pPr>
              <w:jc w:val="center"/>
            </w:pPr>
            <w:r w:rsidRPr="0033663B">
              <w:rPr>
                <w:rFonts w:ascii="Times New Roman" w:eastAsia="Times New Roman" w:hAnsi="Times New Roman" w:cs="Times New Roman"/>
              </w:rPr>
              <w:t>г. Маркс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640" w:rsidRPr="003D79B7" w:rsidRDefault="00D01640" w:rsidP="003D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79B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40" w:rsidRDefault="00D01640" w:rsidP="00010B71">
            <w:pPr>
              <w:jc w:val="center"/>
            </w:pPr>
            <w:r w:rsidRPr="003B6DE3">
              <w:rPr>
                <w:rFonts w:ascii="Times New Roman" w:eastAsia="Times New Roman" w:hAnsi="Times New Roman" w:cs="Times New Roman"/>
              </w:rPr>
              <w:t>1 квартал 2019 г</w:t>
            </w:r>
          </w:p>
        </w:tc>
      </w:tr>
    </w:tbl>
    <w:p w:rsidR="00A54DF1" w:rsidRDefault="00A54DF1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B7" w:rsidRDefault="003D79B7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B7" w:rsidRPr="002A06D5" w:rsidRDefault="003D79B7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B7" w:rsidRDefault="00B07793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5A0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430A90" w:rsidRPr="002A06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2B40" w:rsidRPr="002A06D5">
        <w:rPr>
          <w:rFonts w:ascii="Times New Roman" w:hAnsi="Times New Roman" w:cs="Times New Roman"/>
          <w:sz w:val="24"/>
          <w:szCs w:val="24"/>
        </w:rPr>
        <w:tab/>
      </w:r>
      <w:r w:rsidR="001C2B40" w:rsidRPr="002A06D5">
        <w:rPr>
          <w:rFonts w:ascii="Times New Roman" w:hAnsi="Times New Roman" w:cs="Times New Roman"/>
          <w:sz w:val="24"/>
          <w:szCs w:val="24"/>
        </w:rPr>
        <w:tab/>
      </w:r>
      <w:r w:rsidR="001C2B40" w:rsidRPr="002A06D5">
        <w:rPr>
          <w:rFonts w:ascii="Times New Roman" w:hAnsi="Times New Roman" w:cs="Times New Roman"/>
          <w:sz w:val="24"/>
          <w:szCs w:val="24"/>
        </w:rPr>
        <w:tab/>
      </w:r>
      <w:r w:rsidR="001C2B40" w:rsidRPr="002A06D5">
        <w:rPr>
          <w:rFonts w:ascii="Times New Roman" w:hAnsi="Times New Roman" w:cs="Times New Roman"/>
          <w:sz w:val="24"/>
          <w:szCs w:val="24"/>
        </w:rPr>
        <w:tab/>
      </w:r>
      <w:r w:rsidR="001C2B40" w:rsidRPr="002A06D5">
        <w:rPr>
          <w:rFonts w:ascii="Times New Roman" w:hAnsi="Times New Roman" w:cs="Times New Roman"/>
          <w:sz w:val="24"/>
          <w:szCs w:val="24"/>
        </w:rPr>
        <w:tab/>
      </w:r>
      <w:r w:rsidR="00F6509C" w:rsidRPr="002A06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2B40" w:rsidRPr="002A06D5">
        <w:rPr>
          <w:rFonts w:ascii="Times New Roman" w:hAnsi="Times New Roman" w:cs="Times New Roman"/>
          <w:sz w:val="24"/>
          <w:szCs w:val="24"/>
        </w:rPr>
        <w:tab/>
      </w:r>
    </w:p>
    <w:p w:rsidR="00A475F6" w:rsidRPr="005A073F" w:rsidRDefault="003D79B7" w:rsidP="001C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Маркс</w:t>
      </w:r>
      <w:r w:rsidR="00430A90" w:rsidRPr="002A06D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10B7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C0841">
        <w:rPr>
          <w:rFonts w:ascii="Times New Roman" w:hAnsi="Times New Roman" w:cs="Times New Roman"/>
          <w:sz w:val="24"/>
          <w:szCs w:val="24"/>
        </w:rPr>
        <w:t xml:space="preserve">                        А.А. Моор</w:t>
      </w:r>
      <w:r w:rsidR="00010B7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54DF1" w:rsidRPr="002A06D5">
        <w:rPr>
          <w:rFonts w:ascii="Times New Roman" w:hAnsi="Times New Roman" w:cs="Times New Roman"/>
          <w:sz w:val="24"/>
          <w:szCs w:val="24"/>
        </w:rPr>
        <w:tab/>
      </w:r>
      <w:r w:rsidR="00A54DF1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5A073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A475F6" w:rsidRPr="005A073F" w:rsidSect="0042430C">
      <w:pgSz w:w="11906" w:h="16838"/>
      <w:pgMar w:top="56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DF1"/>
    <w:rsid w:val="00010B71"/>
    <w:rsid w:val="00013383"/>
    <w:rsid w:val="0004148E"/>
    <w:rsid w:val="00043C5A"/>
    <w:rsid w:val="0006576F"/>
    <w:rsid w:val="00073EDF"/>
    <w:rsid w:val="00081D01"/>
    <w:rsid w:val="00094089"/>
    <w:rsid w:val="000B6CC9"/>
    <w:rsid w:val="000D52A2"/>
    <w:rsid w:val="000E1E06"/>
    <w:rsid w:val="000E3A4F"/>
    <w:rsid w:val="00120435"/>
    <w:rsid w:val="00125770"/>
    <w:rsid w:val="0012656D"/>
    <w:rsid w:val="00141476"/>
    <w:rsid w:val="0014203A"/>
    <w:rsid w:val="00143CE7"/>
    <w:rsid w:val="001627CE"/>
    <w:rsid w:val="001635D1"/>
    <w:rsid w:val="00166539"/>
    <w:rsid w:val="00166AD9"/>
    <w:rsid w:val="001878B4"/>
    <w:rsid w:val="001A3A3D"/>
    <w:rsid w:val="001B4B1A"/>
    <w:rsid w:val="001C09C6"/>
    <w:rsid w:val="001C2486"/>
    <w:rsid w:val="001C2B40"/>
    <w:rsid w:val="001E40F7"/>
    <w:rsid w:val="001F037A"/>
    <w:rsid w:val="001F2D19"/>
    <w:rsid w:val="0020593E"/>
    <w:rsid w:val="00206A2C"/>
    <w:rsid w:val="00210409"/>
    <w:rsid w:val="00214717"/>
    <w:rsid w:val="002167C0"/>
    <w:rsid w:val="0024251C"/>
    <w:rsid w:val="00277B1A"/>
    <w:rsid w:val="00281D24"/>
    <w:rsid w:val="00284884"/>
    <w:rsid w:val="0029066E"/>
    <w:rsid w:val="002A06D5"/>
    <w:rsid w:val="002A6CCA"/>
    <w:rsid w:val="002A7C21"/>
    <w:rsid w:val="002C2C8F"/>
    <w:rsid w:val="002E19DE"/>
    <w:rsid w:val="002E64CB"/>
    <w:rsid w:val="002E6831"/>
    <w:rsid w:val="002F6653"/>
    <w:rsid w:val="0032072F"/>
    <w:rsid w:val="00323630"/>
    <w:rsid w:val="003379E5"/>
    <w:rsid w:val="00341B0E"/>
    <w:rsid w:val="0035472F"/>
    <w:rsid w:val="00360569"/>
    <w:rsid w:val="00362B6E"/>
    <w:rsid w:val="0036399B"/>
    <w:rsid w:val="00372219"/>
    <w:rsid w:val="00377A31"/>
    <w:rsid w:val="00385163"/>
    <w:rsid w:val="003860E1"/>
    <w:rsid w:val="0039622C"/>
    <w:rsid w:val="00396983"/>
    <w:rsid w:val="003A5ED3"/>
    <w:rsid w:val="003C3E20"/>
    <w:rsid w:val="003C6126"/>
    <w:rsid w:val="003C7533"/>
    <w:rsid w:val="003D519F"/>
    <w:rsid w:val="003D79B7"/>
    <w:rsid w:val="003E6E3C"/>
    <w:rsid w:val="003F0F34"/>
    <w:rsid w:val="003F197D"/>
    <w:rsid w:val="003F4CAB"/>
    <w:rsid w:val="00413843"/>
    <w:rsid w:val="00420E7F"/>
    <w:rsid w:val="0042430C"/>
    <w:rsid w:val="00430A90"/>
    <w:rsid w:val="00436DF7"/>
    <w:rsid w:val="00443885"/>
    <w:rsid w:val="0044462C"/>
    <w:rsid w:val="00453754"/>
    <w:rsid w:val="004656D5"/>
    <w:rsid w:val="00472A03"/>
    <w:rsid w:val="00490CF7"/>
    <w:rsid w:val="0049658A"/>
    <w:rsid w:val="004B4561"/>
    <w:rsid w:val="004C0841"/>
    <w:rsid w:val="004E3D9A"/>
    <w:rsid w:val="004F014F"/>
    <w:rsid w:val="004F4120"/>
    <w:rsid w:val="005072A7"/>
    <w:rsid w:val="0053025C"/>
    <w:rsid w:val="00560493"/>
    <w:rsid w:val="005679BD"/>
    <w:rsid w:val="00583B2B"/>
    <w:rsid w:val="0058443D"/>
    <w:rsid w:val="0058540D"/>
    <w:rsid w:val="00595914"/>
    <w:rsid w:val="00596EF7"/>
    <w:rsid w:val="005A073F"/>
    <w:rsid w:val="005B3E52"/>
    <w:rsid w:val="005C39FF"/>
    <w:rsid w:val="005D409D"/>
    <w:rsid w:val="005D42AB"/>
    <w:rsid w:val="005D5428"/>
    <w:rsid w:val="005E3B05"/>
    <w:rsid w:val="005E439D"/>
    <w:rsid w:val="00604F5D"/>
    <w:rsid w:val="00610BA9"/>
    <w:rsid w:val="006131FD"/>
    <w:rsid w:val="006158D6"/>
    <w:rsid w:val="0061630C"/>
    <w:rsid w:val="0062094A"/>
    <w:rsid w:val="00622A8D"/>
    <w:rsid w:val="006369AC"/>
    <w:rsid w:val="006544CD"/>
    <w:rsid w:val="00657893"/>
    <w:rsid w:val="00675DAE"/>
    <w:rsid w:val="00696064"/>
    <w:rsid w:val="006B2F6D"/>
    <w:rsid w:val="006B2FE2"/>
    <w:rsid w:val="006B5B1D"/>
    <w:rsid w:val="006C0032"/>
    <w:rsid w:val="006C5637"/>
    <w:rsid w:val="006C6DB4"/>
    <w:rsid w:val="006D2778"/>
    <w:rsid w:val="006D4B6F"/>
    <w:rsid w:val="006E0057"/>
    <w:rsid w:val="007011B3"/>
    <w:rsid w:val="00702CF2"/>
    <w:rsid w:val="0071664B"/>
    <w:rsid w:val="007221E8"/>
    <w:rsid w:val="00722649"/>
    <w:rsid w:val="00730A54"/>
    <w:rsid w:val="00736CB2"/>
    <w:rsid w:val="00756E2B"/>
    <w:rsid w:val="00757446"/>
    <w:rsid w:val="007854C6"/>
    <w:rsid w:val="0079006F"/>
    <w:rsid w:val="007A57DC"/>
    <w:rsid w:val="007B1C32"/>
    <w:rsid w:val="007C1F73"/>
    <w:rsid w:val="007E21B4"/>
    <w:rsid w:val="007E25AB"/>
    <w:rsid w:val="007F4982"/>
    <w:rsid w:val="007F538B"/>
    <w:rsid w:val="00801989"/>
    <w:rsid w:val="00807BF5"/>
    <w:rsid w:val="0081382B"/>
    <w:rsid w:val="0081760D"/>
    <w:rsid w:val="00823DEA"/>
    <w:rsid w:val="00824465"/>
    <w:rsid w:val="00860118"/>
    <w:rsid w:val="008617E1"/>
    <w:rsid w:val="0086455F"/>
    <w:rsid w:val="00871E43"/>
    <w:rsid w:val="00874F2B"/>
    <w:rsid w:val="00893331"/>
    <w:rsid w:val="00897267"/>
    <w:rsid w:val="008C24C8"/>
    <w:rsid w:val="008D211F"/>
    <w:rsid w:val="008D33C3"/>
    <w:rsid w:val="008D64E0"/>
    <w:rsid w:val="00902769"/>
    <w:rsid w:val="0090415F"/>
    <w:rsid w:val="00904F29"/>
    <w:rsid w:val="009168D1"/>
    <w:rsid w:val="0092036E"/>
    <w:rsid w:val="00940664"/>
    <w:rsid w:val="00941607"/>
    <w:rsid w:val="00944548"/>
    <w:rsid w:val="009551F0"/>
    <w:rsid w:val="00982B36"/>
    <w:rsid w:val="00987B61"/>
    <w:rsid w:val="00992110"/>
    <w:rsid w:val="009A013D"/>
    <w:rsid w:val="009A060C"/>
    <w:rsid w:val="009B6995"/>
    <w:rsid w:val="009C2233"/>
    <w:rsid w:val="009D641A"/>
    <w:rsid w:val="009E3129"/>
    <w:rsid w:val="009E6C0D"/>
    <w:rsid w:val="009F10DF"/>
    <w:rsid w:val="00A02A10"/>
    <w:rsid w:val="00A0697E"/>
    <w:rsid w:val="00A2182F"/>
    <w:rsid w:val="00A25B23"/>
    <w:rsid w:val="00A26DB0"/>
    <w:rsid w:val="00A30594"/>
    <w:rsid w:val="00A3425D"/>
    <w:rsid w:val="00A37141"/>
    <w:rsid w:val="00A475F6"/>
    <w:rsid w:val="00A54DF1"/>
    <w:rsid w:val="00A56986"/>
    <w:rsid w:val="00A65B8D"/>
    <w:rsid w:val="00A65C2B"/>
    <w:rsid w:val="00A67D6D"/>
    <w:rsid w:val="00A80EF4"/>
    <w:rsid w:val="00A82B00"/>
    <w:rsid w:val="00A84158"/>
    <w:rsid w:val="00A96688"/>
    <w:rsid w:val="00AB7860"/>
    <w:rsid w:val="00AD33A1"/>
    <w:rsid w:val="00AF3DEC"/>
    <w:rsid w:val="00B04AC2"/>
    <w:rsid w:val="00B05C46"/>
    <w:rsid w:val="00B07793"/>
    <w:rsid w:val="00B237D0"/>
    <w:rsid w:val="00B30EAC"/>
    <w:rsid w:val="00B348B1"/>
    <w:rsid w:val="00B42C83"/>
    <w:rsid w:val="00B552C3"/>
    <w:rsid w:val="00B5772F"/>
    <w:rsid w:val="00B60A35"/>
    <w:rsid w:val="00B761EE"/>
    <w:rsid w:val="00B801C8"/>
    <w:rsid w:val="00B85600"/>
    <w:rsid w:val="00BA28C4"/>
    <w:rsid w:val="00BB2CCD"/>
    <w:rsid w:val="00BB31EF"/>
    <w:rsid w:val="00BC7F03"/>
    <w:rsid w:val="00BE2D27"/>
    <w:rsid w:val="00BE4CAE"/>
    <w:rsid w:val="00BF324E"/>
    <w:rsid w:val="00C0275E"/>
    <w:rsid w:val="00C04980"/>
    <w:rsid w:val="00C33289"/>
    <w:rsid w:val="00C42D17"/>
    <w:rsid w:val="00C455AE"/>
    <w:rsid w:val="00C70053"/>
    <w:rsid w:val="00C97A27"/>
    <w:rsid w:val="00CA117D"/>
    <w:rsid w:val="00CB1549"/>
    <w:rsid w:val="00CB2640"/>
    <w:rsid w:val="00CC5156"/>
    <w:rsid w:val="00CC54F0"/>
    <w:rsid w:val="00CD2B58"/>
    <w:rsid w:val="00CE584A"/>
    <w:rsid w:val="00CF2D49"/>
    <w:rsid w:val="00D01640"/>
    <w:rsid w:val="00D169EA"/>
    <w:rsid w:val="00D21D33"/>
    <w:rsid w:val="00D268BD"/>
    <w:rsid w:val="00D3400C"/>
    <w:rsid w:val="00D536FA"/>
    <w:rsid w:val="00D53D95"/>
    <w:rsid w:val="00D721BB"/>
    <w:rsid w:val="00D812EB"/>
    <w:rsid w:val="00DA717E"/>
    <w:rsid w:val="00DC75DF"/>
    <w:rsid w:val="00DF7851"/>
    <w:rsid w:val="00E05820"/>
    <w:rsid w:val="00E05DAE"/>
    <w:rsid w:val="00E11ECB"/>
    <w:rsid w:val="00E15503"/>
    <w:rsid w:val="00E33725"/>
    <w:rsid w:val="00E40619"/>
    <w:rsid w:val="00E56CDA"/>
    <w:rsid w:val="00E75954"/>
    <w:rsid w:val="00E76704"/>
    <w:rsid w:val="00E84529"/>
    <w:rsid w:val="00E94006"/>
    <w:rsid w:val="00EA018F"/>
    <w:rsid w:val="00EA7A30"/>
    <w:rsid w:val="00ED2045"/>
    <w:rsid w:val="00EE1478"/>
    <w:rsid w:val="00F01763"/>
    <w:rsid w:val="00F05BBD"/>
    <w:rsid w:val="00F10B5B"/>
    <w:rsid w:val="00F24AC9"/>
    <w:rsid w:val="00F277BC"/>
    <w:rsid w:val="00F41681"/>
    <w:rsid w:val="00F4490A"/>
    <w:rsid w:val="00F6509C"/>
    <w:rsid w:val="00F73300"/>
    <w:rsid w:val="00F82831"/>
    <w:rsid w:val="00FA06D5"/>
    <w:rsid w:val="00FA11A1"/>
    <w:rsid w:val="00FA414F"/>
    <w:rsid w:val="00FB2FB3"/>
    <w:rsid w:val="00FB491B"/>
    <w:rsid w:val="00FD2968"/>
    <w:rsid w:val="00FE478B"/>
    <w:rsid w:val="00FF06B2"/>
    <w:rsid w:val="00FF08D2"/>
    <w:rsid w:val="00FF39DB"/>
    <w:rsid w:val="00FF6594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B5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F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50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62B6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4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26</Pages>
  <Words>5953</Words>
  <Characters>33934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240</cp:revision>
  <cp:lastPrinted>2018-11-16T08:36:00Z</cp:lastPrinted>
  <dcterms:created xsi:type="dcterms:W3CDTF">2012-02-06T08:23:00Z</dcterms:created>
  <dcterms:modified xsi:type="dcterms:W3CDTF">2018-11-19T10:44:00Z</dcterms:modified>
</cp:coreProperties>
</file>