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A9" w:rsidRDefault="001F16A9"/>
    <w:p w:rsidR="001F16A9" w:rsidRPr="001F16A9" w:rsidRDefault="001F16A9" w:rsidP="001F16A9"/>
    <w:p w:rsidR="001F16A9" w:rsidRPr="008A1297" w:rsidRDefault="001F16A9" w:rsidP="001F16A9">
      <w:pPr>
        <w:jc w:val="center"/>
        <w:outlineLvl w:val="0"/>
        <w:rPr>
          <w:b/>
        </w:rPr>
      </w:pPr>
      <w:r w:rsidRPr="008A1297">
        <w:rPr>
          <w:b/>
        </w:rPr>
        <w:t>План мероприятий</w:t>
      </w:r>
    </w:p>
    <w:p w:rsidR="001F16A9" w:rsidRPr="008A1297" w:rsidRDefault="001F16A9" w:rsidP="001F16A9">
      <w:pPr>
        <w:jc w:val="center"/>
        <w:outlineLvl w:val="0"/>
        <w:rPr>
          <w:b/>
        </w:rPr>
      </w:pPr>
      <w:r w:rsidRPr="008A1297">
        <w:rPr>
          <w:b/>
        </w:rPr>
        <w:t>МУ «Молодежный спортивный центр» «Олимп»</w:t>
      </w:r>
    </w:p>
    <w:p w:rsidR="001F16A9" w:rsidRDefault="0083752F" w:rsidP="001F16A9">
      <w:pPr>
        <w:jc w:val="center"/>
        <w:outlineLvl w:val="0"/>
        <w:rPr>
          <w:b/>
        </w:rPr>
      </w:pPr>
      <w:r>
        <w:rPr>
          <w:b/>
        </w:rPr>
        <w:t>С 22</w:t>
      </w:r>
      <w:r w:rsidR="001F16A9">
        <w:rPr>
          <w:b/>
        </w:rPr>
        <w:t xml:space="preserve"> по 28 октября 2018</w:t>
      </w:r>
      <w:r w:rsidR="001F16A9" w:rsidRPr="008A1297">
        <w:rPr>
          <w:b/>
        </w:rPr>
        <w:t xml:space="preserve"> года </w:t>
      </w:r>
    </w:p>
    <w:p w:rsidR="001F16A9" w:rsidRPr="008A1297" w:rsidRDefault="001F16A9" w:rsidP="001F16A9">
      <w:pPr>
        <w:jc w:val="center"/>
        <w:outlineLvl w:val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4536"/>
        <w:gridCol w:w="2126"/>
        <w:gridCol w:w="2268"/>
      </w:tblGrid>
      <w:tr w:rsidR="00A2128B" w:rsidRPr="00A54182" w:rsidTr="00AA143D">
        <w:trPr>
          <w:trHeight w:val="447"/>
        </w:trPr>
        <w:tc>
          <w:tcPr>
            <w:tcW w:w="1134" w:type="dxa"/>
            <w:shd w:val="clear" w:color="auto" w:fill="auto"/>
          </w:tcPr>
          <w:p w:rsidR="00A2128B" w:rsidRPr="00475B12" w:rsidRDefault="00A2128B" w:rsidP="00AA143D">
            <w:pPr>
              <w:jc w:val="center"/>
              <w:rPr>
                <w:b/>
                <w:sz w:val="20"/>
                <w:szCs w:val="20"/>
              </w:rPr>
            </w:pPr>
            <w:r w:rsidRPr="00475B1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2128B" w:rsidRPr="0018298F" w:rsidRDefault="00A2128B" w:rsidP="00AA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A2128B" w:rsidRPr="0018298F" w:rsidRDefault="00A2128B" w:rsidP="00AA1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A2128B" w:rsidRPr="0018298F" w:rsidRDefault="00A2128B" w:rsidP="00AA143D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A2128B" w:rsidRPr="0018298F" w:rsidRDefault="00A2128B" w:rsidP="00AA143D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AA143D" w:rsidRPr="00A54182" w:rsidTr="00AA143D">
        <w:trPr>
          <w:trHeight w:val="447"/>
        </w:trPr>
        <w:tc>
          <w:tcPr>
            <w:tcW w:w="1134" w:type="dxa"/>
            <w:shd w:val="clear" w:color="auto" w:fill="auto"/>
          </w:tcPr>
          <w:p w:rsidR="00AA143D" w:rsidRDefault="00AA143D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83752F">
              <w:rPr>
                <w:szCs w:val="20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AA143D" w:rsidRDefault="000D2B68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9-00</w:t>
            </w:r>
          </w:p>
        </w:tc>
        <w:tc>
          <w:tcPr>
            <w:tcW w:w="4536" w:type="dxa"/>
            <w:shd w:val="clear" w:color="auto" w:fill="auto"/>
          </w:tcPr>
          <w:p w:rsidR="00AA143D" w:rsidRDefault="00AA143D" w:rsidP="00AA143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Кубок Главы администрации Базарно-Карабулакского района по греко-римской борьбе и спортивной борьбе на поясах</w:t>
            </w:r>
          </w:p>
        </w:tc>
        <w:tc>
          <w:tcPr>
            <w:tcW w:w="2126" w:type="dxa"/>
            <w:shd w:val="clear" w:color="auto" w:fill="auto"/>
          </w:tcPr>
          <w:p w:rsidR="00602B04" w:rsidRDefault="00602B04" w:rsidP="00602B04">
            <w:pPr>
              <w:rPr>
                <w:szCs w:val="20"/>
              </w:rPr>
            </w:pPr>
            <w:r>
              <w:rPr>
                <w:szCs w:val="20"/>
              </w:rPr>
              <w:t>А.В. Омельченко</w:t>
            </w:r>
          </w:p>
          <w:p w:rsidR="00AA143D" w:rsidRDefault="00AA143D" w:rsidP="00AA143D">
            <w:pPr>
              <w:rPr>
                <w:szCs w:val="20"/>
              </w:rPr>
            </w:pPr>
            <w:r>
              <w:rPr>
                <w:szCs w:val="20"/>
              </w:rPr>
              <w:t>А.А. Репин</w:t>
            </w:r>
          </w:p>
        </w:tc>
        <w:tc>
          <w:tcPr>
            <w:tcW w:w="2268" w:type="dxa"/>
            <w:shd w:val="clear" w:color="auto" w:fill="auto"/>
          </w:tcPr>
          <w:p w:rsidR="00AA143D" w:rsidRDefault="00AA143D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Р.п.Базарный Карабулак</w:t>
            </w:r>
          </w:p>
        </w:tc>
      </w:tr>
      <w:tr w:rsidR="0009786D" w:rsidRPr="00A54182" w:rsidTr="00AA143D">
        <w:trPr>
          <w:trHeight w:val="447"/>
        </w:trPr>
        <w:tc>
          <w:tcPr>
            <w:tcW w:w="1134" w:type="dxa"/>
            <w:shd w:val="clear" w:color="auto" w:fill="auto"/>
          </w:tcPr>
          <w:p w:rsidR="0009786D" w:rsidRDefault="0009786D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27.10</w:t>
            </w:r>
          </w:p>
        </w:tc>
        <w:tc>
          <w:tcPr>
            <w:tcW w:w="851" w:type="dxa"/>
            <w:shd w:val="clear" w:color="auto" w:fill="auto"/>
          </w:tcPr>
          <w:p w:rsidR="0009786D" w:rsidRDefault="00AF2319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14-00</w:t>
            </w:r>
          </w:p>
        </w:tc>
        <w:tc>
          <w:tcPr>
            <w:tcW w:w="4536" w:type="dxa"/>
            <w:shd w:val="clear" w:color="auto" w:fill="auto"/>
          </w:tcPr>
          <w:p w:rsidR="0009786D" w:rsidRDefault="00481FC5" w:rsidP="00AA143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3 этап </w:t>
            </w:r>
            <w:r w:rsidR="00E93C77">
              <w:rPr>
                <w:sz w:val="22"/>
                <w:szCs w:val="20"/>
              </w:rPr>
              <w:t>Спартакиад</w:t>
            </w:r>
            <w:r>
              <w:rPr>
                <w:sz w:val="22"/>
                <w:szCs w:val="20"/>
              </w:rPr>
              <w:t>ы бюджетных учреждений, предприятий и организаций всех форм собственности ММР</w:t>
            </w:r>
          </w:p>
        </w:tc>
        <w:tc>
          <w:tcPr>
            <w:tcW w:w="2126" w:type="dxa"/>
            <w:shd w:val="clear" w:color="auto" w:fill="auto"/>
          </w:tcPr>
          <w:p w:rsidR="0009786D" w:rsidRDefault="00602B04" w:rsidP="00AA143D">
            <w:pPr>
              <w:rPr>
                <w:szCs w:val="20"/>
              </w:rPr>
            </w:pPr>
            <w:r>
              <w:rPr>
                <w:szCs w:val="20"/>
              </w:rPr>
              <w:t>А.В. Омельченко</w:t>
            </w:r>
          </w:p>
          <w:p w:rsidR="00602B04" w:rsidRDefault="00602B04" w:rsidP="00AA143D">
            <w:pPr>
              <w:rPr>
                <w:szCs w:val="20"/>
              </w:rPr>
            </w:pPr>
            <w:r>
              <w:rPr>
                <w:szCs w:val="20"/>
              </w:rPr>
              <w:t>О.В. Мунин</w:t>
            </w:r>
          </w:p>
          <w:p w:rsidR="00B80819" w:rsidRDefault="00B80819" w:rsidP="00AA143D">
            <w:pPr>
              <w:rPr>
                <w:szCs w:val="20"/>
              </w:rPr>
            </w:pPr>
            <w:r>
              <w:rPr>
                <w:szCs w:val="20"/>
              </w:rPr>
              <w:t>В.Д. Гулевский</w:t>
            </w:r>
          </w:p>
          <w:p w:rsidR="00B80819" w:rsidRDefault="00B80819" w:rsidP="00AA143D">
            <w:pPr>
              <w:rPr>
                <w:szCs w:val="20"/>
              </w:rPr>
            </w:pPr>
            <w:r>
              <w:rPr>
                <w:szCs w:val="20"/>
              </w:rPr>
              <w:t>А.Е. Отрезной</w:t>
            </w:r>
          </w:p>
        </w:tc>
        <w:tc>
          <w:tcPr>
            <w:tcW w:w="2268" w:type="dxa"/>
            <w:shd w:val="clear" w:color="auto" w:fill="auto"/>
          </w:tcPr>
          <w:p w:rsidR="0009786D" w:rsidRDefault="008B4252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</w:t>
            </w:r>
            <w:r w:rsidR="00602B04">
              <w:rPr>
                <w:szCs w:val="20"/>
              </w:rPr>
              <w:t>. Маркс</w:t>
            </w:r>
          </w:p>
          <w:p w:rsidR="00602B04" w:rsidRDefault="00602B04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Стадион «Старт»</w:t>
            </w:r>
          </w:p>
        </w:tc>
      </w:tr>
      <w:tr w:rsidR="00533DAC" w:rsidRPr="00A54182" w:rsidTr="00AA143D">
        <w:trPr>
          <w:trHeight w:val="447"/>
        </w:trPr>
        <w:tc>
          <w:tcPr>
            <w:tcW w:w="1134" w:type="dxa"/>
            <w:shd w:val="clear" w:color="auto" w:fill="auto"/>
          </w:tcPr>
          <w:p w:rsidR="00533DAC" w:rsidRDefault="00533DAC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27-28</w:t>
            </w:r>
          </w:p>
        </w:tc>
        <w:tc>
          <w:tcPr>
            <w:tcW w:w="851" w:type="dxa"/>
            <w:shd w:val="clear" w:color="auto" w:fill="auto"/>
          </w:tcPr>
          <w:p w:rsidR="00533DAC" w:rsidRDefault="00A56DC9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11-00</w:t>
            </w:r>
          </w:p>
        </w:tc>
        <w:tc>
          <w:tcPr>
            <w:tcW w:w="4536" w:type="dxa"/>
            <w:shd w:val="clear" w:color="auto" w:fill="auto"/>
          </w:tcPr>
          <w:p w:rsidR="00533DAC" w:rsidRPr="00A56DC9" w:rsidRDefault="00533DAC" w:rsidP="00533DAC">
            <w:pPr>
              <w:pStyle w:val="a5"/>
              <w:jc w:val="both"/>
            </w:pPr>
            <w:r w:rsidRPr="00A56DC9">
              <w:rPr>
                <w:rFonts w:ascii="Times New Roman" w:hAnsi="Times New Roman" w:cs="Times New Roman"/>
              </w:rPr>
              <w:t>Участие команды Марксовского муниципального района в первенстве Саратовской области по настольному теннису среди юношей и девушек 2004-2006 г.р., 2007 года рождения и моложе.</w:t>
            </w:r>
          </w:p>
        </w:tc>
        <w:tc>
          <w:tcPr>
            <w:tcW w:w="2126" w:type="dxa"/>
            <w:shd w:val="clear" w:color="auto" w:fill="auto"/>
          </w:tcPr>
          <w:p w:rsidR="00533DAC" w:rsidRDefault="00533DAC" w:rsidP="00533DAC">
            <w:pPr>
              <w:rPr>
                <w:szCs w:val="20"/>
              </w:rPr>
            </w:pPr>
            <w:r>
              <w:rPr>
                <w:szCs w:val="20"/>
              </w:rPr>
              <w:t>А.В. Омельченко</w:t>
            </w:r>
          </w:p>
          <w:p w:rsidR="00533DAC" w:rsidRDefault="00533DAC" w:rsidP="00533DAC">
            <w:pPr>
              <w:rPr>
                <w:szCs w:val="20"/>
              </w:rPr>
            </w:pPr>
            <w:r>
              <w:rPr>
                <w:szCs w:val="20"/>
              </w:rPr>
              <w:t>В.Ф. Омельченко</w:t>
            </w:r>
          </w:p>
          <w:p w:rsidR="00533DAC" w:rsidRDefault="00533DAC" w:rsidP="00AA14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3DAC" w:rsidRDefault="00533DAC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г.Энгельс</w:t>
            </w:r>
          </w:p>
        </w:tc>
      </w:tr>
      <w:tr w:rsidR="00AA143D" w:rsidRPr="00A54182" w:rsidTr="00AA143D">
        <w:trPr>
          <w:trHeight w:val="613"/>
        </w:trPr>
        <w:tc>
          <w:tcPr>
            <w:tcW w:w="1134" w:type="dxa"/>
            <w:shd w:val="clear" w:color="auto" w:fill="auto"/>
          </w:tcPr>
          <w:p w:rsidR="00AA143D" w:rsidRDefault="0009786D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83752F">
              <w:rPr>
                <w:szCs w:val="20"/>
              </w:rPr>
              <w:t>.10.</w:t>
            </w:r>
          </w:p>
        </w:tc>
        <w:tc>
          <w:tcPr>
            <w:tcW w:w="851" w:type="dxa"/>
            <w:shd w:val="clear" w:color="auto" w:fill="auto"/>
          </w:tcPr>
          <w:p w:rsidR="00AA143D" w:rsidRDefault="004F6AA2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11-00</w:t>
            </w:r>
          </w:p>
        </w:tc>
        <w:tc>
          <w:tcPr>
            <w:tcW w:w="4536" w:type="dxa"/>
            <w:shd w:val="clear" w:color="auto" w:fill="auto"/>
          </w:tcPr>
          <w:p w:rsidR="00AA143D" w:rsidRDefault="004F6AA2" w:rsidP="004F6AA2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Велопробег</w:t>
            </w:r>
            <w:r w:rsidR="00B80819">
              <w:rPr>
                <w:sz w:val="22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02B04" w:rsidRDefault="00602B04" w:rsidP="00602B04">
            <w:pPr>
              <w:rPr>
                <w:szCs w:val="20"/>
              </w:rPr>
            </w:pPr>
            <w:r>
              <w:rPr>
                <w:szCs w:val="20"/>
              </w:rPr>
              <w:t>А.В. Омельченко</w:t>
            </w:r>
          </w:p>
          <w:p w:rsidR="00AA143D" w:rsidRDefault="00AA143D" w:rsidP="00AA143D">
            <w:pPr>
              <w:rPr>
                <w:szCs w:val="20"/>
              </w:rPr>
            </w:pPr>
            <w:r>
              <w:rPr>
                <w:szCs w:val="20"/>
              </w:rPr>
              <w:t>В.Д. Гулевский</w:t>
            </w:r>
          </w:p>
        </w:tc>
        <w:tc>
          <w:tcPr>
            <w:tcW w:w="2268" w:type="dxa"/>
            <w:shd w:val="clear" w:color="auto" w:fill="auto"/>
          </w:tcPr>
          <w:p w:rsidR="004F6AA2" w:rsidRDefault="004F6AA2" w:rsidP="004F6A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г. Маркс</w:t>
            </w:r>
          </w:p>
          <w:p w:rsidR="00AA143D" w:rsidRDefault="004F6AA2" w:rsidP="004F6A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Стадион «Старт»</w:t>
            </w:r>
          </w:p>
        </w:tc>
      </w:tr>
      <w:tr w:rsidR="0083752F" w:rsidRPr="00A54182" w:rsidTr="00AA143D">
        <w:trPr>
          <w:trHeight w:val="613"/>
        </w:trPr>
        <w:tc>
          <w:tcPr>
            <w:tcW w:w="1134" w:type="dxa"/>
            <w:shd w:val="clear" w:color="auto" w:fill="auto"/>
          </w:tcPr>
          <w:p w:rsidR="0083752F" w:rsidRDefault="0083752F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28.10.</w:t>
            </w:r>
          </w:p>
        </w:tc>
        <w:tc>
          <w:tcPr>
            <w:tcW w:w="851" w:type="dxa"/>
            <w:shd w:val="clear" w:color="auto" w:fill="auto"/>
          </w:tcPr>
          <w:p w:rsidR="0083752F" w:rsidRDefault="000D2B68" w:rsidP="00AA14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10-00</w:t>
            </w:r>
          </w:p>
        </w:tc>
        <w:tc>
          <w:tcPr>
            <w:tcW w:w="4536" w:type="dxa"/>
            <w:shd w:val="clear" w:color="auto" w:fill="auto"/>
          </w:tcPr>
          <w:p w:rsidR="0083752F" w:rsidRDefault="0083752F" w:rsidP="00AA143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Первенство Саратовской области по мини-футболу среди мужских команд </w:t>
            </w:r>
          </w:p>
        </w:tc>
        <w:tc>
          <w:tcPr>
            <w:tcW w:w="2126" w:type="dxa"/>
            <w:shd w:val="clear" w:color="auto" w:fill="auto"/>
          </w:tcPr>
          <w:p w:rsidR="00602B04" w:rsidRDefault="00602B04" w:rsidP="00602B04">
            <w:pPr>
              <w:rPr>
                <w:szCs w:val="20"/>
              </w:rPr>
            </w:pPr>
            <w:r>
              <w:rPr>
                <w:szCs w:val="20"/>
              </w:rPr>
              <w:t>А.В. Омельченко</w:t>
            </w:r>
          </w:p>
          <w:p w:rsidR="0083752F" w:rsidRDefault="00DC02C4" w:rsidP="00AA143D">
            <w:pPr>
              <w:rPr>
                <w:szCs w:val="20"/>
              </w:rPr>
            </w:pPr>
            <w:r>
              <w:rPr>
                <w:szCs w:val="20"/>
              </w:rPr>
              <w:t>Д.Н.</w:t>
            </w:r>
            <w:r w:rsidR="0083752F">
              <w:rPr>
                <w:szCs w:val="20"/>
              </w:rPr>
              <w:t>Клещев</w:t>
            </w:r>
          </w:p>
        </w:tc>
        <w:tc>
          <w:tcPr>
            <w:tcW w:w="2268" w:type="dxa"/>
            <w:shd w:val="clear" w:color="auto" w:fill="auto"/>
          </w:tcPr>
          <w:p w:rsidR="0083752F" w:rsidRDefault="0083752F" w:rsidP="008375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Саратов ФОК Юбилейный</w:t>
            </w:r>
          </w:p>
        </w:tc>
      </w:tr>
    </w:tbl>
    <w:p w:rsidR="001F16A9" w:rsidRPr="001F16A9" w:rsidRDefault="001F16A9" w:rsidP="001F16A9"/>
    <w:p w:rsidR="001F16A9" w:rsidRDefault="001F16A9" w:rsidP="001F16A9"/>
    <w:p w:rsidR="0064479E" w:rsidRPr="001F16A9" w:rsidRDefault="0064479E" w:rsidP="001F16A9"/>
    <w:sectPr w:rsidR="0064479E" w:rsidRPr="001F16A9" w:rsidSect="006447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AC" w:rsidRDefault="00533DAC" w:rsidP="001F16A9">
      <w:r>
        <w:separator/>
      </w:r>
    </w:p>
  </w:endnote>
  <w:endnote w:type="continuationSeparator" w:id="0">
    <w:p w:rsidR="00533DAC" w:rsidRDefault="00533DAC" w:rsidP="001F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AC" w:rsidRDefault="00533DAC" w:rsidP="001F16A9">
      <w:r>
        <w:separator/>
      </w:r>
    </w:p>
  </w:footnote>
  <w:footnote w:type="continuationSeparator" w:id="0">
    <w:p w:rsidR="00533DAC" w:rsidRDefault="00533DAC" w:rsidP="001F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AC" w:rsidRDefault="00533D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A9"/>
    <w:rsid w:val="0000375C"/>
    <w:rsid w:val="000736DB"/>
    <w:rsid w:val="0009786D"/>
    <w:rsid w:val="000D2B68"/>
    <w:rsid w:val="001F16A9"/>
    <w:rsid w:val="003D668A"/>
    <w:rsid w:val="003E177D"/>
    <w:rsid w:val="00481FC5"/>
    <w:rsid w:val="004D7910"/>
    <w:rsid w:val="004F6AA2"/>
    <w:rsid w:val="00533DAC"/>
    <w:rsid w:val="005E0685"/>
    <w:rsid w:val="00602B04"/>
    <w:rsid w:val="00617D59"/>
    <w:rsid w:val="0064479E"/>
    <w:rsid w:val="00665FE7"/>
    <w:rsid w:val="006F1E38"/>
    <w:rsid w:val="007427B9"/>
    <w:rsid w:val="0083752F"/>
    <w:rsid w:val="008B4252"/>
    <w:rsid w:val="008F6AF3"/>
    <w:rsid w:val="00950AB1"/>
    <w:rsid w:val="009673BF"/>
    <w:rsid w:val="00A2128B"/>
    <w:rsid w:val="00A30C19"/>
    <w:rsid w:val="00A56DC9"/>
    <w:rsid w:val="00AA143D"/>
    <w:rsid w:val="00AA68DB"/>
    <w:rsid w:val="00AF2319"/>
    <w:rsid w:val="00B80819"/>
    <w:rsid w:val="00CA3A8C"/>
    <w:rsid w:val="00DC02C4"/>
    <w:rsid w:val="00E93C77"/>
    <w:rsid w:val="00ED66CD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A143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A143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3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2018-10-25T05:27:00Z</dcterms:created>
  <dcterms:modified xsi:type="dcterms:W3CDTF">2018-10-25T05:27:00Z</dcterms:modified>
</cp:coreProperties>
</file>