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B7" w:rsidRDefault="00AD26B7" w:rsidP="00FC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AD26B7" w:rsidRDefault="00AD26B7" w:rsidP="00FC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 МАРКС</w:t>
      </w:r>
    </w:p>
    <w:p w:rsidR="00AD26B7" w:rsidRDefault="00AD26B7" w:rsidP="00FC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63A" w:rsidRDefault="009B6472" w:rsidP="00FC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472">
        <w:rPr>
          <w:rFonts w:ascii="Times New Roman" w:hAnsi="Times New Roman" w:cs="Times New Roman"/>
          <w:sz w:val="28"/>
          <w:szCs w:val="28"/>
        </w:rPr>
        <w:t>РЕШЕНИЕ</w:t>
      </w:r>
    </w:p>
    <w:p w:rsidR="00FC0E30" w:rsidRDefault="00FC0E30" w:rsidP="00FC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F8" w:rsidRDefault="009E6EF8" w:rsidP="009E6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30.11.2017 г. № 263</w:t>
      </w:r>
    </w:p>
    <w:p w:rsidR="009E6EF8" w:rsidRPr="009B6472" w:rsidRDefault="009E6EF8" w:rsidP="009E6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472" w:rsidRPr="009B6472" w:rsidRDefault="009B6472" w:rsidP="00FC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72">
        <w:rPr>
          <w:rFonts w:ascii="Times New Roman" w:hAnsi="Times New Roman" w:cs="Times New Roman"/>
          <w:sz w:val="28"/>
          <w:szCs w:val="28"/>
        </w:rPr>
        <w:t>О</w:t>
      </w:r>
      <w:r w:rsidR="00D246B1">
        <w:rPr>
          <w:rFonts w:ascii="Times New Roman" w:hAnsi="Times New Roman" w:cs="Times New Roman"/>
          <w:sz w:val="28"/>
          <w:szCs w:val="28"/>
        </w:rPr>
        <w:t>б установлении</w:t>
      </w:r>
      <w:r w:rsidRPr="009B647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246B1">
        <w:rPr>
          <w:rFonts w:ascii="Times New Roman" w:hAnsi="Times New Roman" w:cs="Times New Roman"/>
          <w:sz w:val="28"/>
          <w:szCs w:val="28"/>
        </w:rPr>
        <w:t>а</w:t>
      </w:r>
      <w:r w:rsidRPr="009B6472">
        <w:rPr>
          <w:rFonts w:ascii="Times New Roman" w:hAnsi="Times New Roman" w:cs="Times New Roman"/>
          <w:sz w:val="28"/>
          <w:szCs w:val="28"/>
        </w:rPr>
        <w:t xml:space="preserve"> на имущество</w:t>
      </w:r>
    </w:p>
    <w:p w:rsidR="009B6472" w:rsidRPr="009B6472" w:rsidRDefault="00B279A7" w:rsidP="00FC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B6472" w:rsidRPr="009B6472">
        <w:rPr>
          <w:rFonts w:ascii="Times New Roman" w:hAnsi="Times New Roman" w:cs="Times New Roman"/>
          <w:sz w:val="28"/>
          <w:szCs w:val="28"/>
        </w:rPr>
        <w:t xml:space="preserve">изических лиц в муниципальном образовании </w:t>
      </w:r>
    </w:p>
    <w:p w:rsidR="009B6472" w:rsidRPr="009B6472" w:rsidRDefault="0073299C" w:rsidP="00FC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Маркс</w:t>
      </w:r>
    </w:p>
    <w:p w:rsidR="009B6472" w:rsidRPr="009B6472" w:rsidRDefault="009B6472" w:rsidP="00FC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472" w:rsidRDefault="009B6472" w:rsidP="00FC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46B1">
        <w:rPr>
          <w:rFonts w:ascii="Times New Roman" w:hAnsi="Times New Roman" w:cs="Times New Roman"/>
          <w:sz w:val="28"/>
          <w:szCs w:val="28"/>
        </w:rPr>
        <w:t xml:space="preserve">главой 32 «Налог на имущество физических лиц» </w:t>
      </w:r>
      <w:r w:rsidR="00346DA2">
        <w:rPr>
          <w:rFonts w:ascii="Times New Roman" w:hAnsi="Times New Roman" w:cs="Times New Roman"/>
          <w:sz w:val="28"/>
          <w:szCs w:val="28"/>
        </w:rPr>
        <w:t>Налогов</w:t>
      </w:r>
      <w:r w:rsidR="00D246B1">
        <w:rPr>
          <w:rFonts w:ascii="Times New Roman" w:hAnsi="Times New Roman" w:cs="Times New Roman"/>
          <w:sz w:val="28"/>
          <w:szCs w:val="28"/>
        </w:rPr>
        <w:t>ого</w:t>
      </w:r>
      <w:r w:rsidR="00346DA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246B1">
        <w:rPr>
          <w:rFonts w:ascii="Times New Roman" w:hAnsi="Times New Roman" w:cs="Times New Roman"/>
          <w:sz w:val="28"/>
          <w:szCs w:val="28"/>
        </w:rPr>
        <w:t>а</w:t>
      </w:r>
      <w:r w:rsidR="00346DA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9B6472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</w:t>
      </w:r>
      <w:r w:rsidR="00D246B1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FB29A1">
        <w:rPr>
          <w:rFonts w:ascii="Times New Roman" w:hAnsi="Times New Roman" w:cs="Times New Roman"/>
          <w:sz w:val="28"/>
          <w:szCs w:val="28"/>
        </w:rPr>
        <w:t>,</w:t>
      </w:r>
      <w:r w:rsidR="00FB29A1" w:rsidRPr="009B6472">
        <w:rPr>
          <w:rFonts w:ascii="Times New Roman" w:hAnsi="Times New Roman" w:cs="Times New Roman"/>
          <w:sz w:val="28"/>
          <w:szCs w:val="28"/>
        </w:rPr>
        <w:t xml:space="preserve"> </w:t>
      </w:r>
      <w:r w:rsidRPr="009B6472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город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472">
        <w:rPr>
          <w:rFonts w:ascii="Times New Roman" w:hAnsi="Times New Roman" w:cs="Times New Roman"/>
          <w:sz w:val="28"/>
          <w:szCs w:val="28"/>
        </w:rPr>
        <w:t>ркс</w:t>
      </w:r>
    </w:p>
    <w:p w:rsidR="00FC0E30" w:rsidRDefault="00FC0E30" w:rsidP="00FC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472" w:rsidRDefault="009B6472" w:rsidP="00FC0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246B1" w:rsidRDefault="00D246B1" w:rsidP="00FC0E3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Ввести на территории муниципального образования город Маркс налог на имущество физических лиц.</w:t>
      </w:r>
    </w:p>
    <w:p w:rsidR="00D246B1" w:rsidRDefault="00D246B1" w:rsidP="00FC0E3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стоимости.</w:t>
      </w:r>
    </w:p>
    <w:p w:rsidR="00D246B1" w:rsidRDefault="00D246B1" w:rsidP="00FC0E3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406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DB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НК РФ), установить налоговые ставки в следующих размерах:</w:t>
      </w:r>
    </w:p>
    <w:p w:rsidR="00C23E09" w:rsidRDefault="00D246B1" w:rsidP="00FC0E30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23E09">
        <w:rPr>
          <w:sz w:val="28"/>
          <w:szCs w:val="28"/>
        </w:rPr>
        <w:t>0,</w:t>
      </w:r>
      <w:r w:rsidR="00FC0E30">
        <w:rPr>
          <w:sz w:val="28"/>
          <w:szCs w:val="28"/>
        </w:rPr>
        <w:t>3</w:t>
      </w:r>
      <w:r w:rsidRPr="00C23E09">
        <w:rPr>
          <w:sz w:val="28"/>
          <w:szCs w:val="28"/>
        </w:rPr>
        <w:t xml:space="preserve"> процента в отношении:</w:t>
      </w:r>
    </w:p>
    <w:p w:rsidR="00D246B1" w:rsidRPr="00C23E09" w:rsidRDefault="00C23E09" w:rsidP="00FC0E3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6B1" w:rsidRPr="00C23E09">
        <w:rPr>
          <w:sz w:val="28"/>
          <w:szCs w:val="28"/>
        </w:rPr>
        <w:t>жилых домов, жилых помещений;</w:t>
      </w:r>
    </w:p>
    <w:p w:rsidR="00D246B1" w:rsidRPr="00C23E09" w:rsidRDefault="00C23E09" w:rsidP="00FC0E3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6B1" w:rsidRPr="00C23E09">
        <w:rPr>
          <w:sz w:val="28"/>
          <w:szCs w:val="28"/>
        </w:rPr>
        <w:t>объектов незавершенно</w:t>
      </w:r>
      <w:r w:rsidR="00FC0E30">
        <w:rPr>
          <w:sz w:val="28"/>
          <w:szCs w:val="28"/>
        </w:rPr>
        <w:t xml:space="preserve">го строительства в случае, если </w:t>
      </w:r>
      <w:r w:rsidR="00D246B1" w:rsidRPr="00C23E09">
        <w:rPr>
          <w:sz w:val="28"/>
          <w:szCs w:val="28"/>
        </w:rPr>
        <w:t>проектируемым назначением таких объектов является жилой дом;</w:t>
      </w:r>
    </w:p>
    <w:p w:rsidR="00D246B1" w:rsidRPr="00C23E09" w:rsidRDefault="00C23E09" w:rsidP="00FC0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6B1" w:rsidRPr="00C23E09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D246B1" w:rsidRPr="00C23E09" w:rsidRDefault="00C23E09" w:rsidP="00FC0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6B1" w:rsidRPr="00C23E09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="00D246B1" w:rsidRPr="00C23E0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D246B1" w:rsidRPr="00C23E09">
        <w:rPr>
          <w:rFonts w:ascii="Times New Roman" w:hAnsi="Times New Roman" w:cs="Times New Roman"/>
          <w:sz w:val="28"/>
          <w:szCs w:val="28"/>
        </w:rPr>
        <w:t>;</w:t>
      </w:r>
    </w:p>
    <w:p w:rsidR="00D246B1" w:rsidRPr="00C23E09" w:rsidRDefault="00C23E09" w:rsidP="00FC0E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6B1" w:rsidRPr="00C23E09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246B1" w:rsidRPr="00C23E09" w:rsidRDefault="00D246B1" w:rsidP="00FC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09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 w:rsidR="00FC0E30">
        <w:rPr>
          <w:rFonts w:ascii="Times New Roman" w:hAnsi="Times New Roman" w:cs="Times New Roman"/>
          <w:sz w:val="28"/>
          <w:szCs w:val="28"/>
        </w:rPr>
        <w:t>НК РФ</w:t>
      </w:r>
      <w:r w:rsidRPr="00C23E09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 w:rsidR="00FC0E30">
        <w:rPr>
          <w:rFonts w:ascii="Times New Roman" w:hAnsi="Times New Roman" w:cs="Times New Roman"/>
          <w:sz w:val="28"/>
          <w:szCs w:val="28"/>
        </w:rPr>
        <w:t xml:space="preserve">НК РФ, а также в отношении </w:t>
      </w:r>
      <w:r w:rsidRPr="00C23E09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C23E09" w:rsidRDefault="00D246B1" w:rsidP="00BC7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09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BC7DC1" w:rsidRPr="00BC7DC1" w:rsidRDefault="00BC7DC1" w:rsidP="00BC7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C7D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C1">
        <w:rPr>
          <w:rFonts w:ascii="Times New Roman" w:hAnsi="Times New Roman" w:cs="Times New Roman"/>
          <w:sz w:val="28"/>
          <w:szCs w:val="28"/>
        </w:rPr>
        <w:t xml:space="preserve">Льготы для граждан, имеющих в собственности имущество, являющееся объектом налогообложения на территории муниципального образования город Маркс Марксовского муниципального района Саратовской области, установлены в соответствии со </w:t>
      </w:r>
      <w:hyperlink r:id="rId5" w:history="1">
        <w:r w:rsidRPr="00BC7DC1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BC7DC1">
        <w:rPr>
          <w:rFonts w:ascii="Times New Roman" w:hAnsi="Times New Roman" w:cs="Times New Roman"/>
          <w:sz w:val="28"/>
          <w:szCs w:val="28"/>
        </w:rPr>
        <w:t xml:space="preserve"> главы 32 Налогового кодекса Российской Федерации.</w:t>
      </w:r>
    </w:p>
    <w:p w:rsidR="0073299C" w:rsidRDefault="00BC7DC1" w:rsidP="00BC7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E09">
        <w:rPr>
          <w:rFonts w:ascii="Times New Roman" w:hAnsi="Times New Roman" w:cs="Times New Roman"/>
          <w:sz w:val="28"/>
          <w:szCs w:val="28"/>
        </w:rPr>
        <w:t>.  Со дня вступления в силу настоящего Решения признать утратившим</w:t>
      </w:r>
      <w:r w:rsidR="0073299C">
        <w:rPr>
          <w:rFonts w:ascii="Times New Roman" w:hAnsi="Times New Roman" w:cs="Times New Roman"/>
          <w:sz w:val="28"/>
          <w:szCs w:val="28"/>
        </w:rPr>
        <w:t>и</w:t>
      </w:r>
      <w:r w:rsidR="00C23E09">
        <w:rPr>
          <w:rFonts w:ascii="Times New Roman" w:hAnsi="Times New Roman" w:cs="Times New Roman"/>
          <w:sz w:val="28"/>
          <w:szCs w:val="28"/>
        </w:rPr>
        <w:t xml:space="preserve"> силу</w:t>
      </w:r>
      <w:r w:rsidR="0073299C">
        <w:rPr>
          <w:rFonts w:ascii="Times New Roman" w:hAnsi="Times New Roman" w:cs="Times New Roman"/>
          <w:sz w:val="28"/>
          <w:szCs w:val="28"/>
        </w:rPr>
        <w:t>:</w:t>
      </w:r>
    </w:p>
    <w:p w:rsidR="0073299C" w:rsidRDefault="0073299C" w:rsidP="00FC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3E09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 Маркс </w:t>
      </w:r>
      <w:r w:rsidR="00C23E09">
        <w:rPr>
          <w:rFonts w:ascii="Times New Roman" w:hAnsi="Times New Roman" w:cs="Times New Roman"/>
          <w:sz w:val="28"/>
          <w:szCs w:val="28"/>
        </w:rPr>
        <w:t xml:space="preserve">от </w:t>
      </w:r>
      <w:r w:rsidR="00C23E09" w:rsidRPr="009B6472">
        <w:rPr>
          <w:rFonts w:ascii="Times New Roman" w:hAnsi="Times New Roman" w:cs="Times New Roman"/>
          <w:sz w:val="28"/>
          <w:szCs w:val="28"/>
        </w:rPr>
        <w:t>18.11.2014 года № 74 «Об утверждении положения «О налоге на имущество</w:t>
      </w:r>
      <w:r w:rsidR="00C23E09">
        <w:rPr>
          <w:rFonts w:ascii="Times New Roman" w:hAnsi="Times New Roman" w:cs="Times New Roman"/>
          <w:sz w:val="28"/>
          <w:szCs w:val="28"/>
        </w:rPr>
        <w:t xml:space="preserve"> ф</w:t>
      </w:r>
      <w:r w:rsidR="00C23E09" w:rsidRPr="009B6472">
        <w:rPr>
          <w:rFonts w:ascii="Times New Roman" w:hAnsi="Times New Roman" w:cs="Times New Roman"/>
          <w:sz w:val="28"/>
          <w:szCs w:val="28"/>
        </w:rPr>
        <w:t>изических лиц в муниципальном образовании город Маркс»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99C" w:rsidRDefault="0073299C" w:rsidP="00FC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муниципального образования город Маркс от </w:t>
      </w:r>
      <w:r w:rsidRPr="009B6472">
        <w:rPr>
          <w:rFonts w:ascii="Times New Roman" w:hAnsi="Times New Roman" w:cs="Times New Roman"/>
          <w:sz w:val="28"/>
          <w:szCs w:val="28"/>
        </w:rPr>
        <w:t>28.11.2014 г. № 84 «Об утверждении положения «О налоге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B6472">
        <w:rPr>
          <w:rFonts w:ascii="Times New Roman" w:hAnsi="Times New Roman" w:cs="Times New Roman"/>
          <w:sz w:val="28"/>
          <w:szCs w:val="28"/>
        </w:rPr>
        <w:t>изических лиц в муниципальном образовании город Маркс»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09" w:rsidRDefault="0073299C" w:rsidP="00FC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муниципального образования город Маркс от 26.08.2016 г. № 185</w:t>
      </w:r>
      <w:r w:rsidRPr="009B6472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налоге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B6472">
        <w:rPr>
          <w:rFonts w:ascii="Times New Roman" w:hAnsi="Times New Roman" w:cs="Times New Roman"/>
          <w:sz w:val="28"/>
          <w:szCs w:val="28"/>
        </w:rPr>
        <w:t>изических лиц в муниципальном образовании город Маркс»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E30" w:rsidRDefault="00BC7DC1" w:rsidP="00FC0E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3E09">
        <w:rPr>
          <w:rFonts w:ascii="Times New Roman" w:hAnsi="Times New Roman" w:cs="Times New Roman"/>
          <w:sz w:val="28"/>
          <w:szCs w:val="28"/>
        </w:rPr>
        <w:t xml:space="preserve">.   </w:t>
      </w:r>
      <w:r w:rsidR="00C00D7F" w:rsidRPr="00C23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C23E0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00D7F" w:rsidRPr="00C23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 w:rsidR="00DB7E9F" w:rsidRPr="00C23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</w:t>
      </w:r>
      <w:r w:rsidR="00C23E09" w:rsidRPr="00C23E09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2018 года</w:t>
      </w:r>
      <w:r w:rsidR="00C23E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3E09" w:rsidRPr="00C23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E0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B7E9F" w:rsidRPr="00C23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23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ранее чем по </w:t>
      </w:r>
      <w:r w:rsidR="00DB7E9F" w:rsidRPr="00C23E09">
        <w:rPr>
          <w:rFonts w:ascii="Times New Roman" w:hAnsi="Times New Roman" w:cs="Times New Roman"/>
          <w:color w:val="000000" w:themeColor="text1"/>
          <w:sz w:val="28"/>
          <w:szCs w:val="28"/>
        </w:rPr>
        <w:t>истечени</w:t>
      </w:r>
      <w:r w:rsidR="00C23E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7E9F" w:rsidRPr="00C23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со дня официального </w:t>
      </w:r>
      <w:r w:rsidR="00C00D7F" w:rsidRPr="00C23E0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</w:t>
      </w:r>
      <w:r w:rsidR="00DB7E9F" w:rsidRPr="00C23E0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C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B7E9F" w:rsidRPr="00C23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ранее 1-го числа очередного налогового периода по налогу на имущество физических лиц. </w:t>
      </w:r>
    </w:p>
    <w:p w:rsidR="00DB7E9F" w:rsidRDefault="00DB7E9F" w:rsidP="00FC0E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47F" w:rsidRPr="00DB7E9F" w:rsidRDefault="0061547F" w:rsidP="00FC0E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06F" w:rsidRDefault="0037406F" w:rsidP="00FC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B7" w:rsidRDefault="00AD26B7" w:rsidP="00FC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032DB" w:rsidRDefault="00AD26B7" w:rsidP="00FC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Маркс                                            </w:t>
      </w:r>
      <w:r w:rsidR="000763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4ABE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354ABE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0E30" w:rsidRDefault="00C00D7F" w:rsidP="00FC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2DB">
        <w:rPr>
          <w:rFonts w:ascii="Times New Roman" w:hAnsi="Times New Roman" w:cs="Times New Roman"/>
          <w:sz w:val="28"/>
          <w:szCs w:val="28"/>
        </w:rPr>
        <w:tab/>
      </w:r>
      <w:r w:rsidR="006032DB">
        <w:rPr>
          <w:rFonts w:ascii="Times New Roman" w:hAnsi="Times New Roman" w:cs="Times New Roman"/>
          <w:sz w:val="28"/>
          <w:szCs w:val="28"/>
        </w:rPr>
        <w:tab/>
      </w:r>
      <w:r w:rsidR="006032DB">
        <w:rPr>
          <w:rFonts w:ascii="Times New Roman" w:hAnsi="Times New Roman" w:cs="Times New Roman"/>
          <w:sz w:val="28"/>
          <w:szCs w:val="28"/>
        </w:rPr>
        <w:tab/>
      </w:r>
      <w:r w:rsidR="006032DB">
        <w:rPr>
          <w:rFonts w:ascii="Times New Roman" w:hAnsi="Times New Roman" w:cs="Times New Roman"/>
          <w:sz w:val="28"/>
          <w:szCs w:val="28"/>
        </w:rPr>
        <w:tab/>
      </w:r>
      <w:r w:rsidR="006032DB">
        <w:rPr>
          <w:rFonts w:ascii="Times New Roman" w:hAnsi="Times New Roman" w:cs="Times New Roman"/>
          <w:sz w:val="28"/>
          <w:szCs w:val="28"/>
        </w:rPr>
        <w:tab/>
      </w:r>
    </w:p>
    <w:p w:rsidR="00FC0E30" w:rsidRDefault="00FC0E30" w:rsidP="00FC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FC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E30" w:rsidRDefault="00FC0E30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0E30" w:rsidSect="005E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012"/>
    <w:multiLevelType w:val="hybridMultilevel"/>
    <w:tmpl w:val="9FC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2FB"/>
    <w:multiLevelType w:val="hybridMultilevel"/>
    <w:tmpl w:val="9FC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40B"/>
    <w:multiLevelType w:val="hybridMultilevel"/>
    <w:tmpl w:val="407E868C"/>
    <w:lvl w:ilvl="0" w:tplc="1A6C0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869A3"/>
    <w:multiLevelType w:val="hybridMultilevel"/>
    <w:tmpl w:val="21CCD2C8"/>
    <w:lvl w:ilvl="0" w:tplc="77D235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F16BF"/>
    <w:multiLevelType w:val="hybridMultilevel"/>
    <w:tmpl w:val="9FC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7A05"/>
    <w:multiLevelType w:val="hybridMultilevel"/>
    <w:tmpl w:val="2DDE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0380"/>
    <w:multiLevelType w:val="hybridMultilevel"/>
    <w:tmpl w:val="85AEFDAA"/>
    <w:lvl w:ilvl="0" w:tplc="FFDAD5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53613"/>
    <w:multiLevelType w:val="hybridMultilevel"/>
    <w:tmpl w:val="EB78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3A"/>
    <w:rsid w:val="00027387"/>
    <w:rsid w:val="0006600F"/>
    <w:rsid w:val="00073848"/>
    <w:rsid w:val="000763CF"/>
    <w:rsid w:val="000A4484"/>
    <w:rsid w:val="001565F8"/>
    <w:rsid w:val="001655B2"/>
    <w:rsid w:val="00182376"/>
    <w:rsid w:val="001D6F89"/>
    <w:rsid w:val="002A1A92"/>
    <w:rsid w:val="002B2281"/>
    <w:rsid w:val="00346DA2"/>
    <w:rsid w:val="00354ABE"/>
    <w:rsid w:val="0037406F"/>
    <w:rsid w:val="003A1BF4"/>
    <w:rsid w:val="004330B0"/>
    <w:rsid w:val="00436FE9"/>
    <w:rsid w:val="00451E04"/>
    <w:rsid w:val="00500C4D"/>
    <w:rsid w:val="0054563A"/>
    <w:rsid w:val="00567ECC"/>
    <w:rsid w:val="005D5B74"/>
    <w:rsid w:val="005E0E3D"/>
    <w:rsid w:val="006032DB"/>
    <w:rsid w:val="0061547F"/>
    <w:rsid w:val="00645B56"/>
    <w:rsid w:val="006F7D2D"/>
    <w:rsid w:val="0073299C"/>
    <w:rsid w:val="00790B25"/>
    <w:rsid w:val="008209C9"/>
    <w:rsid w:val="00890F90"/>
    <w:rsid w:val="008F5225"/>
    <w:rsid w:val="0098549B"/>
    <w:rsid w:val="009A2CCB"/>
    <w:rsid w:val="009B6472"/>
    <w:rsid w:val="009D004D"/>
    <w:rsid w:val="009E6EF8"/>
    <w:rsid w:val="00A02C16"/>
    <w:rsid w:val="00A924DF"/>
    <w:rsid w:val="00AC0584"/>
    <w:rsid w:val="00AD26B7"/>
    <w:rsid w:val="00B279A7"/>
    <w:rsid w:val="00BC7DC1"/>
    <w:rsid w:val="00C00D7F"/>
    <w:rsid w:val="00C12AD3"/>
    <w:rsid w:val="00C23E09"/>
    <w:rsid w:val="00C462CD"/>
    <w:rsid w:val="00C705F2"/>
    <w:rsid w:val="00C95025"/>
    <w:rsid w:val="00CA305E"/>
    <w:rsid w:val="00CB5D9B"/>
    <w:rsid w:val="00CF67C9"/>
    <w:rsid w:val="00D246B1"/>
    <w:rsid w:val="00D67AEA"/>
    <w:rsid w:val="00DB2D81"/>
    <w:rsid w:val="00DB7E9F"/>
    <w:rsid w:val="00DD4B63"/>
    <w:rsid w:val="00DE3C00"/>
    <w:rsid w:val="00E75F80"/>
    <w:rsid w:val="00F9275A"/>
    <w:rsid w:val="00FB29A1"/>
    <w:rsid w:val="00FB3CBB"/>
    <w:rsid w:val="00FC0E30"/>
    <w:rsid w:val="00FE00DF"/>
    <w:rsid w:val="00FE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72"/>
    <w:pPr>
      <w:ind w:left="720"/>
      <w:contextualSpacing/>
    </w:pPr>
  </w:style>
  <w:style w:type="table" w:styleId="a4">
    <w:name w:val="Table Grid"/>
    <w:basedOn w:val="a1"/>
    <w:uiPriority w:val="59"/>
    <w:rsid w:val="0056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2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79AD3D654216BE344BE0BD41ABCE1FB8823F61A7741BC15827580A5F5D7BA1200C405E2760CDS6T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штейнзецеров</dc:creator>
  <cp:lastModifiedBy>Sovet</cp:lastModifiedBy>
  <cp:revision>33</cp:revision>
  <cp:lastPrinted>2017-12-01T05:51:00Z</cp:lastPrinted>
  <dcterms:created xsi:type="dcterms:W3CDTF">2016-06-22T09:45:00Z</dcterms:created>
  <dcterms:modified xsi:type="dcterms:W3CDTF">2017-12-01T05:52:00Z</dcterms:modified>
</cp:coreProperties>
</file>