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33" w:rsidRPr="00E1664C" w:rsidRDefault="00786033" w:rsidP="00786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033" w:rsidRPr="00E1664C" w:rsidRDefault="00C1394E" w:rsidP="00786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4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86033" w:rsidRPr="00E1664C" w:rsidRDefault="00786033" w:rsidP="00786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4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41145" w:rsidRPr="00E16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94E" w:rsidRPr="00E1664C">
        <w:rPr>
          <w:rFonts w:ascii="Times New Roman" w:hAnsi="Times New Roman" w:cs="Times New Roman"/>
          <w:b/>
          <w:sz w:val="28"/>
          <w:szCs w:val="28"/>
        </w:rPr>
        <w:t>ОБРАЗОВАНИЯ ГОРОД МАРКС</w:t>
      </w:r>
      <w:r w:rsidRPr="00E16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033" w:rsidRPr="00E1664C" w:rsidRDefault="00786033" w:rsidP="00786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4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86033" w:rsidRPr="00E1664C" w:rsidRDefault="00786033" w:rsidP="00786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033" w:rsidRPr="00E1664C" w:rsidRDefault="00786033" w:rsidP="00786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66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664C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86033" w:rsidRPr="00E1664C" w:rsidRDefault="00786033" w:rsidP="00786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033" w:rsidRPr="00E1664C" w:rsidRDefault="00786033" w:rsidP="00786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64C">
        <w:rPr>
          <w:rFonts w:ascii="Times New Roman" w:hAnsi="Times New Roman" w:cs="Times New Roman"/>
          <w:sz w:val="28"/>
          <w:szCs w:val="28"/>
        </w:rPr>
        <w:t>От</w:t>
      </w:r>
      <w:r w:rsidR="00353A08" w:rsidRPr="00E1664C">
        <w:rPr>
          <w:rFonts w:ascii="Times New Roman" w:hAnsi="Times New Roman" w:cs="Times New Roman"/>
          <w:sz w:val="28"/>
          <w:szCs w:val="28"/>
        </w:rPr>
        <w:t xml:space="preserve"> </w:t>
      </w:r>
      <w:r w:rsidR="00B71C52" w:rsidRPr="00E1664C">
        <w:rPr>
          <w:rFonts w:ascii="Times New Roman" w:hAnsi="Times New Roman" w:cs="Times New Roman"/>
          <w:sz w:val="28"/>
          <w:szCs w:val="28"/>
        </w:rPr>
        <w:t xml:space="preserve"> 25.08.2017 г. </w:t>
      </w:r>
      <w:r w:rsidRPr="00E1664C">
        <w:rPr>
          <w:rFonts w:ascii="Times New Roman" w:hAnsi="Times New Roman" w:cs="Times New Roman"/>
          <w:sz w:val="28"/>
          <w:szCs w:val="28"/>
        </w:rPr>
        <w:t>№</w:t>
      </w:r>
      <w:r w:rsidR="00B71C52" w:rsidRPr="00E1664C">
        <w:rPr>
          <w:rFonts w:ascii="Times New Roman" w:hAnsi="Times New Roman" w:cs="Times New Roman"/>
          <w:sz w:val="28"/>
          <w:szCs w:val="28"/>
        </w:rPr>
        <w:t xml:space="preserve"> 247</w:t>
      </w:r>
    </w:p>
    <w:p w:rsidR="00B71C52" w:rsidRPr="00E1664C" w:rsidRDefault="00B71C52" w:rsidP="00786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033" w:rsidRPr="00E1664C" w:rsidRDefault="005E7E90" w:rsidP="00786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64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58EB" w:rsidRPr="00E1664C">
        <w:rPr>
          <w:rFonts w:ascii="Times New Roman" w:hAnsi="Times New Roman" w:cs="Times New Roman"/>
          <w:sz w:val="28"/>
          <w:szCs w:val="28"/>
        </w:rPr>
        <w:t>перечня работ</w:t>
      </w:r>
      <w:r w:rsidRPr="00E1664C">
        <w:rPr>
          <w:rFonts w:ascii="Times New Roman" w:hAnsi="Times New Roman" w:cs="Times New Roman"/>
          <w:sz w:val="28"/>
          <w:szCs w:val="28"/>
        </w:rPr>
        <w:t>, оказываемы</w:t>
      </w:r>
      <w:r w:rsidR="002C58EB" w:rsidRPr="00E1664C">
        <w:rPr>
          <w:rFonts w:ascii="Times New Roman" w:hAnsi="Times New Roman" w:cs="Times New Roman"/>
          <w:sz w:val="28"/>
          <w:szCs w:val="28"/>
        </w:rPr>
        <w:t>х</w:t>
      </w:r>
      <w:r w:rsidRPr="00E1664C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 «</w:t>
      </w:r>
      <w:proofErr w:type="spellStart"/>
      <w:r w:rsidRPr="00E1664C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Pr="00E1664C">
        <w:rPr>
          <w:rFonts w:ascii="Times New Roman" w:hAnsi="Times New Roman" w:cs="Times New Roman"/>
          <w:sz w:val="28"/>
          <w:szCs w:val="28"/>
        </w:rPr>
        <w:t xml:space="preserve"> муниципальная собственность»</w:t>
      </w:r>
      <w:r w:rsidR="002C58EB" w:rsidRPr="00E1664C">
        <w:rPr>
          <w:rFonts w:ascii="Times New Roman" w:hAnsi="Times New Roman" w:cs="Times New Roman"/>
          <w:sz w:val="28"/>
          <w:szCs w:val="28"/>
        </w:rPr>
        <w:t xml:space="preserve"> с установлением их стоимости</w:t>
      </w:r>
      <w:r w:rsidRPr="00E1664C">
        <w:rPr>
          <w:rFonts w:ascii="Times New Roman" w:hAnsi="Times New Roman" w:cs="Times New Roman"/>
          <w:sz w:val="28"/>
          <w:szCs w:val="28"/>
        </w:rPr>
        <w:t>.</w:t>
      </w:r>
    </w:p>
    <w:p w:rsidR="005E7E90" w:rsidRPr="00E1664C" w:rsidRDefault="005E7E90" w:rsidP="007860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BDA" w:rsidRPr="00E1664C" w:rsidRDefault="00610121" w:rsidP="00610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64C">
        <w:rPr>
          <w:rFonts w:ascii="Times New Roman" w:hAnsi="Times New Roman" w:cs="Times New Roman"/>
          <w:sz w:val="28"/>
          <w:szCs w:val="28"/>
        </w:rPr>
        <w:t>В</w:t>
      </w:r>
      <w:r w:rsidR="003B26B2" w:rsidRPr="00E1664C">
        <w:rPr>
          <w:rFonts w:ascii="Times New Roman" w:hAnsi="Times New Roman" w:cs="Times New Roman"/>
          <w:sz w:val="28"/>
          <w:szCs w:val="28"/>
        </w:rPr>
        <w:t xml:space="preserve"> со</w:t>
      </w:r>
      <w:r w:rsidR="00DF0F73" w:rsidRPr="00E1664C">
        <w:rPr>
          <w:rFonts w:ascii="Times New Roman" w:hAnsi="Times New Roman" w:cs="Times New Roman"/>
          <w:sz w:val="28"/>
          <w:szCs w:val="28"/>
        </w:rPr>
        <w:t>о</w:t>
      </w:r>
      <w:r w:rsidR="00786033" w:rsidRPr="00E1664C">
        <w:rPr>
          <w:rFonts w:ascii="Times New Roman" w:hAnsi="Times New Roman" w:cs="Times New Roman"/>
          <w:sz w:val="28"/>
          <w:szCs w:val="28"/>
        </w:rPr>
        <w:t>тветствии с Гражданским кодексом Российской Федерации, Фед</w:t>
      </w:r>
      <w:r w:rsidRPr="00E1664C">
        <w:rPr>
          <w:rFonts w:ascii="Times New Roman" w:hAnsi="Times New Roman" w:cs="Times New Roman"/>
          <w:sz w:val="28"/>
          <w:szCs w:val="28"/>
        </w:rPr>
        <w:t>еральным законом от 06</w:t>
      </w:r>
      <w:r w:rsidR="00562C6E" w:rsidRPr="00E1664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1664C">
        <w:rPr>
          <w:rFonts w:ascii="Times New Roman" w:hAnsi="Times New Roman" w:cs="Times New Roman"/>
          <w:sz w:val="28"/>
          <w:szCs w:val="28"/>
        </w:rPr>
        <w:t>2003</w:t>
      </w:r>
      <w:r w:rsidR="00786033" w:rsidRPr="00E1664C">
        <w:rPr>
          <w:rFonts w:ascii="Times New Roman" w:hAnsi="Times New Roman" w:cs="Times New Roman"/>
          <w:sz w:val="28"/>
          <w:szCs w:val="28"/>
        </w:rPr>
        <w:t xml:space="preserve"> </w:t>
      </w:r>
      <w:r w:rsidR="00562C6E" w:rsidRPr="00E1664C">
        <w:rPr>
          <w:rFonts w:ascii="Times New Roman" w:hAnsi="Times New Roman" w:cs="Times New Roman"/>
          <w:sz w:val="28"/>
          <w:szCs w:val="28"/>
        </w:rPr>
        <w:t xml:space="preserve">года </w:t>
      </w:r>
      <w:r w:rsidR="00786033" w:rsidRPr="00E1664C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E1664C">
        <w:rPr>
          <w:rFonts w:ascii="Times New Roman" w:hAnsi="Times New Roman" w:cs="Times New Roman"/>
          <w:sz w:val="28"/>
          <w:szCs w:val="28"/>
        </w:rPr>
        <w:t xml:space="preserve"> </w:t>
      </w:r>
      <w:r w:rsidR="00786033" w:rsidRPr="00E1664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C1394E" w:rsidRPr="00E16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="00786033" w:rsidRPr="00E1664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E1664C">
        <w:rPr>
          <w:rFonts w:ascii="Times New Roman" w:hAnsi="Times New Roman" w:cs="Times New Roman"/>
          <w:sz w:val="28"/>
          <w:szCs w:val="28"/>
        </w:rPr>
        <w:t>,</w:t>
      </w:r>
      <w:r w:rsidR="005E7E90" w:rsidRPr="00E16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33" w:rsidRPr="00E1664C" w:rsidRDefault="00610121" w:rsidP="00786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64C">
        <w:rPr>
          <w:rFonts w:ascii="Times New Roman" w:hAnsi="Times New Roman" w:cs="Times New Roman"/>
          <w:sz w:val="28"/>
          <w:szCs w:val="28"/>
        </w:rPr>
        <w:t xml:space="preserve">Р Е Ш И Л </w:t>
      </w:r>
      <w:r w:rsidR="00786033" w:rsidRPr="00E1664C">
        <w:rPr>
          <w:rFonts w:ascii="Times New Roman" w:hAnsi="Times New Roman" w:cs="Times New Roman"/>
          <w:sz w:val="28"/>
          <w:szCs w:val="28"/>
        </w:rPr>
        <w:t>:</w:t>
      </w:r>
    </w:p>
    <w:p w:rsidR="00786033" w:rsidRPr="00E1664C" w:rsidRDefault="005E7E90" w:rsidP="0078603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664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C58EB" w:rsidRPr="00E1664C">
        <w:rPr>
          <w:rFonts w:ascii="Times New Roman" w:hAnsi="Times New Roman" w:cs="Times New Roman"/>
          <w:sz w:val="28"/>
          <w:szCs w:val="28"/>
        </w:rPr>
        <w:t>перечень работ,</w:t>
      </w:r>
      <w:r w:rsidRPr="00E1664C">
        <w:rPr>
          <w:rFonts w:ascii="Times New Roman" w:hAnsi="Times New Roman" w:cs="Times New Roman"/>
          <w:sz w:val="28"/>
          <w:szCs w:val="28"/>
        </w:rPr>
        <w:t xml:space="preserve"> оказываемы</w:t>
      </w:r>
      <w:r w:rsidR="002C58EB" w:rsidRPr="00E1664C">
        <w:rPr>
          <w:rFonts w:ascii="Times New Roman" w:hAnsi="Times New Roman" w:cs="Times New Roman"/>
          <w:sz w:val="28"/>
          <w:szCs w:val="28"/>
        </w:rPr>
        <w:t>х</w:t>
      </w:r>
      <w:r w:rsidRPr="00E1664C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 «</w:t>
      </w:r>
      <w:proofErr w:type="spellStart"/>
      <w:r w:rsidRPr="00E1664C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Pr="00E1664C">
        <w:rPr>
          <w:rFonts w:ascii="Times New Roman" w:hAnsi="Times New Roman" w:cs="Times New Roman"/>
          <w:sz w:val="28"/>
          <w:szCs w:val="28"/>
        </w:rPr>
        <w:t xml:space="preserve"> муниципальная собственность»</w:t>
      </w:r>
      <w:r w:rsidR="002C58EB" w:rsidRPr="00E1664C">
        <w:rPr>
          <w:rFonts w:ascii="Times New Roman" w:hAnsi="Times New Roman" w:cs="Times New Roman"/>
          <w:sz w:val="28"/>
          <w:szCs w:val="28"/>
        </w:rPr>
        <w:t xml:space="preserve"> с установлением их стоимости</w:t>
      </w:r>
      <w:r w:rsidR="009E0BDA" w:rsidRPr="00E1664C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786033" w:rsidRPr="00E16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033" w:rsidRPr="00E1664C" w:rsidRDefault="005E7E90" w:rsidP="0078603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664C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муниципального образования город Маркс от 27</w:t>
      </w:r>
      <w:r w:rsidR="00562C6E" w:rsidRPr="00E1664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E1664C">
        <w:rPr>
          <w:rFonts w:ascii="Times New Roman" w:hAnsi="Times New Roman" w:cs="Times New Roman"/>
          <w:sz w:val="28"/>
          <w:szCs w:val="28"/>
        </w:rPr>
        <w:t>2010 года № 200 «Об утверждении цен (тарифов) на услуги, оказываемые муниципальным унитарным предприятием «</w:t>
      </w:r>
      <w:proofErr w:type="spellStart"/>
      <w:r w:rsidRPr="00E1664C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Pr="00E1664C">
        <w:rPr>
          <w:rFonts w:ascii="Times New Roman" w:hAnsi="Times New Roman" w:cs="Times New Roman"/>
          <w:sz w:val="28"/>
          <w:szCs w:val="28"/>
        </w:rPr>
        <w:t xml:space="preserve"> муниципальная собственность».</w:t>
      </w:r>
    </w:p>
    <w:p w:rsidR="005E7E90" w:rsidRPr="00E1664C" w:rsidRDefault="005E7E90" w:rsidP="005E7E90">
      <w:pPr>
        <w:pStyle w:val="a4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1664C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786033" w:rsidRPr="00E1664C" w:rsidRDefault="00786033" w:rsidP="005E7E90">
      <w:pPr>
        <w:numPr>
          <w:ilvl w:val="0"/>
          <w:numId w:val="1"/>
        </w:numPr>
        <w:tabs>
          <w:tab w:val="num" w:pos="0"/>
        </w:tabs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664C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председателя комиссии по бюджетно-финансовой политике, экономическому развитию и использованию собственност</w:t>
      </w:r>
      <w:r w:rsidR="002874C6" w:rsidRPr="00E1664C">
        <w:rPr>
          <w:rFonts w:ascii="Times New Roman" w:hAnsi="Times New Roman" w:cs="Times New Roman"/>
          <w:sz w:val="28"/>
          <w:szCs w:val="28"/>
        </w:rPr>
        <w:t>и муниципального района Совета</w:t>
      </w:r>
      <w:r w:rsidRPr="00E1664C">
        <w:rPr>
          <w:rFonts w:ascii="Times New Roman" w:hAnsi="Times New Roman" w:cs="Times New Roman"/>
          <w:sz w:val="28"/>
          <w:szCs w:val="28"/>
        </w:rPr>
        <w:t xml:space="preserve"> </w:t>
      </w:r>
      <w:r w:rsidR="002874C6" w:rsidRPr="00E16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Саратовской области </w:t>
      </w:r>
      <w:r w:rsidR="0073329B" w:rsidRPr="00E1664C">
        <w:rPr>
          <w:rFonts w:ascii="Times New Roman" w:hAnsi="Times New Roman" w:cs="Times New Roman"/>
          <w:sz w:val="28"/>
          <w:szCs w:val="28"/>
        </w:rPr>
        <w:t xml:space="preserve"> А.Ю. Ибрагимова.</w:t>
      </w:r>
    </w:p>
    <w:p w:rsidR="00652C66" w:rsidRPr="00E1664C" w:rsidRDefault="00652C66" w:rsidP="005E7E90">
      <w:pPr>
        <w:numPr>
          <w:ilvl w:val="0"/>
          <w:numId w:val="1"/>
        </w:numPr>
        <w:tabs>
          <w:tab w:val="num" w:pos="0"/>
        </w:tabs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664C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786033" w:rsidRPr="00E1664C" w:rsidRDefault="00786033" w:rsidP="00786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6033" w:rsidRPr="00E1664C" w:rsidRDefault="00786033" w:rsidP="00786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64C" w:rsidRPr="00E1664C" w:rsidRDefault="00786033" w:rsidP="007860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64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1394E" w:rsidRPr="00E1664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786033" w:rsidRPr="00E1664C" w:rsidRDefault="00C1394E" w:rsidP="007860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64C" w:rsidRPr="00E1664C">
        <w:rPr>
          <w:rFonts w:ascii="Times New Roman" w:hAnsi="Times New Roman" w:cs="Times New Roman"/>
          <w:b/>
          <w:sz w:val="28"/>
          <w:szCs w:val="28"/>
        </w:rPr>
        <w:t>о</w:t>
      </w:r>
      <w:r w:rsidRPr="00E1664C"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="00E1664C" w:rsidRPr="00E16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64C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786033" w:rsidRPr="00E1664C">
        <w:rPr>
          <w:rFonts w:ascii="Times New Roman" w:hAnsi="Times New Roman" w:cs="Times New Roman"/>
          <w:b/>
          <w:sz w:val="28"/>
          <w:szCs w:val="28"/>
        </w:rPr>
        <w:t>Маркс</w:t>
      </w:r>
      <w:r w:rsidR="00E1664C" w:rsidRPr="00E16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033" w:rsidRPr="00E1664C">
        <w:rPr>
          <w:rFonts w:ascii="Times New Roman" w:hAnsi="Times New Roman" w:cs="Times New Roman"/>
          <w:b/>
          <w:sz w:val="28"/>
          <w:szCs w:val="28"/>
        </w:rPr>
        <w:tab/>
      </w:r>
      <w:r w:rsidR="00786033" w:rsidRPr="00E1664C">
        <w:rPr>
          <w:rFonts w:ascii="Times New Roman" w:hAnsi="Times New Roman" w:cs="Times New Roman"/>
          <w:b/>
          <w:sz w:val="28"/>
          <w:szCs w:val="28"/>
        </w:rPr>
        <w:tab/>
      </w:r>
      <w:r w:rsidR="00786033" w:rsidRPr="00E1664C">
        <w:rPr>
          <w:rFonts w:ascii="Times New Roman" w:hAnsi="Times New Roman" w:cs="Times New Roman"/>
          <w:b/>
          <w:sz w:val="28"/>
          <w:szCs w:val="28"/>
        </w:rPr>
        <w:tab/>
      </w:r>
      <w:r w:rsidR="00786033" w:rsidRPr="00E1664C">
        <w:rPr>
          <w:rFonts w:ascii="Times New Roman" w:hAnsi="Times New Roman" w:cs="Times New Roman"/>
          <w:b/>
          <w:sz w:val="28"/>
          <w:szCs w:val="28"/>
        </w:rPr>
        <w:tab/>
      </w:r>
      <w:r w:rsidRPr="00E166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2C66" w:rsidRPr="00E1664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5BD1" w:rsidRPr="00E1664C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="00405BD1" w:rsidRPr="00E1664C">
        <w:rPr>
          <w:rFonts w:ascii="Times New Roman" w:hAnsi="Times New Roman" w:cs="Times New Roman"/>
          <w:b/>
          <w:sz w:val="28"/>
          <w:szCs w:val="28"/>
        </w:rPr>
        <w:t>Цыбульский</w:t>
      </w:r>
      <w:proofErr w:type="spellEnd"/>
    </w:p>
    <w:p w:rsidR="00405BD1" w:rsidRPr="00E1664C" w:rsidRDefault="00405BD1" w:rsidP="0078603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94E" w:rsidRPr="00E1664C" w:rsidRDefault="00C1394E" w:rsidP="0078603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94E" w:rsidRPr="00E1664C" w:rsidRDefault="00C1394E" w:rsidP="0078603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033" w:rsidRPr="00271965" w:rsidRDefault="002365DA" w:rsidP="0078603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74C6" w:rsidRDefault="00786033" w:rsidP="0028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965">
        <w:rPr>
          <w:rFonts w:ascii="Times New Roman" w:hAnsi="Times New Roman" w:cs="Times New Roman"/>
          <w:sz w:val="24"/>
          <w:szCs w:val="24"/>
        </w:rPr>
        <w:tab/>
      </w:r>
      <w:r w:rsidRPr="00271965">
        <w:rPr>
          <w:rFonts w:ascii="Times New Roman" w:hAnsi="Times New Roman" w:cs="Times New Roman"/>
          <w:sz w:val="24"/>
          <w:szCs w:val="24"/>
        </w:rPr>
        <w:tab/>
      </w:r>
      <w:r w:rsidRPr="00271965">
        <w:rPr>
          <w:rFonts w:ascii="Times New Roman" w:hAnsi="Times New Roman" w:cs="Times New Roman"/>
          <w:sz w:val="24"/>
          <w:szCs w:val="24"/>
        </w:rPr>
        <w:tab/>
      </w:r>
      <w:r w:rsidRPr="00271965">
        <w:rPr>
          <w:rFonts w:ascii="Times New Roman" w:hAnsi="Times New Roman" w:cs="Times New Roman"/>
          <w:sz w:val="24"/>
          <w:szCs w:val="24"/>
        </w:rPr>
        <w:tab/>
      </w:r>
      <w:r w:rsidRPr="00271965">
        <w:rPr>
          <w:rFonts w:ascii="Times New Roman" w:hAnsi="Times New Roman" w:cs="Times New Roman"/>
          <w:sz w:val="24"/>
          <w:szCs w:val="24"/>
        </w:rPr>
        <w:tab/>
      </w:r>
      <w:r w:rsidRPr="00271965"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r w:rsidR="002874C6">
        <w:rPr>
          <w:rFonts w:ascii="Times New Roman" w:hAnsi="Times New Roman" w:cs="Times New Roman"/>
          <w:sz w:val="24"/>
          <w:szCs w:val="24"/>
        </w:rPr>
        <w:t>Совета</w:t>
      </w:r>
      <w:r w:rsidR="002874C6" w:rsidRPr="002874C6">
        <w:rPr>
          <w:rFonts w:ascii="Times New Roman" w:hAnsi="Times New Roman" w:cs="Times New Roman"/>
          <w:sz w:val="24"/>
          <w:szCs w:val="24"/>
        </w:rPr>
        <w:t xml:space="preserve"> </w:t>
      </w:r>
      <w:r w:rsidR="002874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86033" w:rsidRPr="00271965" w:rsidRDefault="002874C6" w:rsidP="0028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образования город Маркс Саратовской области</w:t>
      </w:r>
      <w:r w:rsidR="00786033" w:rsidRPr="00271965">
        <w:rPr>
          <w:rFonts w:ascii="Times New Roman" w:hAnsi="Times New Roman" w:cs="Times New Roman"/>
          <w:sz w:val="24"/>
          <w:szCs w:val="24"/>
        </w:rPr>
        <w:tab/>
      </w:r>
      <w:r w:rsidR="00786033" w:rsidRPr="00271965">
        <w:rPr>
          <w:rFonts w:ascii="Times New Roman" w:hAnsi="Times New Roman" w:cs="Times New Roman"/>
          <w:sz w:val="24"/>
          <w:szCs w:val="24"/>
        </w:rPr>
        <w:tab/>
      </w:r>
      <w:r w:rsidR="00786033" w:rsidRPr="00271965">
        <w:rPr>
          <w:rFonts w:ascii="Times New Roman" w:hAnsi="Times New Roman" w:cs="Times New Roman"/>
          <w:sz w:val="24"/>
          <w:szCs w:val="24"/>
        </w:rPr>
        <w:tab/>
      </w:r>
      <w:r w:rsidR="00786033" w:rsidRPr="00271965">
        <w:rPr>
          <w:rFonts w:ascii="Times New Roman" w:hAnsi="Times New Roman" w:cs="Times New Roman"/>
          <w:sz w:val="24"/>
          <w:szCs w:val="24"/>
        </w:rPr>
        <w:tab/>
      </w:r>
      <w:r w:rsidR="00786033" w:rsidRPr="00271965">
        <w:rPr>
          <w:rFonts w:ascii="Times New Roman" w:hAnsi="Times New Roman" w:cs="Times New Roman"/>
          <w:sz w:val="24"/>
          <w:szCs w:val="24"/>
        </w:rPr>
        <w:tab/>
      </w:r>
      <w:r w:rsidR="00786033" w:rsidRPr="00271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6033" w:rsidRPr="00271965">
        <w:rPr>
          <w:rFonts w:ascii="Times New Roman" w:hAnsi="Times New Roman" w:cs="Times New Roman"/>
          <w:sz w:val="24"/>
          <w:szCs w:val="24"/>
        </w:rPr>
        <w:t>от</w:t>
      </w:r>
      <w:r w:rsidR="00B71C52">
        <w:rPr>
          <w:rFonts w:ascii="Times New Roman" w:hAnsi="Times New Roman" w:cs="Times New Roman"/>
          <w:sz w:val="24"/>
          <w:szCs w:val="24"/>
        </w:rPr>
        <w:t xml:space="preserve"> 25.08.20017 г. </w:t>
      </w:r>
      <w:r w:rsidR="00786033" w:rsidRPr="00271965">
        <w:rPr>
          <w:rFonts w:ascii="Times New Roman" w:hAnsi="Times New Roman" w:cs="Times New Roman"/>
          <w:sz w:val="24"/>
          <w:szCs w:val="24"/>
        </w:rPr>
        <w:t>№</w:t>
      </w:r>
      <w:r w:rsidR="00B71C52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786033" w:rsidRPr="00271965" w:rsidRDefault="00786033" w:rsidP="0078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033" w:rsidRPr="00271965" w:rsidRDefault="00786033" w:rsidP="007860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3" w:rsidRDefault="0037789F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C58EB" w:rsidRDefault="002C58EB" w:rsidP="00786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8EB">
        <w:rPr>
          <w:rFonts w:ascii="Times New Roman" w:hAnsi="Times New Roman" w:cs="Times New Roman"/>
          <w:sz w:val="28"/>
          <w:szCs w:val="28"/>
        </w:rPr>
        <w:t>работ</w:t>
      </w:r>
      <w:r w:rsidR="005E7E90" w:rsidRPr="002C58EB">
        <w:rPr>
          <w:rFonts w:ascii="Times New Roman" w:hAnsi="Times New Roman" w:cs="Times New Roman"/>
          <w:sz w:val="28"/>
          <w:szCs w:val="28"/>
        </w:rPr>
        <w:t xml:space="preserve"> </w:t>
      </w:r>
      <w:r w:rsidR="005E7E90">
        <w:rPr>
          <w:rFonts w:ascii="Times New Roman" w:hAnsi="Times New Roman" w:cs="Times New Roman"/>
          <w:sz w:val="28"/>
          <w:szCs w:val="28"/>
        </w:rPr>
        <w:t>оказываемых муниципальным унитарным предприятием «</w:t>
      </w:r>
      <w:proofErr w:type="spellStart"/>
      <w:r w:rsidR="005E7E90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="005E7E90">
        <w:rPr>
          <w:rFonts w:ascii="Times New Roman" w:hAnsi="Times New Roman" w:cs="Times New Roman"/>
          <w:sz w:val="28"/>
          <w:szCs w:val="28"/>
        </w:rPr>
        <w:t xml:space="preserve"> муниципальная собственность»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789F" w:rsidRPr="0037789F" w:rsidRDefault="002C58EB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установлением их стоимости</w:t>
      </w:r>
    </w:p>
    <w:p w:rsidR="005E7E90" w:rsidRPr="005E7E90" w:rsidRDefault="005E7E90" w:rsidP="005E7E9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8897" w:type="dxa"/>
        <w:tblLook w:val="04A0"/>
      </w:tblPr>
      <w:tblGrid>
        <w:gridCol w:w="797"/>
        <w:gridCol w:w="6399"/>
        <w:gridCol w:w="1701"/>
      </w:tblGrid>
      <w:tr w:rsidR="005E7E90" w:rsidRPr="0037789F" w:rsidTr="005E7E90">
        <w:tc>
          <w:tcPr>
            <w:tcW w:w="797" w:type="dxa"/>
          </w:tcPr>
          <w:p w:rsidR="005E7E90" w:rsidRPr="0037789F" w:rsidRDefault="005E7E90" w:rsidP="005E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7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9" w:type="dxa"/>
          </w:tcPr>
          <w:p w:rsidR="005E7E90" w:rsidRPr="0037789F" w:rsidRDefault="005E7E90" w:rsidP="002C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C58E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701" w:type="dxa"/>
          </w:tcPr>
          <w:p w:rsidR="005E7E90" w:rsidRPr="0037789F" w:rsidRDefault="005E7E90" w:rsidP="0043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Pr="00DF0F73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9" w:type="dxa"/>
          </w:tcPr>
          <w:p w:rsidR="005E7E90" w:rsidRPr="00DF0F73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подготовка документов граждан РФ для регистрации</w:t>
            </w:r>
            <w:r w:rsidR="005E7E90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</w:tc>
        <w:tc>
          <w:tcPr>
            <w:tcW w:w="1701" w:type="dxa"/>
          </w:tcPr>
          <w:p w:rsidR="005E7E90" w:rsidRPr="00DF0F73" w:rsidRDefault="005E7E90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Pr="00DF0F73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подготовка документов граждан РФ для снятия</w:t>
            </w:r>
            <w:r w:rsidR="005E7E90">
              <w:rPr>
                <w:rFonts w:ascii="Times New Roman" w:hAnsi="Times New Roman" w:cs="Times New Roman"/>
                <w:sz w:val="24"/>
                <w:szCs w:val="24"/>
              </w:rPr>
              <w:t xml:space="preserve"> с регистрационного учета</w:t>
            </w:r>
          </w:p>
        </w:tc>
        <w:tc>
          <w:tcPr>
            <w:tcW w:w="1701" w:type="dxa"/>
          </w:tcPr>
          <w:p w:rsidR="005E7E90" w:rsidRPr="00DF0F73" w:rsidRDefault="005E7E90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при замене паспорта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РФ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выписки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 из домовой книги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9" w:type="dxa"/>
          </w:tcPr>
          <w:p w:rsidR="005E7E90" w:rsidRDefault="008E2029" w:rsidP="0043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жилищных условий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 о фактическом проживании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о составе семьи (продажа, покупка, оформление наследства, приватизация)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о составе семьи по запросам юридических фирм, адвокатов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о составе семьи физическим лицам по месту требования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о составе семьи по запросам ООО МЦРКП, </w:t>
            </w:r>
            <w:proofErr w:type="spellStart"/>
            <w:r w:rsidR="00434D9C">
              <w:rPr>
                <w:rFonts w:ascii="Times New Roman" w:hAnsi="Times New Roman" w:cs="Times New Roman"/>
                <w:sz w:val="24"/>
                <w:szCs w:val="24"/>
              </w:rPr>
              <w:t>Саратовэнерго</w:t>
            </w:r>
            <w:proofErr w:type="spellEnd"/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, ООО «Газпром </w:t>
            </w:r>
            <w:proofErr w:type="spellStart"/>
            <w:r w:rsidR="00434D9C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="00434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9" w:type="dxa"/>
          </w:tcPr>
          <w:p w:rsidR="005E7E90" w:rsidRDefault="008E2029" w:rsidP="0043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 справок  о составе семьи в соц</w:t>
            </w:r>
            <w:proofErr w:type="gramStart"/>
            <w:r w:rsidR="00434D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434D9C">
              <w:rPr>
                <w:rFonts w:ascii="Times New Roman" w:hAnsi="Times New Roman" w:cs="Times New Roman"/>
                <w:sz w:val="24"/>
                <w:szCs w:val="24"/>
              </w:rPr>
              <w:t>ащиту  на субсидии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>арточка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Ф.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>оквартирная  карточка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Ф.6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>аявление о регистрации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Ф.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>аявление о регистрации по месту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9" w:type="dxa"/>
          </w:tcPr>
          <w:p w:rsidR="005E7E90" w:rsidRDefault="008E2029" w:rsidP="0043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Ф.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>исток прибытия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Ф.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>исток убытия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Ф.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>видетельство по месту жительства, по месту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9" w:type="dxa"/>
          </w:tcPr>
          <w:p w:rsidR="005E7E90" w:rsidRDefault="008E2029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Ф.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434D9C">
              <w:rPr>
                <w:rFonts w:ascii="Times New Roman" w:hAnsi="Times New Roman" w:cs="Times New Roman"/>
                <w:sz w:val="24"/>
                <w:szCs w:val="24"/>
              </w:rPr>
              <w:t>исток статистического учета прибытия, убытия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E7E90" w:rsidRPr="00DF0F73" w:rsidTr="005E7E90">
        <w:tc>
          <w:tcPr>
            <w:tcW w:w="797" w:type="dxa"/>
          </w:tcPr>
          <w:p w:rsidR="005E7E90" w:rsidRDefault="005E7E90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99" w:type="dxa"/>
          </w:tcPr>
          <w:p w:rsidR="005E7E90" w:rsidRDefault="00434D9C" w:rsidP="005E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</w:t>
            </w:r>
          </w:p>
        </w:tc>
        <w:tc>
          <w:tcPr>
            <w:tcW w:w="1701" w:type="dxa"/>
          </w:tcPr>
          <w:p w:rsidR="005E7E90" w:rsidRPr="00DF0F73" w:rsidRDefault="00434D9C" w:rsidP="0043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</w:tbl>
    <w:p w:rsidR="005E7E90" w:rsidRDefault="005E7E90" w:rsidP="00786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C6" w:rsidRDefault="002874C6" w:rsidP="008E2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1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015AC" w:rsidRDefault="002874C6" w:rsidP="008E202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597D16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Pr="00597D16">
        <w:rPr>
          <w:rFonts w:ascii="Times New Roman" w:hAnsi="Times New Roman" w:cs="Times New Roman"/>
          <w:sz w:val="24"/>
          <w:szCs w:val="24"/>
        </w:rPr>
        <w:tab/>
      </w:r>
      <w:r w:rsidRPr="00597D16">
        <w:rPr>
          <w:rFonts w:ascii="Times New Roman" w:hAnsi="Times New Roman" w:cs="Times New Roman"/>
          <w:sz w:val="24"/>
          <w:szCs w:val="24"/>
        </w:rPr>
        <w:tab/>
      </w:r>
      <w:r w:rsidRPr="00597D16">
        <w:rPr>
          <w:rFonts w:ascii="Times New Roman" w:hAnsi="Times New Roman" w:cs="Times New Roman"/>
          <w:sz w:val="24"/>
          <w:szCs w:val="24"/>
        </w:rPr>
        <w:tab/>
      </w:r>
      <w:r w:rsidRPr="00597D16">
        <w:rPr>
          <w:rFonts w:ascii="Times New Roman" w:hAnsi="Times New Roman" w:cs="Times New Roman"/>
          <w:sz w:val="24"/>
          <w:szCs w:val="24"/>
        </w:rPr>
        <w:tab/>
      </w:r>
      <w:r w:rsidRPr="00597D16">
        <w:rPr>
          <w:rFonts w:ascii="Times New Roman" w:hAnsi="Times New Roman" w:cs="Times New Roman"/>
          <w:sz w:val="24"/>
          <w:szCs w:val="24"/>
        </w:rPr>
        <w:tab/>
      </w:r>
      <w:r w:rsidRPr="00597D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</w:p>
    <w:sectPr w:rsidR="008015AC" w:rsidSect="00C1394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A9C"/>
    <w:multiLevelType w:val="hybridMultilevel"/>
    <w:tmpl w:val="ECB2189C"/>
    <w:lvl w:ilvl="0" w:tplc="2CE83DF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6033"/>
    <w:rsid w:val="0006056A"/>
    <w:rsid w:val="000E2BD8"/>
    <w:rsid w:val="00153649"/>
    <w:rsid w:val="00185245"/>
    <w:rsid w:val="00191924"/>
    <w:rsid w:val="002365DA"/>
    <w:rsid w:val="002874C6"/>
    <w:rsid w:val="002C58EB"/>
    <w:rsid w:val="002E5153"/>
    <w:rsid w:val="00330A3D"/>
    <w:rsid w:val="00353A08"/>
    <w:rsid w:val="00375BA2"/>
    <w:rsid w:val="0037789F"/>
    <w:rsid w:val="003B26B2"/>
    <w:rsid w:val="003F02FA"/>
    <w:rsid w:val="00405BD1"/>
    <w:rsid w:val="00434D9C"/>
    <w:rsid w:val="00470B7F"/>
    <w:rsid w:val="004B07FF"/>
    <w:rsid w:val="004E1BA2"/>
    <w:rsid w:val="0051279D"/>
    <w:rsid w:val="0053143C"/>
    <w:rsid w:val="00544C17"/>
    <w:rsid w:val="00562C6E"/>
    <w:rsid w:val="00597D16"/>
    <w:rsid w:val="005D0738"/>
    <w:rsid w:val="005D4D5C"/>
    <w:rsid w:val="005E7E90"/>
    <w:rsid w:val="00610121"/>
    <w:rsid w:val="00641145"/>
    <w:rsid w:val="00645F72"/>
    <w:rsid w:val="00652C66"/>
    <w:rsid w:val="0073329B"/>
    <w:rsid w:val="00766DA9"/>
    <w:rsid w:val="0077376C"/>
    <w:rsid w:val="00786033"/>
    <w:rsid w:val="007A54E6"/>
    <w:rsid w:val="007E5728"/>
    <w:rsid w:val="008015AC"/>
    <w:rsid w:val="008619B2"/>
    <w:rsid w:val="0088139A"/>
    <w:rsid w:val="008E2029"/>
    <w:rsid w:val="0093529C"/>
    <w:rsid w:val="0093625B"/>
    <w:rsid w:val="009377D9"/>
    <w:rsid w:val="009E0BDA"/>
    <w:rsid w:val="00A575FE"/>
    <w:rsid w:val="00A72946"/>
    <w:rsid w:val="00AB169E"/>
    <w:rsid w:val="00AD45D1"/>
    <w:rsid w:val="00AE7348"/>
    <w:rsid w:val="00B463A7"/>
    <w:rsid w:val="00B71C52"/>
    <w:rsid w:val="00B8376E"/>
    <w:rsid w:val="00BC500E"/>
    <w:rsid w:val="00BC731A"/>
    <w:rsid w:val="00C1394E"/>
    <w:rsid w:val="00C657B2"/>
    <w:rsid w:val="00CC111B"/>
    <w:rsid w:val="00CD57B6"/>
    <w:rsid w:val="00D063F2"/>
    <w:rsid w:val="00D90A2A"/>
    <w:rsid w:val="00D937C2"/>
    <w:rsid w:val="00DF0F73"/>
    <w:rsid w:val="00E1664C"/>
    <w:rsid w:val="00F0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Sovet</cp:lastModifiedBy>
  <cp:revision>8</cp:revision>
  <cp:lastPrinted>2017-08-28T06:30:00Z</cp:lastPrinted>
  <dcterms:created xsi:type="dcterms:W3CDTF">2017-08-25T07:03:00Z</dcterms:created>
  <dcterms:modified xsi:type="dcterms:W3CDTF">2017-08-28T06:30:00Z</dcterms:modified>
</cp:coreProperties>
</file>