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6" w:rsidRDefault="00631FB6" w:rsidP="00806167">
      <w:pPr>
        <w:jc w:val="center"/>
      </w:pPr>
    </w:p>
    <w:p w:rsidR="00631FB6" w:rsidRPr="00396607" w:rsidRDefault="00631FB6" w:rsidP="00806167">
      <w:pPr>
        <w:jc w:val="center"/>
      </w:pPr>
      <w:r w:rsidRPr="00396607">
        <w:t>План</w:t>
      </w:r>
    </w:p>
    <w:p w:rsidR="00631FB6" w:rsidRPr="00396607" w:rsidRDefault="00631FB6" w:rsidP="00806167">
      <w:pPr>
        <w:jc w:val="center"/>
      </w:pPr>
      <w:r w:rsidRPr="00396607">
        <w:t xml:space="preserve">Мероприятий, проводимых учреждениями культуры и искусства с 29.05 по  04.06.2017 года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889"/>
        <w:gridCol w:w="5014"/>
        <w:gridCol w:w="2815"/>
        <w:gridCol w:w="2613"/>
      </w:tblGrid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AC3485">
            <w:pPr>
              <w:spacing w:line="276" w:lineRule="auto"/>
            </w:pPr>
            <w:r w:rsidRPr="00396607">
              <w:t xml:space="preserve"> Дата</w:t>
            </w:r>
          </w:p>
        </w:tc>
        <w:tc>
          <w:tcPr>
            <w:tcW w:w="1889" w:type="dxa"/>
          </w:tcPr>
          <w:p w:rsidR="00631FB6" w:rsidRPr="00396607" w:rsidRDefault="00631FB6" w:rsidP="00AC3485">
            <w:pPr>
              <w:spacing w:line="276" w:lineRule="auto"/>
            </w:pPr>
            <w:r w:rsidRPr="00396607">
              <w:t xml:space="preserve">Время  </w:t>
            </w:r>
          </w:p>
        </w:tc>
        <w:tc>
          <w:tcPr>
            <w:tcW w:w="5014" w:type="dxa"/>
          </w:tcPr>
          <w:p w:rsidR="00631FB6" w:rsidRPr="00396607" w:rsidRDefault="00631FB6" w:rsidP="00AC3485">
            <w:pPr>
              <w:spacing w:line="276" w:lineRule="auto"/>
            </w:pPr>
            <w:r w:rsidRPr="00396607">
              <w:t xml:space="preserve">Наименование мероприятий </w:t>
            </w:r>
          </w:p>
        </w:tc>
        <w:tc>
          <w:tcPr>
            <w:tcW w:w="2815" w:type="dxa"/>
          </w:tcPr>
          <w:p w:rsidR="00631FB6" w:rsidRPr="00396607" w:rsidRDefault="00631FB6" w:rsidP="00AC3485">
            <w:pPr>
              <w:spacing w:line="276" w:lineRule="auto"/>
            </w:pPr>
            <w:r w:rsidRPr="00396607">
              <w:t xml:space="preserve">Организатор   </w:t>
            </w:r>
          </w:p>
        </w:tc>
        <w:tc>
          <w:tcPr>
            <w:tcW w:w="2613" w:type="dxa"/>
          </w:tcPr>
          <w:p w:rsidR="00631FB6" w:rsidRPr="00396607" w:rsidRDefault="00631FB6" w:rsidP="00AC3485">
            <w:pPr>
              <w:spacing w:line="276" w:lineRule="auto"/>
            </w:pPr>
            <w:r w:rsidRPr="00396607">
              <w:t>Место проведения</w:t>
            </w:r>
          </w:p>
          <w:p w:rsidR="00631FB6" w:rsidRPr="00396607" w:rsidRDefault="00631FB6" w:rsidP="00AC3485">
            <w:pPr>
              <w:spacing w:line="276" w:lineRule="auto"/>
            </w:pPr>
            <w:r w:rsidRPr="00396607">
              <w:t xml:space="preserve"> 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ED4FD7">
            <w:r w:rsidRPr="00396607">
              <w:t xml:space="preserve">29 </w:t>
            </w:r>
          </w:p>
        </w:tc>
        <w:tc>
          <w:tcPr>
            <w:tcW w:w="1889" w:type="dxa"/>
          </w:tcPr>
          <w:p w:rsidR="00631FB6" w:rsidRPr="00396607" w:rsidRDefault="00631FB6" w:rsidP="00ED4FD7">
            <w:r w:rsidRPr="00396607">
              <w:t>17-00 ч.</w:t>
            </w:r>
          </w:p>
        </w:tc>
        <w:tc>
          <w:tcPr>
            <w:tcW w:w="5014" w:type="dxa"/>
          </w:tcPr>
          <w:p w:rsidR="00631FB6" w:rsidRPr="00396607" w:rsidRDefault="00631FB6" w:rsidP="00ED4FD7">
            <w:r w:rsidRPr="00396607">
              <w:t>Отчетный концерт и вручение свидетельств выпускникам филиала с. Подлесное</w:t>
            </w:r>
          </w:p>
        </w:tc>
        <w:tc>
          <w:tcPr>
            <w:tcW w:w="2815" w:type="dxa"/>
          </w:tcPr>
          <w:p w:rsidR="00631FB6" w:rsidRPr="00396607" w:rsidRDefault="00631FB6" w:rsidP="00ED4FD7">
            <w:r w:rsidRPr="00396607">
              <w:t>Жукова С.В.</w:t>
            </w:r>
          </w:p>
        </w:tc>
        <w:tc>
          <w:tcPr>
            <w:tcW w:w="2613" w:type="dxa"/>
          </w:tcPr>
          <w:p w:rsidR="00631FB6" w:rsidRPr="00396607" w:rsidRDefault="00631FB6" w:rsidP="00ED4FD7">
            <w:r w:rsidRPr="00396607">
              <w:t>с. Подлесное              Дом досуга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6607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889" w:type="dxa"/>
          </w:tcPr>
          <w:p w:rsidR="00631FB6" w:rsidRPr="00396607" w:rsidRDefault="00631FB6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6607">
              <w:rPr>
                <w:rFonts w:ascii="Times New Roman" w:hAnsi="Times New Roman"/>
                <w:sz w:val="24"/>
                <w:szCs w:val="24"/>
              </w:rPr>
              <w:t xml:space="preserve">18-00 ч. </w:t>
            </w:r>
          </w:p>
        </w:tc>
        <w:tc>
          <w:tcPr>
            <w:tcW w:w="5014" w:type="dxa"/>
          </w:tcPr>
          <w:p w:rsidR="00631FB6" w:rsidRPr="00396607" w:rsidRDefault="00631FB6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607">
              <w:rPr>
                <w:rFonts w:ascii="Times New Roman" w:hAnsi="Times New Roman"/>
                <w:sz w:val="24"/>
                <w:szCs w:val="24"/>
                <w:lang w:val="ru-RU"/>
              </w:rPr>
              <w:t>«Выпускник – 2017» -  выпускной вечер учащихся МУ ДО ДШИ № 2</w:t>
            </w:r>
          </w:p>
        </w:tc>
        <w:tc>
          <w:tcPr>
            <w:tcW w:w="2815" w:type="dxa"/>
          </w:tcPr>
          <w:p w:rsidR="00631FB6" w:rsidRPr="00396607" w:rsidRDefault="00631FB6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6607">
              <w:rPr>
                <w:rFonts w:ascii="Times New Roman" w:hAnsi="Times New Roman"/>
                <w:sz w:val="24"/>
                <w:szCs w:val="24"/>
              </w:rPr>
              <w:t>Есина В.В.</w:t>
            </w:r>
          </w:p>
        </w:tc>
        <w:tc>
          <w:tcPr>
            <w:tcW w:w="2613" w:type="dxa"/>
          </w:tcPr>
          <w:p w:rsidR="00631FB6" w:rsidRPr="00396607" w:rsidRDefault="00631FB6" w:rsidP="00ED4FD7">
            <w:r w:rsidRPr="00396607">
              <w:t>Зал МУ ДО ДШИ №2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ED4FD7">
            <w:r w:rsidRPr="00396607">
              <w:t xml:space="preserve">30 </w:t>
            </w:r>
          </w:p>
        </w:tc>
        <w:tc>
          <w:tcPr>
            <w:tcW w:w="1889" w:type="dxa"/>
          </w:tcPr>
          <w:p w:rsidR="00631FB6" w:rsidRPr="00396607" w:rsidRDefault="00631FB6" w:rsidP="00ED4FD7">
            <w:r w:rsidRPr="00396607">
              <w:t>16-00 ч.</w:t>
            </w:r>
          </w:p>
        </w:tc>
        <w:tc>
          <w:tcPr>
            <w:tcW w:w="5014" w:type="dxa"/>
          </w:tcPr>
          <w:p w:rsidR="00631FB6" w:rsidRPr="00396607" w:rsidRDefault="00631FB6" w:rsidP="00ED4FD7">
            <w:r w:rsidRPr="00396607">
              <w:t>Выпускной вечер учащихся МУДО ДШИ №1 г. Маркса</w:t>
            </w:r>
          </w:p>
        </w:tc>
        <w:tc>
          <w:tcPr>
            <w:tcW w:w="2815" w:type="dxa"/>
            <w:vAlign w:val="center"/>
          </w:tcPr>
          <w:p w:rsidR="00631FB6" w:rsidRPr="00396607" w:rsidRDefault="00631FB6" w:rsidP="00ED4FD7">
            <w:r w:rsidRPr="00396607">
              <w:t>Жукова С.В.</w:t>
            </w:r>
          </w:p>
        </w:tc>
        <w:tc>
          <w:tcPr>
            <w:tcW w:w="2613" w:type="dxa"/>
          </w:tcPr>
          <w:p w:rsidR="00631FB6" w:rsidRPr="00396607" w:rsidRDefault="00631FB6" w:rsidP="00ED4FD7">
            <w:r w:rsidRPr="00396607">
              <w:t>Концертный зал ДШИ № 1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ED4FD7">
            <w:r w:rsidRPr="00396607">
              <w:t>31</w:t>
            </w:r>
          </w:p>
        </w:tc>
        <w:tc>
          <w:tcPr>
            <w:tcW w:w="1889" w:type="dxa"/>
          </w:tcPr>
          <w:p w:rsidR="00631FB6" w:rsidRPr="00396607" w:rsidRDefault="00631FB6" w:rsidP="00ED4FD7">
            <w:r w:rsidRPr="00396607">
              <w:t>16-00 ч.</w:t>
            </w:r>
          </w:p>
        </w:tc>
        <w:tc>
          <w:tcPr>
            <w:tcW w:w="5014" w:type="dxa"/>
          </w:tcPr>
          <w:p w:rsidR="00631FB6" w:rsidRPr="00396607" w:rsidRDefault="00631FB6" w:rsidP="002B770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607">
              <w:rPr>
                <w:rFonts w:ascii="Times New Roman" w:hAnsi="Times New Roman"/>
                <w:sz w:val="24"/>
                <w:szCs w:val="24"/>
                <w:lang w:val="ru-RU"/>
              </w:rPr>
              <w:t>Заседание молодежного Совета</w:t>
            </w:r>
          </w:p>
        </w:tc>
        <w:tc>
          <w:tcPr>
            <w:tcW w:w="2815" w:type="dxa"/>
          </w:tcPr>
          <w:p w:rsidR="00631FB6" w:rsidRPr="00396607" w:rsidRDefault="00631FB6" w:rsidP="002B770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6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Шапшалова Е.В. </w:t>
            </w:r>
          </w:p>
        </w:tc>
        <w:tc>
          <w:tcPr>
            <w:tcW w:w="2613" w:type="dxa"/>
          </w:tcPr>
          <w:p w:rsidR="00631FB6" w:rsidRPr="00396607" w:rsidRDefault="00631FB6" w:rsidP="002B770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607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 адм.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647348">
            <w:pPr>
              <w:rPr>
                <w:color w:val="000000"/>
              </w:rPr>
            </w:pPr>
            <w:r w:rsidRPr="00396607">
              <w:rPr>
                <w:color w:val="000000"/>
              </w:rPr>
              <w:t>1</w:t>
            </w:r>
          </w:p>
        </w:tc>
        <w:tc>
          <w:tcPr>
            <w:tcW w:w="1889" w:type="dxa"/>
          </w:tcPr>
          <w:p w:rsidR="00631FB6" w:rsidRPr="00396607" w:rsidRDefault="00631FB6" w:rsidP="00647348">
            <w:pPr>
              <w:rPr>
                <w:color w:val="000000"/>
              </w:rPr>
            </w:pPr>
            <w:r w:rsidRPr="00396607">
              <w:rPr>
                <w:color w:val="000000"/>
              </w:rPr>
              <w:t>10-00 ч.</w:t>
            </w:r>
          </w:p>
        </w:tc>
        <w:tc>
          <w:tcPr>
            <w:tcW w:w="5014" w:type="dxa"/>
          </w:tcPr>
          <w:p w:rsidR="00631FB6" w:rsidRPr="00396607" w:rsidRDefault="00631FB6" w:rsidP="00647348">
            <w:pPr>
              <w:spacing w:before="100" w:beforeAutospacing="1" w:after="100" w:afterAutospacing="1"/>
              <w:ind w:left="-43" w:right="101"/>
              <w:rPr>
                <w:color w:val="000000"/>
              </w:rPr>
            </w:pPr>
            <w:r w:rsidRPr="00396607">
              <w:rPr>
                <w:color w:val="000000"/>
              </w:rPr>
              <w:t>Литературное путешествие «Страну чудес откроем мы и встретимся с героями»</w:t>
            </w:r>
          </w:p>
        </w:tc>
        <w:tc>
          <w:tcPr>
            <w:tcW w:w="2815" w:type="dxa"/>
          </w:tcPr>
          <w:p w:rsidR="00631FB6" w:rsidRPr="00396607" w:rsidRDefault="00631FB6" w:rsidP="00647348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396607">
              <w:rPr>
                <w:color w:val="000000"/>
              </w:rPr>
              <w:t>Е.А. Шабунина</w:t>
            </w:r>
          </w:p>
        </w:tc>
        <w:tc>
          <w:tcPr>
            <w:tcW w:w="2613" w:type="dxa"/>
          </w:tcPr>
          <w:p w:rsidR="00631FB6" w:rsidRPr="00396607" w:rsidRDefault="00631FB6" w:rsidP="00647348">
            <w:pPr>
              <w:spacing w:before="100" w:beforeAutospacing="1" w:after="100" w:afterAutospacing="1"/>
              <w:ind w:right="202"/>
              <w:rPr>
                <w:color w:val="000000"/>
              </w:rPr>
            </w:pPr>
            <w:r w:rsidRPr="00396607">
              <w:rPr>
                <w:color w:val="000000"/>
              </w:rPr>
              <w:t>Детская библиотека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950B81">
            <w:r w:rsidRPr="00396607">
              <w:t>1</w:t>
            </w:r>
          </w:p>
        </w:tc>
        <w:tc>
          <w:tcPr>
            <w:tcW w:w="1889" w:type="dxa"/>
          </w:tcPr>
          <w:p w:rsidR="00631FB6" w:rsidRPr="00396607" w:rsidRDefault="00631FB6" w:rsidP="00950B81">
            <w:r w:rsidRPr="00396607">
              <w:t>10-00 ч.</w:t>
            </w:r>
          </w:p>
        </w:tc>
        <w:tc>
          <w:tcPr>
            <w:tcW w:w="5014" w:type="dxa"/>
          </w:tcPr>
          <w:p w:rsidR="00631FB6" w:rsidRPr="00396607" w:rsidRDefault="00631FB6" w:rsidP="00950B81">
            <w:r w:rsidRPr="00396607">
              <w:t>Праздничная программа, посвящённая Дню защиты детей «Радуга детства»</w:t>
            </w:r>
          </w:p>
        </w:tc>
        <w:tc>
          <w:tcPr>
            <w:tcW w:w="2815" w:type="dxa"/>
          </w:tcPr>
          <w:p w:rsidR="00631FB6" w:rsidRPr="00396607" w:rsidRDefault="00631FB6" w:rsidP="00950B81">
            <w:r w:rsidRPr="00396607">
              <w:t>Юсифова К.А.</w:t>
            </w:r>
          </w:p>
          <w:p w:rsidR="00631FB6" w:rsidRPr="00396607" w:rsidRDefault="00631FB6" w:rsidP="00950B81"/>
        </w:tc>
        <w:tc>
          <w:tcPr>
            <w:tcW w:w="2613" w:type="dxa"/>
          </w:tcPr>
          <w:p w:rsidR="00631FB6" w:rsidRPr="00396607" w:rsidRDefault="00631FB6" w:rsidP="00950B81">
            <w:r w:rsidRPr="00396607">
              <w:t>Городская площадь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BF558E">
            <w:r w:rsidRPr="00396607">
              <w:t>1</w:t>
            </w:r>
          </w:p>
        </w:tc>
        <w:tc>
          <w:tcPr>
            <w:tcW w:w="1889" w:type="dxa"/>
          </w:tcPr>
          <w:p w:rsidR="00631FB6" w:rsidRPr="00396607" w:rsidRDefault="00631FB6" w:rsidP="00BF558E">
            <w:r w:rsidRPr="00396607">
              <w:t>15-00 ч.</w:t>
            </w:r>
          </w:p>
          <w:p w:rsidR="00631FB6" w:rsidRPr="00396607" w:rsidRDefault="00631FB6" w:rsidP="00BF558E"/>
          <w:p w:rsidR="00631FB6" w:rsidRPr="00396607" w:rsidRDefault="00631FB6" w:rsidP="00BF558E">
            <w:r w:rsidRPr="00396607">
              <w:t>17-00 ч.</w:t>
            </w:r>
          </w:p>
        </w:tc>
        <w:tc>
          <w:tcPr>
            <w:tcW w:w="5014" w:type="dxa"/>
          </w:tcPr>
          <w:p w:rsidR="00631FB6" w:rsidRPr="00396607" w:rsidRDefault="00631FB6" w:rsidP="00BF558E">
            <w:r w:rsidRPr="00396607">
              <w:t>Открытие спортивной площадки</w:t>
            </w:r>
          </w:p>
          <w:p w:rsidR="00631FB6" w:rsidRPr="00396607" w:rsidRDefault="00631FB6" w:rsidP="00BF558E"/>
          <w:p w:rsidR="00631FB6" w:rsidRPr="00396607" w:rsidRDefault="00631FB6" w:rsidP="00BF558E">
            <w:r w:rsidRPr="00396607">
              <w:t>Открытие детской площадки</w:t>
            </w:r>
          </w:p>
        </w:tc>
        <w:tc>
          <w:tcPr>
            <w:tcW w:w="2815" w:type="dxa"/>
          </w:tcPr>
          <w:p w:rsidR="00631FB6" w:rsidRPr="00396607" w:rsidRDefault="00631FB6" w:rsidP="00BF558E">
            <w:r w:rsidRPr="00396607">
              <w:t>Юсифова К.А.</w:t>
            </w:r>
          </w:p>
          <w:p w:rsidR="00631FB6" w:rsidRPr="00396607" w:rsidRDefault="00631FB6" w:rsidP="00BF558E"/>
          <w:p w:rsidR="00631FB6" w:rsidRPr="00396607" w:rsidRDefault="00631FB6" w:rsidP="00BF558E">
            <w:r w:rsidRPr="00396607">
              <w:t>Юсифова К.А.</w:t>
            </w:r>
          </w:p>
        </w:tc>
        <w:tc>
          <w:tcPr>
            <w:tcW w:w="2613" w:type="dxa"/>
          </w:tcPr>
          <w:p w:rsidR="00631FB6" w:rsidRPr="00396607" w:rsidRDefault="00631FB6" w:rsidP="00BF558E">
            <w:r w:rsidRPr="00396607">
              <w:t>г. Маркс, МОУ СОШ № 1</w:t>
            </w:r>
          </w:p>
          <w:p w:rsidR="00631FB6" w:rsidRPr="00396607" w:rsidRDefault="00631FB6" w:rsidP="00BF558E">
            <w:r w:rsidRPr="00396607">
              <w:t>г. Маркс, пр. Ленина, 91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950B81">
            <w:r w:rsidRPr="00396607">
              <w:t>2</w:t>
            </w:r>
          </w:p>
        </w:tc>
        <w:tc>
          <w:tcPr>
            <w:tcW w:w="1889" w:type="dxa"/>
          </w:tcPr>
          <w:p w:rsidR="00631FB6" w:rsidRPr="00396607" w:rsidRDefault="00631FB6" w:rsidP="00950B81">
            <w:r w:rsidRPr="00396607">
              <w:t>19-00 ч.</w:t>
            </w:r>
          </w:p>
        </w:tc>
        <w:tc>
          <w:tcPr>
            <w:tcW w:w="5014" w:type="dxa"/>
          </w:tcPr>
          <w:p w:rsidR="00631FB6" w:rsidRPr="00396607" w:rsidRDefault="00631FB6" w:rsidP="00950B81">
            <w:r w:rsidRPr="00396607">
              <w:t>Открытие цикла мероприятий «Волжские вечера», с участием обучающихся и преподавателей ДШИ №1 г.Маркса</w:t>
            </w:r>
          </w:p>
        </w:tc>
        <w:tc>
          <w:tcPr>
            <w:tcW w:w="2815" w:type="dxa"/>
          </w:tcPr>
          <w:p w:rsidR="00631FB6" w:rsidRPr="00396607" w:rsidRDefault="00631FB6" w:rsidP="00950B81">
            <w:r w:rsidRPr="00396607">
              <w:t>Юсифова К.А.</w:t>
            </w:r>
          </w:p>
          <w:p w:rsidR="00631FB6" w:rsidRPr="00396607" w:rsidRDefault="00631FB6" w:rsidP="00950B81"/>
        </w:tc>
        <w:tc>
          <w:tcPr>
            <w:tcW w:w="2613" w:type="dxa"/>
          </w:tcPr>
          <w:p w:rsidR="00631FB6" w:rsidRPr="00396607" w:rsidRDefault="00631FB6" w:rsidP="00950B81">
            <w:r w:rsidRPr="00396607">
              <w:t>Парк Екатерины (Ротонда)</w:t>
            </w:r>
          </w:p>
        </w:tc>
      </w:tr>
      <w:tr w:rsidR="00631FB6" w:rsidRPr="00396607" w:rsidTr="006E408D">
        <w:trPr>
          <w:trHeight w:val="180"/>
        </w:trPr>
        <w:tc>
          <w:tcPr>
            <w:tcW w:w="1889" w:type="dxa"/>
          </w:tcPr>
          <w:p w:rsidR="00631FB6" w:rsidRPr="00396607" w:rsidRDefault="00631FB6" w:rsidP="00950B81">
            <w:r w:rsidRPr="00396607">
              <w:t>3</w:t>
            </w:r>
          </w:p>
        </w:tc>
        <w:tc>
          <w:tcPr>
            <w:tcW w:w="1889" w:type="dxa"/>
          </w:tcPr>
          <w:p w:rsidR="00631FB6" w:rsidRPr="00396607" w:rsidRDefault="00631FB6" w:rsidP="00950B81">
            <w:r w:rsidRPr="00396607">
              <w:t>18-00 ч.</w:t>
            </w:r>
          </w:p>
        </w:tc>
        <w:tc>
          <w:tcPr>
            <w:tcW w:w="5014" w:type="dxa"/>
          </w:tcPr>
          <w:p w:rsidR="00631FB6" w:rsidRPr="00396607" w:rsidRDefault="00631FB6" w:rsidP="00950B81">
            <w:r w:rsidRPr="00396607">
              <w:t xml:space="preserve">Отчётный концерт «Народный самодеятельный коллектив» ансамбль современного спортивного танца «Надежда» и ансамбля эстрадного танца «Данс-Мотив». </w:t>
            </w:r>
          </w:p>
        </w:tc>
        <w:tc>
          <w:tcPr>
            <w:tcW w:w="2815" w:type="dxa"/>
          </w:tcPr>
          <w:p w:rsidR="00631FB6" w:rsidRPr="00396607" w:rsidRDefault="00631FB6" w:rsidP="00950B81">
            <w:r w:rsidRPr="00396607">
              <w:t>Юсифова К.А.</w:t>
            </w:r>
          </w:p>
          <w:p w:rsidR="00631FB6" w:rsidRPr="00396607" w:rsidRDefault="00631FB6" w:rsidP="00950B81"/>
        </w:tc>
        <w:tc>
          <w:tcPr>
            <w:tcW w:w="2613" w:type="dxa"/>
          </w:tcPr>
          <w:p w:rsidR="00631FB6" w:rsidRPr="00396607" w:rsidRDefault="00631FB6" w:rsidP="00950B81">
            <w:r w:rsidRPr="00396607">
              <w:t>МУК «ЦДК»</w:t>
            </w:r>
          </w:p>
        </w:tc>
      </w:tr>
    </w:tbl>
    <w:p w:rsidR="00631FB6" w:rsidRDefault="00631FB6" w:rsidP="00806167"/>
    <w:p w:rsidR="00631FB6" w:rsidRDefault="00631FB6" w:rsidP="00806167"/>
    <w:p w:rsidR="00631FB6" w:rsidRPr="00396607" w:rsidRDefault="00631FB6" w:rsidP="00806167">
      <w:r>
        <w:t>Зам. н</w:t>
      </w:r>
      <w:r w:rsidRPr="00396607">
        <w:t>ачальник</w:t>
      </w:r>
      <w:r>
        <w:t>а</w:t>
      </w:r>
      <w:r w:rsidRPr="00396607">
        <w:t xml:space="preserve"> УКС и МП</w:t>
      </w:r>
    </w:p>
    <w:p w:rsidR="00631FB6" w:rsidRDefault="00631FB6" w:rsidP="00806167">
      <w:r w:rsidRPr="00396607">
        <w:t>администрации ММР</w:t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</w:r>
      <w:r w:rsidRPr="00396607">
        <w:tab/>
        <w:t xml:space="preserve">     </w:t>
      </w:r>
      <w:r>
        <w:t xml:space="preserve">       </w:t>
      </w:r>
      <w:r w:rsidRPr="00396607">
        <w:t xml:space="preserve">      </w:t>
      </w:r>
      <w:r>
        <w:t>Е.В. Шапшалова</w:t>
      </w:r>
    </w:p>
    <w:p w:rsidR="00631FB6" w:rsidRDefault="00631FB6" w:rsidP="00806167"/>
    <w:p w:rsidR="00631FB6" w:rsidRDefault="00631FB6" w:rsidP="00806167"/>
    <w:p w:rsidR="00631FB6" w:rsidRDefault="00631FB6" w:rsidP="00806167"/>
    <w:p w:rsidR="00631FB6" w:rsidRDefault="00631FB6" w:rsidP="00806167"/>
    <w:p w:rsidR="00631FB6" w:rsidRDefault="00631FB6" w:rsidP="00806167"/>
    <w:p w:rsidR="00631FB6" w:rsidRDefault="00631FB6" w:rsidP="00806167"/>
    <w:p w:rsidR="00631FB6" w:rsidRPr="00396607" w:rsidRDefault="00631FB6" w:rsidP="00806167"/>
    <w:p w:rsidR="00631FB6" w:rsidRPr="00396607" w:rsidRDefault="00631FB6" w:rsidP="005D336F">
      <w:pPr>
        <w:jc w:val="center"/>
      </w:pPr>
    </w:p>
    <w:p w:rsidR="00631FB6" w:rsidRPr="00396607" w:rsidRDefault="00631FB6"/>
    <w:sectPr w:rsidR="00631FB6" w:rsidRPr="00396607" w:rsidSect="005D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/>
  <w:rsids>
    <w:rsidRoot w:val="005D336F"/>
    <w:rsid w:val="0002576D"/>
    <w:rsid w:val="00055A6A"/>
    <w:rsid w:val="00060806"/>
    <w:rsid w:val="000710E2"/>
    <w:rsid w:val="000770B2"/>
    <w:rsid w:val="000B1559"/>
    <w:rsid w:val="000C088C"/>
    <w:rsid w:val="000F1596"/>
    <w:rsid w:val="001449B8"/>
    <w:rsid w:val="00164197"/>
    <w:rsid w:val="00174369"/>
    <w:rsid w:val="001B5AA2"/>
    <w:rsid w:val="001C7806"/>
    <w:rsid w:val="00207921"/>
    <w:rsid w:val="00214D00"/>
    <w:rsid w:val="002B7703"/>
    <w:rsid w:val="002D3536"/>
    <w:rsid w:val="002D58B0"/>
    <w:rsid w:val="00310FD3"/>
    <w:rsid w:val="00314278"/>
    <w:rsid w:val="00332402"/>
    <w:rsid w:val="00372123"/>
    <w:rsid w:val="00376D21"/>
    <w:rsid w:val="00396607"/>
    <w:rsid w:val="003D5D4D"/>
    <w:rsid w:val="003F2D0D"/>
    <w:rsid w:val="00416B24"/>
    <w:rsid w:val="00486386"/>
    <w:rsid w:val="004B3145"/>
    <w:rsid w:val="00531288"/>
    <w:rsid w:val="00531723"/>
    <w:rsid w:val="0054274B"/>
    <w:rsid w:val="005606EA"/>
    <w:rsid w:val="00560ECF"/>
    <w:rsid w:val="005C3536"/>
    <w:rsid w:val="005D336F"/>
    <w:rsid w:val="005F7E28"/>
    <w:rsid w:val="00616A86"/>
    <w:rsid w:val="00631FB6"/>
    <w:rsid w:val="00643C55"/>
    <w:rsid w:val="00647348"/>
    <w:rsid w:val="00662256"/>
    <w:rsid w:val="00690448"/>
    <w:rsid w:val="00697BBB"/>
    <w:rsid w:val="006B5CCB"/>
    <w:rsid w:val="006D196C"/>
    <w:rsid w:val="006D7B61"/>
    <w:rsid w:val="006E408D"/>
    <w:rsid w:val="007055F2"/>
    <w:rsid w:val="00736E30"/>
    <w:rsid w:val="00762F99"/>
    <w:rsid w:val="00767F8E"/>
    <w:rsid w:val="00775A2E"/>
    <w:rsid w:val="007A5EFD"/>
    <w:rsid w:val="00806167"/>
    <w:rsid w:val="00843382"/>
    <w:rsid w:val="0085076E"/>
    <w:rsid w:val="00850A72"/>
    <w:rsid w:val="00854CE9"/>
    <w:rsid w:val="008E5039"/>
    <w:rsid w:val="00903511"/>
    <w:rsid w:val="009063D4"/>
    <w:rsid w:val="00940033"/>
    <w:rsid w:val="00941758"/>
    <w:rsid w:val="00950B81"/>
    <w:rsid w:val="00966820"/>
    <w:rsid w:val="00991E8E"/>
    <w:rsid w:val="009D0AAE"/>
    <w:rsid w:val="009D7110"/>
    <w:rsid w:val="009F286D"/>
    <w:rsid w:val="00A10A9C"/>
    <w:rsid w:val="00A35965"/>
    <w:rsid w:val="00A45AD3"/>
    <w:rsid w:val="00A52630"/>
    <w:rsid w:val="00A80E70"/>
    <w:rsid w:val="00AB0675"/>
    <w:rsid w:val="00AB2634"/>
    <w:rsid w:val="00AC3485"/>
    <w:rsid w:val="00AE4042"/>
    <w:rsid w:val="00B14A70"/>
    <w:rsid w:val="00B639C3"/>
    <w:rsid w:val="00B735DA"/>
    <w:rsid w:val="00B7629F"/>
    <w:rsid w:val="00B9374D"/>
    <w:rsid w:val="00B93A3C"/>
    <w:rsid w:val="00BF558E"/>
    <w:rsid w:val="00C10455"/>
    <w:rsid w:val="00C46ECD"/>
    <w:rsid w:val="00C57DA7"/>
    <w:rsid w:val="00C80FB2"/>
    <w:rsid w:val="00C8318D"/>
    <w:rsid w:val="00D10151"/>
    <w:rsid w:val="00D2671F"/>
    <w:rsid w:val="00D3267D"/>
    <w:rsid w:val="00D561C1"/>
    <w:rsid w:val="00D57F41"/>
    <w:rsid w:val="00D87846"/>
    <w:rsid w:val="00DC3FEB"/>
    <w:rsid w:val="00DC59F3"/>
    <w:rsid w:val="00DE71ED"/>
    <w:rsid w:val="00E02D98"/>
    <w:rsid w:val="00E04F66"/>
    <w:rsid w:val="00E30612"/>
    <w:rsid w:val="00E368D4"/>
    <w:rsid w:val="00E54A21"/>
    <w:rsid w:val="00E6368A"/>
    <w:rsid w:val="00EA2637"/>
    <w:rsid w:val="00EB33E3"/>
    <w:rsid w:val="00EB7084"/>
    <w:rsid w:val="00ED4FD7"/>
    <w:rsid w:val="00EF479C"/>
    <w:rsid w:val="00F03523"/>
    <w:rsid w:val="00F13613"/>
    <w:rsid w:val="00FC4465"/>
    <w:rsid w:val="00FE1CCC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33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4</DocSecurity>
  <Lines>9</Lines>
  <Paragraphs>2</Paragraphs>
  <ScaleCrop>false</ScaleCrop>
  <Company>ОНК_43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«ЦНК «ЕДИНСТВО»</dc:title>
  <dc:creator>МУК ЦДК</dc:creator>
  <cp:lastModifiedBy>Sovet</cp:lastModifiedBy>
  <cp:revision>2</cp:revision>
  <cp:lastPrinted>2017-05-23T10:44:00Z</cp:lastPrinted>
  <dcterms:created xsi:type="dcterms:W3CDTF">2017-05-23T12:36:00Z</dcterms:created>
  <dcterms:modified xsi:type="dcterms:W3CDTF">2017-05-23T12:36:00Z</dcterms:modified>
</cp:coreProperties>
</file>