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12" w:rsidRPr="005038D7" w:rsidRDefault="006C2212" w:rsidP="00D960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6291" w:rsidRPr="005038D7" w:rsidRDefault="00D960A5" w:rsidP="00D960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38D7">
        <w:rPr>
          <w:rFonts w:ascii="Times New Roman" w:hAnsi="Times New Roman" w:cs="Times New Roman"/>
          <w:sz w:val="24"/>
          <w:szCs w:val="24"/>
        </w:rPr>
        <w:t>СОВЕТ</w:t>
      </w:r>
    </w:p>
    <w:p w:rsidR="00D960A5" w:rsidRPr="005038D7" w:rsidRDefault="00D960A5" w:rsidP="00D960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38D7">
        <w:rPr>
          <w:rFonts w:ascii="Times New Roman" w:hAnsi="Times New Roman" w:cs="Times New Roman"/>
          <w:sz w:val="24"/>
          <w:szCs w:val="24"/>
        </w:rPr>
        <w:t>МУНИЦИПАЛЬНОГО ОБРАЗОВАНИЯ ГОРОД МАРКС</w:t>
      </w:r>
    </w:p>
    <w:p w:rsidR="00D960A5" w:rsidRPr="005038D7" w:rsidRDefault="00D960A5" w:rsidP="00D960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60A5" w:rsidRPr="005038D7" w:rsidRDefault="00D960A5" w:rsidP="00D960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38D7">
        <w:rPr>
          <w:rFonts w:ascii="Times New Roman" w:hAnsi="Times New Roman" w:cs="Times New Roman"/>
          <w:sz w:val="24"/>
          <w:szCs w:val="24"/>
        </w:rPr>
        <w:t>РЕШЕНИ</w:t>
      </w:r>
      <w:r w:rsidR="006C2212" w:rsidRPr="005038D7">
        <w:rPr>
          <w:rFonts w:ascii="Times New Roman" w:hAnsi="Times New Roman" w:cs="Times New Roman"/>
          <w:sz w:val="24"/>
          <w:szCs w:val="24"/>
        </w:rPr>
        <w:t>Е</w:t>
      </w:r>
    </w:p>
    <w:p w:rsidR="00D960A5" w:rsidRPr="00D960A5" w:rsidRDefault="00D960A5" w:rsidP="00D960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A5" w:rsidRPr="00D960A5" w:rsidRDefault="00D960A5" w:rsidP="00D960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60A5">
        <w:rPr>
          <w:rFonts w:ascii="Times New Roman" w:hAnsi="Times New Roman" w:cs="Times New Roman"/>
          <w:sz w:val="24"/>
          <w:szCs w:val="24"/>
        </w:rPr>
        <w:t xml:space="preserve">От </w:t>
      </w:r>
      <w:r w:rsidR="005038D7">
        <w:rPr>
          <w:rFonts w:ascii="Times New Roman" w:hAnsi="Times New Roman" w:cs="Times New Roman"/>
          <w:sz w:val="24"/>
          <w:szCs w:val="24"/>
        </w:rPr>
        <w:t xml:space="preserve"> 31.03.2017 г. </w:t>
      </w:r>
      <w:r w:rsidRPr="00D960A5">
        <w:rPr>
          <w:rFonts w:ascii="Times New Roman" w:hAnsi="Times New Roman" w:cs="Times New Roman"/>
          <w:sz w:val="24"/>
          <w:szCs w:val="24"/>
        </w:rPr>
        <w:t xml:space="preserve"> №</w:t>
      </w:r>
      <w:r w:rsidR="005038D7">
        <w:rPr>
          <w:rFonts w:ascii="Times New Roman" w:hAnsi="Times New Roman" w:cs="Times New Roman"/>
          <w:sz w:val="24"/>
          <w:szCs w:val="24"/>
        </w:rPr>
        <w:t xml:space="preserve"> 223</w:t>
      </w:r>
    </w:p>
    <w:p w:rsidR="00D960A5" w:rsidRPr="00D960A5" w:rsidRDefault="00D960A5" w:rsidP="00D960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60A5" w:rsidRPr="005038D7" w:rsidRDefault="00D960A5" w:rsidP="006C22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38D7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proofErr w:type="gramStart"/>
      <w:r w:rsidRPr="005038D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D960A5" w:rsidRPr="005038D7" w:rsidRDefault="00D960A5" w:rsidP="006C22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38D7">
        <w:rPr>
          <w:rFonts w:ascii="Times New Roman" w:hAnsi="Times New Roman" w:cs="Times New Roman"/>
          <w:b/>
          <w:sz w:val="24"/>
          <w:szCs w:val="24"/>
        </w:rPr>
        <w:t>решение Совета муниципального</w:t>
      </w:r>
    </w:p>
    <w:p w:rsidR="00D960A5" w:rsidRPr="005038D7" w:rsidRDefault="00D960A5" w:rsidP="006C22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38D7">
        <w:rPr>
          <w:rFonts w:ascii="Times New Roman" w:hAnsi="Times New Roman" w:cs="Times New Roman"/>
          <w:b/>
          <w:sz w:val="24"/>
          <w:szCs w:val="24"/>
        </w:rPr>
        <w:t>образования город Маркс</w:t>
      </w:r>
      <w:r w:rsidR="00D532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5321C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</w:p>
    <w:p w:rsidR="006C2212" w:rsidRPr="005038D7" w:rsidRDefault="006C2212" w:rsidP="006C2212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038D7">
        <w:rPr>
          <w:rFonts w:ascii="Times New Roman" w:hAnsi="Times New Roman" w:cs="Times New Roman"/>
          <w:b/>
        </w:rPr>
        <w:t>27.02.2015 г</w:t>
      </w:r>
      <w:r w:rsidR="00D5321C">
        <w:rPr>
          <w:rFonts w:ascii="Times New Roman" w:hAnsi="Times New Roman" w:cs="Times New Roman"/>
          <w:b/>
        </w:rPr>
        <w:t xml:space="preserve">. </w:t>
      </w:r>
      <w:r w:rsidRPr="005038D7">
        <w:rPr>
          <w:rFonts w:ascii="Times New Roman" w:hAnsi="Times New Roman" w:cs="Times New Roman"/>
          <w:b/>
        </w:rPr>
        <w:t xml:space="preserve"> № 95  «Об утверждении регламента </w:t>
      </w:r>
    </w:p>
    <w:p w:rsidR="006C2212" w:rsidRPr="005038D7" w:rsidRDefault="006C2212" w:rsidP="006C2212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038D7">
        <w:rPr>
          <w:rFonts w:ascii="Times New Roman" w:hAnsi="Times New Roman" w:cs="Times New Roman"/>
          <w:b/>
        </w:rPr>
        <w:t>Совета муниципального образования город Маркс»</w:t>
      </w:r>
    </w:p>
    <w:p w:rsidR="00D960A5" w:rsidRDefault="00D960A5" w:rsidP="006C22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60A5" w:rsidRDefault="00D960A5" w:rsidP="00D960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87CEE">
        <w:rPr>
          <w:rFonts w:ascii="Times New Roman" w:hAnsi="Times New Roman" w:cs="Times New Roman"/>
          <w:sz w:val="24"/>
          <w:szCs w:val="24"/>
        </w:rPr>
        <w:t>Руководствуясь статьей 74,1</w:t>
      </w:r>
      <w:r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287CEE">
        <w:rPr>
          <w:rFonts w:ascii="Times New Roman" w:hAnsi="Times New Roman" w:cs="Times New Roman"/>
          <w:sz w:val="24"/>
          <w:szCs w:val="24"/>
        </w:rPr>
        <w:t>ого З</w:t>
      </w:r>
      <w:r>
        <w:rPr>
          <w:rFonts w:ascii="Times New Roman" w:hAnsi="Times New Roman" w:cs="Times New Roman"/>
          <w:sz w:val="24"/>
          <w:szCs w:val="24"/>
        </w:rPr>
        <w:t>акон</w:t>
      </w:r>
      <w:r w:rsidR="00287CE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 06.10.2003г. № 131-ФЗ «Об общих принципах организации местного самоуправления в Российской федерации», </w:t>
      </w:r>
      <w:r w:rsidR="00287CEE">
        <w:rPr>
          <w:rFonts w:ascii="Times New Roman" w:hAnsi="Times New Roman" w:cs="Times New Roman"/>
          <w:sz w:val="24"/>
          <w:szCs w:val="24"/>
        </w:rPr>
        <w:t>статьей 29.1</w:t>
      </w:r>
      <w:r>
        <w:rPr>
          <w:rFonts w:ascii="Times New Roman" w:hAnsi="Times New Roman" w:cs="Times New Roman"/>
          <w:sz w:val="24"/>
          <w:szCs w:val="24"/>
        </w:rPr>
        <w:t xml:space="preserve"> Устав</w:t>
      </w:r>
      <w:r w:rsidR="00287CE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Маркс, Совет муниципального образования город Маркс</w:t>
      </w:r>
    </w:p>
    <w:p w:rsidR="00D960A5" w:rsidRDefault="00D960A5" w:rsidP="00D960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60A5" w:rsidRDefault="00D960A5" w:rsidP="009C62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287CEE" w:rsidRDefault="00287CEE" w:rsidP="009C62D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Регламент Совета муниципального образования город Маркс подпунктом 2.3.3 следующего содержания: «Счетная комиссия создается для целей подготовки и проведения тайного голосования в порядке, предусмотренном п.п. 3.2.6 и 3.2.7 настоящего Регламента».</w:t>
      </w:r>
    </w:p>
    <w:p w:rsidR="00287CEE" w:rsidRDefault="00287CEE" w:rsidP="009C62D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подпункт 4.1.4. Регламента Совета муниципального образования город Маркс, следующие изменения: слова «вынести вопрос</w:t>
      </w:r>
      <w:r w:rsidR="00535E81">
        <w:rPr>
          <w:rFonts w:ascii="Times New Roman" w:hAnsi="Times New Roman" w:cs="Times New Roman"/>
          <w:sz w:val="24"/>
          <w:szCs w:val="24"/>
        </w:rPr>
        <w:t xml:space="preserve"> на рассмотрение городского Совета и рекомендовать отправить документы на доработку» заменить на «отклонить рассмотрение вопроса и отправить документы на доработку».</w:t>
      </w:r>
    </w:p>
    <w:p w:rsidR="00051FE2" w:rsidRPr="002125EF" w:rsidRDefault="002125EF" w:rsidP="002125E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первый абзац п.2.1.1. Регламента Совета муниципального образования город Маркс, следующие изменения: слова «на постоянной основе» заменить на</w:t>
      </w:r>
      <w:r w:rsidRPr="002125EF">
        <w:rPr>
          <w:rFonts w:ascii="Times New Roman" w:hAnsi="Times New Roman" w:cs="Times New Roman"/>
          <w:sz w:val="24"/>
          <w:szCs w:val="24"/>
        </w:rPr>
        <w:t xml:space="preserve"> </w:t>
      </w:r>
      <w:r w:rsidR="00713E39" w:rsidRPr="002125EF">
        <w:rPr>
          <w:rFonts w:ascii="Times New Roman" w:hAnsi="Times New Roman" w:cs="Times New Roman"/>
          <w:sz w:val="24"/>
          <w:szCs w:val="24"/>
        </w:rPr>
        <w:t xml:space="preserve"> «непостоянной основе».</w:t>
      </w:r>
    </w:p>
    <w:p w:rsidR="009C62D1" w:rsidRDefault="009C62D1" w:rsidP="009C62D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момента </w:t>
      </w:r>
      <w:r w:rsidR="00535E81">
        <w:rPr>
          <w:rFonts w:ascii="Times New Roman" w:hAnsi="Times New Roman" w:cs="Times New Roman"/>
          <w:sz w:val="24"/>
          <w:szCs w:val="24"/>
        </w:rPr>
        <w:t>его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62D1" w:rsidRDefault="009C62D1" w:rsidP="009C6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5E81" w:rsidRDefault="00535E81" w:rsidP="009C6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5E81" w:rsidRDefault="00535E81" w:rsidP="009C6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62D1" w:rsidRDefault="009C62D1" w:rsidP="009C6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9C62D1" w:rsidRPr="009C62D1" w:rsidRDefault="009C62D1" w:rsidP="009C6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образования город Маркс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Цыбульский</w:t>
      </w:r>
      <w:proofErr w:type="spellEnd"/>
    </w:p>
    <w:sectPr w:rsidR="009C62D1" w:rsidRPr="009C62D1" w:rsidSect="009C62D1">
      <w:pgSz w:w="11906" w:h="16838"/>
      <w:pgMar w:top="62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56B30"/>
    <w:multiLevelType w:val="multilevel"/>
    <w:tmpl w:val="8D3CA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03E"/>
    <w:rsid w:val="00051FE2"/>
    <w:rsid w:val="00165790"/>
    <w:rsid w:val="00173CD8"/>
    <w:rsid w:val="002125EF"/>
    <w:rsid w:val="00287CEE"/>
    <w:rsid w:val="00356099"/>
    <w:rsid w:val="00466291"/>
    <w:rsid w:val="005038D7"/>
    <w:rsid w:val="00535E81"/>
    <w:rsid w:val="006C2212"/>
    <w:rsid w:val="00713E39"/>
    <w:rsid w:val="009C62D1"/>
    <w:rsid w:val="00B2303E"/>
    <w:rsid w:val="00BC4282"/>
    <w:rsid w:val="00C3733F"/>
    <w:rsid w:val="00C9720D"/>
    <w:rsid w:val="00D5321C"/>
    <w:rsid w:val="00D960A5"/>
    <w:rsid w:val="00E7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0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6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Sovet</cp:lastModifiedBy>
  <cp:revision>9</cp:revision>
  <cp:lastPrinted>2017-04-03T05:23:00Z</cp:lastPrinted>
  <dcterms:created xsi:type="dcterms:W3CDTF">2017-03-16T09:36:00Z</dcterms:created>
  <dcterms:modified xsi:type="dcterms:W3CDTF">2017-04-03T05:27:00Z</dcterms:modified>
</cp:coreProperties>
</file>