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A5" w:rsidRPr="00F84AE6" w:rsidRDefault="00F650A5" w:rsidP="00006739">
      <w:pPr>
        <w:tabs>
          <w:tab w:val="left" w:pos="12840"/>
        </w:tabs>
        <w:rPr>
          <w:b/>
          <w:sz w:val="28"/>
          <w:szCs w:val="28"/>
        </w:rPr>
      </w:pPr>
    </w:p>
    <w:p w:rsidR="00F650A5" w:rsidRPr="00F84AE6" w:rsidRDefault="00F650A5" w:rsidP="00006739">
      <w:pPr>
        <w:rPr>
          <w:sz w:val="28"/>
          <w:szCs w:val="28"/>
        </w:rPr>
      </w:pPr>
    </w:p>
    <w:p w:rsidR="00F650A5" w:rsidRDefault="00F650A5" w:rsidP="00006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650A5" w:rsidRPr="00F84AE6" w:rsidRDefault="00F650A5" w:rsidP="00006739">
      <w:pPr>
        <w:jc w:val="center"/>
        <w:rPr>
          <w:sz w:val="28"/>
          <w:szCs w:val="28"/>
        </w:rPr>
      </w:pPr>
      <w:r w:rsidRPr="00F84AE6">
        <w:rPr>
          <w:sz w:val="28"/>
          <w:szCs w:val="28"/>
        </w:rPr>
        <w:t>П Л А Н</w:t>
      </w:r>
    </w:p>
    <w:p w:rsidR="00F650A5" w:rsidRPr="00F84AE6" w:rsidRDefault="00F650A5" w:rsidP="00EC4DB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проводимых учреждениями культуры и искусства с 19.06 по 25.06.</w:t>
      </w:r>
      <w:r w:rsidRPr="00F84AE6">
        <w:rPr>
          <w:sz w:val="28"/>
          <w:szCs w:val="28"/>
        </w:rPr>
        <w:t xml:space="preserve"> 2017г.</w:t>
      </w:r>
    </w:p>
    <w:tbl>
      <w:tblPr>
        <w:tblW w:w="14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889"/>
        <w:gridCol w:w="5705"/>
        <w:gridCol w:w="2396"/>
        <w:gridCol w:w="2408"/>
      </w:tblGrid>
      <w:tr w:rsidR="00F650A5" w:rsidRPr="00F84AE6" w:rsidTr="00544490">
        <w:trPr>
          <w:trHeight w:val="665"/>
        </w:trPr>
        <w:tc>
          <w:tcPr>
            <w:tcW w:w="1628" w:type="dxa"/>
          </w:tcPr>
          <w:p w:rsidR="00F650A5" w:rsidRPr="00B639C3" w:rsidRDefault="00F650A5" w:rsidP="00B639C3">
            <w:pPr>
              <w:jc w:val="center"/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Дата</w:t>
            </w:r>
          </w:p>
        </w:tc>
        <w:tc>
          <w:tcPr>
            <w:tcW w:w="1889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Время</w:t>
            </w:r>
          </w:p>
        </w:tc>
        <w:tc>
          <w:tcPr>
            <w:tcW w:w="5705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6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408" w:type="dxa"/>
          </w:tcPr>
          <w:p w:rsidR="00F650A5" w:rsidRPr="00B639C3" w:rsidRDefault="00F650A5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Место проведения</w:t>
            </w:r>
          </w:p>
        </w:tc>
      </w:tr>
      <w:tr w:rsidR="00F650A5" w:rsidRPr="00F84AE6" w:rsidTr="00544490">
        <w:trPr>
          <w:trHeight w:val="665"/>
        </w:trPr>
        <w:tc>
          <w:tcPr>
            <w:tcW w:w="1628" w:type="dxa"/>
          </w:tcPr>
          <w:p w:rsidR="00F650A5" w:rsidRPr="000A7C1B" w:rsidRDefault="00F650A5" w:rsidP="00816649">
            <w:pPr>
              <w:rPr>
                <w:sz w:val="28"/>
                <w:szCs w:val="28"/>
              </w:rPr>
            </w:pPr>
            <w:r w:rsidRPr="000A7C1B">
              <w:rPr>
                <w:sz w:val="28"/>
                <w:szCs w:val="28"/>
              </w:rPr>
              <w:t>19</w:t>
            </w:r>
          </w:p>
        </w:tc>
        <w:tc>
          <w:tcPr>
            <w:tcW w:w="1889" w:type="dxa"/>
          </w:tcPr>
          <w:p w:rsidR="00F650A5" w:rsidRPr="000A7C1B" w:rsidRDefault="00F650A5" w:rsidP="00816649">
            <w:pPr>
              <w:rPr>
                <w:sz w:val="28"/>
                <w:szCs w:val="28"/>
              </w:rPr>
            </w:pPr>
            <w:r w:rsidRPr="000A7C1B">
              <w:rPr>
                <w:sz w:val="28"/>
                <w:szCs w:val="28"/>
              </w:rPr>
              <w:t>10-00</w:t>
            </w:r>
            <w:r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5705" w:type="dxa"/>
          </w:tcPr>
          <w:p w:rsidR="00F650A5" w:rsidRPr="000A7C1B" w:rsidRDefault="00F650A5" w:rsidP="00816649">
            <w:pPr>
              <w:rPr>
                <w:sz w:val="28"/>
                <w:szCs w:val="28"/>
              </w:rPr>
            </w:pPr>
            <w:r w:rsidRPr="000A7C1B">
              <w:rPr>
                <w:sz w:val="28"/>
                <w:szCs w:val="28"/>
              </w:rPr>
              <w:t xml:space="preserve">Показ детского спектакля ГАУК «Саратовский областной театр оперетты» «Емеля плюс Барби» </w:t>
            </w:r>
            <w:bookmarkStart w:id="0" w:name="_GoBack"/>
            <w:bookmarkEnd w:id="0"/>
            <w:r w:rsidRPr="000A7C1B">
              <w:rPr>
                <w:sz w:val="28"/>
                <w:szCs w:val="28"/>
              </w:rPr>
              <w:t>для учащихся школ г.Маркса</w:t>
            </w:r>
          </w:p>
        </w:tc>
        <w:tc>
          <w:tcPr>
            <w:tcW w:w="2396" w:type="dxa"/>
          </w:tcPr>
          <w:p w:rsidR="00F650A5" w:rsidRPr="000A7C1B" w:rsidRDefault="00F650A5" w:rsidP="00816649">
            <w:pPr>
              <w:rPr>
                <w:sz w:val="28"/>
                <w:szCs w:val="28"/>
              </w:rPr>
            </w:pPr>
            <w:r w:rsidRPr="000A7C1B">
              <w:rPr>
                <w:sz w:val="28"/>
                <w:szCs w:val="28"/>
              </w:rPr>
              <w:t>С.А. Федоренко</w:t>
            </w:r>
          </w:p>
        </w:tc>
        <w:tc>
          <w:tcPr>
            <w:tcW w:w="2408" w:type="dxa"/>
          </w:tcPr>
          <w:p w:rsidR="00F650A5" w:rsidRPr="000A7C1B" w:rsidRDefault="00F650A5" w:rsidP="00816649">
            <w:pPr>
              <w:rPr>
                <w:sz w:val="28"/>
                <w:szCs w:val="28"/>
              </w:rPr>
            </w:pPr>
            <w:r w:rsidRPr="000A7C1B">
              <w:rPr>
                <w:sz w:val="28"/>
                <w:szCs w:val="28"/>
              </w:rPr>
              <w:t>МУК «ЦДК»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B639C3" w:rsidRDefault="00F650A5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20</w:t>
            </w:r>
          </w:p>
        </w:tc>
        <w:tc>
          <w:tcPr>
            <w:tcW w:w="1889" w:type="dxa"/>
          </w:tcPr>
          <w:p w:rsidR="00F650A5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10-00 ч.</w:t>
            </w:r>
          </w:p>
          <w:p w:rsidR="00F650A5" w:rsidRPr="00B639C3" w:rsidRDefault="00F650A5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 ч.</w:t>
            </w:r>
          </w:p>
        </w:tc>
        <w:tc>
          <w:tcPr>
            <w:tcW w:w="5705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Игровая программа для детей «Топ-шлёп-дискотека»</w:t>
            </w:r>
          </w:p>
        </w:tc>
        <w:tc>
          <w:tcPr>
            <w:tcW w:w="2396" w:type="dxa"/>
          </w:tcPr>
          <w:p w:rsidR="00F650A5" w:rsidRPr="00B639C3" w:rsidRDefault="00F650A5" w:rsidP="00911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И.В.</w:t>
            </w:r>
          </w:p>
        </w:tc>
        <w:tc>
          <w:tcPr>
            <w:tcW w:w="2408" w:type="dxa"/>
          </w:tcPr>
          <w:p w:rsidR="00F650A5" w:rsidRPr="00B639C3" w:rsidRDefault="00F650A5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МУК «ЦДК»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B639C3" w:rsidRDefault="00F650A5" w:rsidP="005444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9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ч.</w:t>
            </w:r>
          </w:p>
        </w:tc>
        <w:tc>
          <w:tcPr>
            <w:tcW w:w="5705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памятника труженикам тыла «Скорбящая мать»</w:t>
            </w:r>
          </w:p>
        </w:tc>
        <w:tc>
          <w:tcPr>
            <w:tcW w:w="2396" w:type="dxa"/>
          </w:tcPr>
          <w:p w:rsidR="00F650A5" w:rsidRPr="00B639C3" w:rsidRDefault="00F650A5" w:rsidP="007E3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Зеленская И.В.</w:t>
            </w:r>
          </w:p>
        </w:tc>
        <w:tc>
          <w:tcPr>
            <w:tcW w:w="2408" w:type="dxa"/>
          </w:tcPr>
          <w:p w:rsidR="00F650A5" w:rsidRPr="00B639C3" w:rsidRDefault="00F650A5" w:rsidP="000A6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E04F66" w:rsidRDefault="00F650A5" w:rsidP="007B777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21</w:t>
            </w:r>
          </w:p>
        </w:tc>
        <w:tc>
          <w:tcPr>
            <w:tcW w:w="1889" w:type="dxa"/>
          </w:tcPr>
          <w:p w:rsidR="00F650A5" w:rsidRPr="00E04F66" w:rsidRDefault="00F650A5" w:rsidP="007B777E">
            <w:pPr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16-00 ч.</w:t>
            </w:r>
          </w:p>
        </w:tc>
        <w:tc>
          <w:tcPr>
            <w:tcW w:w="5705" w:type="dxa"/>
          </w:tcPr>
          <w:p w:rsidR="00F650A5" w:rsidRPr="00E04F66" w:rsidRDefault="00F650A5" w:rsidP="007B777E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Заседание молодежного Совета</w:t>
            </w:r>
          </w:p>
        </w:tc>
        <w:tc>
          <w:tcPr>
            <w:tcW w:w="2396" w:type="dxa"/>
          </w:tcPr>
          <w:p w:rsidR="00F650A5" w:rsidRPr="00E04F66" w:rsidRDefault="00F650A5" w:rsidP="007B777E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Е.В.Шапшалова</w:t>
            </w:r>
          </w:p>
        </w:tc>
        <w:tc>
          <w:tcPr>
            <w:tcW w:w="2408" w:type="dxa"/>
          </w:tcPr>
          <w:p w:rsidR="00F650A5" w:rsidRPr="00E04F66" w:rsidRDefault="00F650A5" w:rsidP="007B777E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Актовый зал администрации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B639C3" w:rsidRDefault="00F650A5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22</w:t>
            </w:r>
          </w:p>
        </w:tc>
        <w:tc>
          <w:tcPr>
            <w:tcW w:w="1889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B639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639C3">
              <w:rPr>
                <w:sz w:val="28"/>
                <w:szCs w:val="28"/>
              </w:rPr>
              <w:t>0 ч.</w:t>
            </w:r>
          </w:p>
        </w:tc>
        <w:tc>
          <w:tcPr>
            <w:tcW w:w="5705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 xml:space="preserve">Митинг, посвящённый Дню памяти и скорби </w:t>
            </w:r>
          </w:p>
        </w:tc>
        <w:tc>
          <w:tcPr>
            <w:tcW w:w="2396" w:type="dxa"/>
          </w:tcPr>
          <w:p w:rsidR="00F650A5" w:rsidRPr="005857B9" w:rsidRDefault="00F650A5">
            <w:pPr>
              <w:rPr>
                <w:sz w:val="28"/>
                <w:szCs w:val="28"/>
              </w:rPr>
            </w:pPr>
            <w:r w:rsidRPr="005857B9">
              <w:rPr>
                <w:sz w:val="28"/>
                <w:szCs w:val="28"/>
              </w:rPr>
              <w:t>Зеленская И.В.</w:t>
            </w:r>
          </w:p>
        </w:tc>
        <w:tc>
          <w:tcPr>
            <w:tcW w:w="2408" w:type="dxa"/>
          </w:tcPr>
          <w:p w:rsidR="00F650A5" w:rsidRPr="00B639C3" w:rsidRDefault="00F650A5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Парк Победы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B639C3" w:rsidRDefault="00F650A5" w:rsidP="00544490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22</w:t>
            </w:r>
          </w:p>
        </w:tc>
        <w:tc>
          <w:tcPr>
            <w:tcW w:w="1889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B639C3">
              <w:rPr>
                <w:sz w:val="28"/>
                <w:szCs w:val="28"/>
              </w:rPr>
              <w:t>-00 ч.</w:t>
            </w:r>
          </w:p>
        </w:tc>
        <w:tc>
          <w:tcPr>
            <w:tcW w:w="5705" w:type="dxa"/>
          </w:tcPr>
          <w:p w:rsidR="00F650A5" w:rsidRPr="00B639C3" w:rsidRDefault="00F650A5" w:rsidP="00006739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>Общегородская акция «Свеча памяти»</w:t>
            </w:r>
          </w:p>
        </w:tc>
        <w:tc>
          <w:tcPr>
            <w:tcW w:w="2396" w:type="dxa"/>
          </w:tcPr>
          <w:p w:rsidR="00F650A5" w:rsidRPr="005857B9" w:rsidRDefault="00F650A5">
            <w:pPr>
              <w:rPr>
                <w:sz w:val="28"/>
                <w:szCs w:val="28"/>
              </w:rPr>
            </w:pPr>
            <w:r w:rsidRPr="005857B9">
              <w:rPr>
                <w:sz w:val="28"/>
                <w:szCs w:val="28"/>
              </w:rPr>
              <w:t>Зеленская И.В.</w:t>
            </w:r>
          </w:p>
        </w:tc>
        <w:tc>
          <w:tcPr>
            <w:tcW w:w="2408" w:type="dxa"/>
          </w:tcPr>
          <w:p w:rsidR="00F650A5" w:rsidRPr="00B639C3" w:rsidRDefault="00F650A5" w:rsidP="000A6DB1">
            <w:pPr>
              <w:rPr>
                <w:sz w:val="28"/>
                <w:szCs w:val="28"/>
              </w:rPr>
            </w:pPr>
            <w:r w:rsidRPr="00B639C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МУК «ЦДК»</w:t>
            </w:r>
            <w:r w:rsidRPr="00B639C3">
              <w:rPr>
                <w:sz w:val="28"/>
                <w:szCs w:val="28"/>
              </w:rPr>
              <w:t xml:space="preserve"> до набережной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E04F66" w:rsidRDefault="00F650A5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23</w:t>
            </w:r>
          </w:p>
        </w:tc>
        <w:tc>
          <w:tcPr>
            <w:tcW w:w="1889" w:type="dxa"/>
          </w:tcPr>
          <w:p w:rsidR="00F650A5" w:rsidRPr="00E04F66" w:rsidRDefault="00F650A5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10-00 ч.</w:t>
            </w:r>
          </w:p>
        </w:tc>
        <w:tc>
          <w:tcPr>
            <w:tcW w:w="5705" w:type="dxa"/>
          </w:tcPr>
          <w:p w:rsidR="00F650A5" w:rsidRPr="00E04F66" w:rsidRDefault="00F650A5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Экоигра «Приглашаем в край чудес, ждет вас в гости русский лес»</w:t>
            </w:r>
          </w:p>
        </w:tc>
        <w:tc>
          <w:tcPr>
            <w:tcW w:w="2396" w:type="dxa"/>
          </w:tcPr>
          <w:p w:rsidR="00F650A5" w:rsidRPr="00E04F66" w:rsidRDefault="00F650A5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Е.А. Шабунина</w:t>
            </w:r>
          </w:p>
        </w:tc>
        <w:tc>
          <w:tcPr>
            <w:tcW w:w="2408" w:type="dxa"/>
          </w:tcPr>
          <w:p w:rsidR="00F650A5" w:rsidRPr="00E04F66" w:rsidRDefault="00F650A5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Детская библиотека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E04F66" w:rsidRDefault="00F650A5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23</w:t>
            </w:r>
          </w:p>
        </w:tc>
        <w:tc>
          <w:tcPr>
            <w:tcW w:w="1889" w:type="dxa"/>
          </w:tcPr>
          <w:p w:rsidR="00F650A5" w:rsidRPr="00E04F66" w:rsidRDefault="00F650A5" w:rsidP="00FF014F">
            <w:pPr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18-00 ч.</w:t>
            </w:r>
          </w:p>
        </w:tc>
        <w:tc>
          <w:tcPr>
            <w:tcW w:w="5705" w:type="dxa"/>
          </w:tcPr>
          <w:p w:rsidR="00F650A5" w:rsidRPr="00E04F66" w:rsidRDefault="00F650A5" w:rsidP="00FF014F">
            <w:pPr>
              <w:spacing w:before="100" w:beforeAutospacing="1" w:after="100" w:afterAutospacing="1"/>
              <w:ind w:left="-43" w:right="101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 xml:space="preserve">Литературно – музыкальная композиция «По нотам и страницам»  (с участием ансамбля «Шлягер», г. Энгельс)  </w:t>
            </w:r>
            <w:r>
              <w:rPr>
                <w:color w:val="000000"/>
                <w:sz w:val="28"/>
                <w:szCs w:val="26"/>
              </w:rPr>
              <w:t>в рамках мероприятий «Волжские вечера»</w:t>
            </w:r>
          </w:p>
        </w:tc>
        <w:tc>
          <w:tcPr>
            <w:tcW w:w="2396" w:type="dxa"/>
          </w:tcPr>
          <w:p w:rsidR="00F650A5" w:rsidRPr="00E04F66" w:rsidRDefault="00F650A5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 w:rsidRPr="00E04F66">
              <w:rPr>
                <w:color w:val="000000"/>
                <w:sz w:val="28"/>
                <w:szCs w:val="26"/>
              </w:rPr>
              <w:t>Т.И.Яшина</w:t>
            </w:r>
          </w:p>
        </w:tc>
        <w:tc>
          <w:tcPr>
            <w:tcW w:w="2408" w:type="dxa"/>
          </w:tcPr>
          <w:p w:rsidR="00F650A5" w:rsidRPr="00E04F66" w:rsidRDefault="00F650A5" w:rsidP="00FF014F">
            <w:pPr>
              <w:spacing w:before="100" w:beforeAutospacing="1" w:after="100" w:afterAutospacing="1"/>
              <w:ind w:right="202"/>
              <w:rPr>
                <w:color w:val="000000"/>
                <w:sz w:val="28"/>
                <w:szCs w:val="26"/>
              </w:rPr>
            </w:pPr>
            <w:r>
              <w:rPr>
                <w:color w:val="000000"/>
                <w:sz w:val="28"/>
                <w:szCs w:val="26"/>
              </w:rPr>
              <w:t>Парк Екатерины (Ротонда)</w:t>
            </w:r>
          </w:p>
        </w:tc>
      </w:tr>
      <w:tr w:rsidR="00F650A5" w:rsidRPr="00F84AE6" w:rsidTr="00544490">
        <w:tc>
          <w:tcPr>
            <w:tcW w:w="1628" w:type="dxa"/>
          </w:tcPr>
          <w:p w:rsidR="00F650A5" w:rsidRPr="000A0F96" w:rsidRDefault="00F650A5" w:rsidP="00FF014F">
            <w:pPr>
              <w:rPr>
                <w:color w:val="000000"/>
                <w:sz w:val="28"/>
                <w:szCs w:val="28"/>
              </w:rPr>
            </w:pPr>
            <w:r w:rsidRPr="000A0F9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889" w:type="dxa"/>
          </w:tcPr>
          <w:p w:rsidR="00F650A5" w:rsidRPr="000A0F96" w:rsidRDefault="00F650A5" w:rsidP="00FF0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09-00 ч.</w:t>
            </w:r>
          </w:p>
        </w:tc>
        <w:tc>
          <w:tcPr>
            <w:tcW w:w="5705" w:type="dxa"/>
          </w:tcPr>
          <w:p w:rsidR="00F650A5" w:rsidRPr="000A0F96" w:rsidRDefault="00F650A5" w:rsidP="00FF014F">
            <w:pPr>
              <w:rPr>
                <w:color w:val="000000"/>
                <w:sz w:val="28"/>
                <w:szCs w:val="28"/>
              </w:rPr>
            </w:pPr>
            <w:r w:rsidRPr="000A0F96">
              <w:rPr>
                <w:color w:val="000000"/>
                <w:sz w:val="28"/>
                <w:szCs w:val="28"/>
              </w:rPr>
              <w:t>Государственный экзамен отделения циркового искусства «Саратовского областного колледжа искусств»</w:t>
            </w:r>
          </w:p>
        </w:tc>
        <w:tc>
          <w:tcPr>
            <w:tcW w:w="2396" w:type="dxa"/>
          </w:tcPr>
          <w:p w:rsidR="00F650A5" w:rsidRDefault="00F650A5" w:rsidP="00FF014F">
            <w:pPr>
              <w:rPr>
                <w:color w:val="000000"/>
                <w:sz w:val="28"/>
                <w:szCs w:val="28"/>
              </w:rPr>
            </w:pPr>
            <w:r w:rsidRPr="000A0F96">
              <w:rPr>
                <w:color w:val="000000"/>
                <w:sz w:val="28"/>
                <w:szCs w:val="28"/>
              </w:rPr>
              <w:t>М.Ю. Донковцева</w:t>
            </w:r>
          </w:p>
          <w:p w:rsidR="00F650A5" w:rsidRPr="000A0F96" w:rsidRDefault="00F650A5" w:rsidP="00FF014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Соловьев</w:t>
            </w:r>
          </w:p>
        </w:tc>
        <w:tc>
          <w:tcPr>
            <w:tcW w:w="2408" w:type="dxa"/>
          </w:tcPr>
          <w:p w:rsidR="00F650A5" w:rsidRPr="000A0F96" w:rsidRDefault="00F650A5" w:rsidP="00FF014F">
            <w:pPr>
              <w:rPr>
                <w:color w:val="000000"/>
                <w:sz w:val="28"/>
                <w:szCs w:val="28"/>
              </w:rPr>
            </w:pPr>
            <w:r w:rsidRPr="000A0F96">
              <w:rPr>
                <w:color w:val="000000"/>
                <w:sz w:val="28"/>
                <w:szCs w:val="28"/>
              </w:rPr>
              <w:t>МУК «ЦДК»</w:t>
            </w:r>
          </w:p>
        </w:tc>
      </w:tr>
    </w:tbl>
    <w:p w:rsidR="00F650A5" w:rsidRDefault="00F650A5" w:rsidP="00006739">
      <w:pPr>
        <w:rPr>
          <w:sz w:val="28"/>
          <w:szCs w:val="28"/>
        </w:rPr>
      </w:pPr>
      <w:r>
        <w:rPr>
          <w:sz w:val="28"/>
          <w:szCs w:val="28"/>
        </w:rPr>
        <w:t>Начальник УКС и МП</w:t>
      </w:r>
    </w:p>
    <w:p w:rsidR="00F650A5" w:rsidRPr="00F84AE6" w:rsidRDefault="00F650A5" w:rsidP="00006739">
      <w:pPr>
        <w:rPr>
          <w:sz w:val="28"/>
          <w:szCs w:val="28"/>
        </w:rPr>
      </w:pPr>
      <w:r>
        <w:rPr>
          <w:sz w:val="28"/>
          <w:szCs w:val="28"/>
        </w:rPr>
        <w:t>администрации ММР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М.А. Спиренкова</w:t>
      </w:r>
    </w:p>
    <w:sectPr w:rsidR="00F650A5" w:rsidRPr="00F84AE6" w:rsidSect="007E34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DA0B3D"/>
    <w:rsid w:val="000011A1"/>
    <w:rsid w:val="00006739"/>
    <w:rsid w:val="00024515"/>
    <w:rsid w:val="000816EB"/>
    <w:rsid w:val="000A0F96"/>
    <w:rsid w:val="000A6DB1"/>
    <w:rsid w:val="000A7C1B"/>
    <w:rsid w:val="000C5CF5"/>
    <w:rsid w:val="0013555D"/>
    <w:rsid w:val="001449B8"/>
    <w:rsid w:val="00154011"/>
    <w:rsid w:val="00156A55"/>
    <w:rsid w:val="00282DFC"/>
    <w:rsid w:val="002F5038"/>
    <w:rsid w:val="003138C1"/>
    <w:rsid w:val="00334C0E"/>
    <w:rsid w:val="00363DB2"/>
    <w:rsid w:val="0042015A"/>
    <w:rsid w:val="00432EF9"/>
    <w:rsid w:val="00485FDC"/>
    <w:rsid w:val="004B40E3"/>
    <w:rsid w:val="00503C00"/>
    <w:rsid w:val="00532556"/>
    <w:rsid w:val="0053712A"/>
    <w:rsid w:val="00544490"/>
    <w:rsid w:val="005741CA"/>
    <w:rsid w:val="00574446"/>
    <w:rsid w:val="00585257"/>
    <w:rsid w:val="005857B9"/>
    <w:rsid w:val="00587CAD"/>
    <w:rsid w:val="006129F8"/>
    <w:rsid w:val="00637228"/>
    <w:rsid w:val="0065398D"/>
    <w:rsid w:val="0065479D"/>
    <w:rsid w:val="00661836"/>
    <w:rsid w:val="0069052F"/>
    <w:rsid w:val="006A61CF"/>
    <w:rsid w:val="006C4B56"/>
    <w:rsid w:val="00760C78"/>
    <w:rsid w:val="00774C6F"/>
    <w:rsid w:val="007B777E"/>
    <w:rsid w:val="007C724E"/>
    <w:rsid w:val="007E346D"/>
    <w:rsid w:val="007F0811"/>
    <w:rsid w:val="008122CF"/>
    <w:rsid w:val="00816649"/>
    <w:rsid w:val="00843657"/>
    <w:rsid w:val="00851AB3"/>
    <w:rsid w:val="00872A9D"/>
    <w:rsid w:val="00911FFC"/>
    <w:rsid w:val="00980790"/>
    <w:rsid w:val="00996D54"/>
    <w:rsid w:val="009B5AFD"/>
    <w:rsid w:val="009D6305"/>
    <w:rsid w:val="009F20CC"/>
    <w:rsid w:val="00A3202E"/>
    <w:rsid w:val="00A860C0"/>
    <w:rsid w:val="00AB6DDF"/>
    <w:rsid w:val="00AF00BA"/>
    <w:rsid w:val="00B10C47"/>
    <w:rsid w:val="00B46A28"/>
    <w:rsid w:val="00B639C3"/>
    <w:rsid w:val="00BB7F11"/>
    <w:rsid w:val="00BD1862"/>
    <w:rsid w:val="00BD5778"/>
    <w:rsid w:val="00C224BF"/>
    <w:rsid w:val="00C34134"/>
    <w:rsid w:val="00C455C2"/>
    <w:rsid w:val="00C831BF"/>
    <w:rsid w:val="00CD3E29"/>
    <w:rsid w:val="00CE5248"/>
    <w:rsid w:val="00D079D3"/>
    <w:rsid w:val="00D10A32"/>
    <w:rsid w:val="00D57F41"/>
    <w:rsid w:val="00D642CC"/>
    <w:rsid w:val="00DA0B3D"/>
    <w:rsid w:val="00DE6B85"/>
    <w:rsid w:val="00DF7C33"/>
    <w:rsid w:val="00E04F66"/>
    <w:rsid w:val="00E13D72"/>
    <w:rsid w:val="00E258F1"/>
    <w:rsid w:val="00E54027"/>
    <w:rsid w:val="00E845B7"/>
    <w:rsid w:val="00EA40DB"/>
    <w:rsid w:val="00EC4B3F"/>
    <w:rsid w:val="00EC4DB9"/>
    <w:rsid w:val="00EC4FC9"/>
    <w:rsid w:val="00ED0285"/>
    <w:rsid w:val="00F0025B"/>
    <w:rsid w:val="00F150BD"/>
    <w:rsid w:val="00F543CD"/>
    <w:rsid w:val="00F555F6"/>
    <w:rsid w:val="00F650A5"/>
    <w:rsid w:val="00F84AE6"/>
    <w:rsid w:val="00FB2E15"/>
    <w:rsid w:val="00FF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0B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02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025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Company>KottoSOFT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Кадры</dc:creator>
  <cp:lastModifiedBy>Sovet</cp:lastModifiedBy>
  <cp:revision>2</cp:revision>
  <cp:lastPrinted>2017-06-19T13:18:00Z</cp:lastPrinted>
  <dcterms:created xsi:type="dcterms:W3CDTF">2017-06-20T04:10:00Z</dcterms:created>
  <dcterms:modified xsi:type="dcterms:W3CDTF">2017-06-20T04:10:00Z</dcterms:modified>
</cp:coreProperties>
</file>