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91" w:rsidRPr="00434DC2" w:rsidRDefault="00D960A5" w:rsidP="00D96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4DC2">
        <w:rPr>
          <w:rFonts w:ascii="Times New Roman" w:hAnsi="Times New Roman" w:cs="Times New Roman"/>
          <w:sz w:val="24"/>
          <w:szCs w:val="24"/>
        </w:rPr>
        <w:t>СОВЕТ</w:t>
      </w:r>
    </w:p>
    <w:p w:rsidR="00D960A5" w:rsidRPr="00434DC2" w:rsidRDefault="00D960A5" w:rsidP="00D96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4DC2">
        <w:rPr>
          <w:rFonts w:ascii="Times New Roman" w:hAnsi="Times New Roman" w:cs="Times New Roman"/>
          <w:sz w:val="24"/>
          <w:szCs w:val="24"/>
        </w:rPr>
        <w:t>МУНИЦИПАЛЬНОГО ОБРАЗОВАНИЯ ГОРОД МАРКС</w:t>
      </w:r>
    </w:p>
    <w:p w:rsidR="00D960A5" w:rsidRPr="00D960A5" w:rsidRDefault="00D960A5" w:rsidP="00D9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A5" w:rsidRPr="00D960A5" w:rsidRDefault="00D960A5" w:rsidP="00D9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A5" w:rsidRPr="00D960A5" w:rsidRDefault="00D960A5" w:rsidP="00D960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0A5">
        <w:rPr>
          <w:rFonts w:ascii="Times New Roman" w:hAnsi="Times New Roman" w:cs="Times New Roman"/>
          <w:sz w:val="24"/>
          <w:szCs w:val="24"/>
        </w:rPr>
        <w:t>От</w:t>
      </w:r>
      <w:r w:rsidR="00835E7D">
        <w:rPr>
          <w:rFonts w:ascii="Times New Roman" w:hAnsi="Times New Roman" w:cs="Times New Roman"/>
          <w:sz w:val="24"/>
          <w:szCs w:val="24"/>
        </w:rPr>
        <w:t xml:space="preserve"> 31.03.2017 г.</w:t>
      </w:r>
      <w:r w:rsidRPr="00D960A5">
        <w:rPr>
          <w:rFonts w:ascii="Times New Roman" w:hAnsi="Times New Roman" w:cs="Times New Roman"/>
          <w:sz w:val="24"/>
          <w:szCs w:val="24"/>
        </w:rPr>
        <w:t xml:space="preserve"> №</w:t>
      </w:r>
      <w:r w:rsidR="00835E7D">
        <w:rPr>
          <w:rFonts w:ascii="Times New Roman" w:hAnsi="Times New Roman" w:cs="Times New Roman"/>
          <w:sz w:val="24"/>
          <w:szCs w:val="24"/>
        </w:rPr>
        <w:t xml:space="preserve"> 220</w:t>
      </w:r>
    </w:p>
    <w:p w:rsidR="00D960A5" w:rsidRPr="00D960A5" w:rsidRDefault="00D960A5" w:rsidP="00D96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0A5" w:rsidRPr="00835E7D" w:rsidRDefault="00D960A5" w:rsidP="00D960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E7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 w:rsidRPr="00835E7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960A5" w:rsidRPr="00835E7D" w:rsidRDefault="00D960A5" w:rsidP="00D960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E7D">
        <w:rPr>
          <w:rFonts w:ascii="Times New Roman" w:hAnsi="Times New Roman" w:cs="Times New Roman"/>
          <w:b/>
          <w:sz w:val="24"/>
          <w:szCs w:val="24"/>
        </w:rPr>
        <w:t>решение Совета муниципального</w:t>
      </w:r>
    </w:p>
    <w:p w:rsidR="00D960A5" w:rsidRPr="00835E7D" w:rsidRDefault="00D960A5" w:rsidP="00D960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E7D">
        <w:rPr>
          <w:rFonts w:ascii="Times New Roman" w:hAnsi="Times New Roman" w:cs="Times New Roman"/>
          <w:b/>
          <w:sz w:val="24"/>
          <w:szCs w:val="24"/>
        </w:rPr>
        <w:t>образования город Маркс</w:t>
      </w:r>
    </w:p>
    <w:p w:rsidR="00D960A5" w:rsidRPr="00835E7D" w:rsidRDefault="00D960A5" w:rsidP="00D960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E7D">
        <w:rPr>
          <w:rFonts w:ascii="Times New Roman" w:hAnsi="Times New Roman" w:cs="Times New Roman"/>
          <w:b/>
          <w:sz w:val="24"/>
          <w:szCs w:val="24"/>
        </w:rPr>
        <w:t>от 28.11.2014г.№ 79 «Об условиях</w:t>
      </w:r>
    </w:p>
    <w:p w:rsidR="00D960A5" w:rsidRPr="00835E7D" w:rsidRDefault="00D960A5" w:rsidP="00D960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E7D">
        <w:rPr>
          <w:rFonts w:ascii="Times New Roman" w:hAnsi="Times New Roman" w:cs="Times New Roman"/>
          <w:b/>
          <w:sz w:val="24"/>
          <w:szCs w:val="24"/>
        </w:rPr>
        <w:t>оплаты труда работников</w:t>
      </w:r>
    </w:p>
    <w:p w:rsidR="00D960A5" w:rsidRPr="00835E7D" w:rsidRDefault="00D960A5" w:rsidP="00D960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E7D">
        <w:rPr>
          <w:rFonts w:ascii="Times New Roman" w:hAnsi="Times New Roman" w:cs="Times New Roman"/>
          <w:b/>
          <w:sz w:val="24"/>
          <w:szCs w:val="24"/>
        </w:rPr>
        <w:t>муниципального бюджетного</w:t>
      </w:r>
    </w:p>
    <w:p w:rsidR="00D960A5" w:rsidRPr="00835E7D" w:rsidRDefault="009C62D1" w:rsidP="00D960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E7D">
        <w:rPr>
          <w:rFonts w:ascii="Times New Roman" w:hAnsi="Times New Roman" w:cs="Times New Roman"/>
          <w:b/>
          <w:sz w:val="24"/>
          <w:szCs w:val="24"/>
        </w:rPr>
        <w:t>у</w:t>
      </w:r>
      <w:r w:rsidR="00D960A5" w:rsidRPr="00835E7D">
        <w:rPr>
          <w:rFonts w:ascii="Times New Roman" w:hAnsi="Times New Roman" w:cs="Times New Roman"/>
          <w:b/>
          <w:sz w:val="24"/>
          <w:szCs w:val="24"/>
        </w:rPr>
        <w:t>чреждения «Благоустройство»</w:t>
      </w:r>
    </w:p>
    <w:p w:rsidR="00D960A5" w:rsidRDefault="00D960A5" w:rsidP="00D96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0A5" w:rsidRDefault="00D960A5" w:rsidP="00D96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руководствуюсь Уставом муниципального образования город Маркс, Совет муниципального образования город Маркс</w:t>
      </w:r>
    </w:p>
    <w:p w:rsidR="00D960A5" w:rsidRDefault="00D960A5" w:rsidP="00D96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0A5" w:rsidRDefault="00D960A5" w:rsidP="009C6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D960A5" w:rsidRDefault="00D960A5" w:rsidP="00D960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Совета муниципального образования город Маркс от 28.11.2014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№ 79 «Об условиях оплаты труда работников муниципального бюджетного учреждения «Благоустройство» (с изменениями от 22.06.2016 г. № 180, от 30.09.2016 г. № 189) следующие изменения:</w:t>
      </w:r>
    </w:p>
    <w:p w:rsidR="00D960A5" w:rsidRDefault="00D960A5" w:rsidP="00D960A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2.2 раздела 2 в приложении Положения об оплате труда работников муниципального бюджетного учреждения «Благоустройство» изложить в новой редакции: «2.2 </w:t>
      </w:r>
      <w:r w:rsidR="009C62D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редельный уровень соотношения среднемесячной заработной платы руководителя Учреждения не может превышать 3 кратный размер среднемесячной заработной платы работников (без учета руководителя, заместителей руководителя, главного бухгалтера) этого учреждения.</w:t>
      </w:r>
    </w:p>
    <w:p w:rsidR="00D960A5" w:rsidRDefault="009C62D1" w:rsidP="00D960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Предельный уровень соотношения среднемесячной заработной платы заместителя руководителя Учреждения не может превышать 2,5 кратный размер среднемесячной заработной платы работников (без учета руководителя, заместителей руководителя, главного бухгалтера) этого учреждения.</w:t>
      </w:r>
    </w:p>
    <w:p w:rsidR="009C62D1" w:rsidRDefault="009C62D1" w:rsidP="00D960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Предельный уровень соотношения среднемесячной заработной платы главного бухгалтера не может превышать 2,5 кратный размер среднемесячной заработной платы работников (без учета руководителя, заместителей руководителя, главного бухгалтера) этого учреждения.</w:t>
      </w:r>
    </w:p>
    <w:p w:rsidR="009C62D1" w:rsidRDefault="009C62D1" w:rsidP="00D960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Администрация Марксовского муниципального района осуществляет мониторинг соотношения среднемесячной заработной платы руководителя, заместителей руководителя, главного бухгалтера МБУ «Благоустройство» и среднемесячной заработной платы работников (без учета руководителя, заместителей руководителя, главного бухгалтера) этого учреждения.»</w:t>
      </w:r>
    </w:p>
    <w:p w:rsidR="009C62D1" w:rsidRDefault="009C62D1" w:rsidP="009C62D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2.2 раздела 2 Положения об оплате труда работников муниципального бюджетного учреждения «Благоустройство» признать утратившим силу.</w:t>
      </w:r>
    </w:p>
    <w:p w:rsidR="009C62D1" w:rsidRDefault="009C62D1" w:rsidP="009C62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9C62D1" w:rsidRPr="009C62D1" w:rsidRDefault="009C62D1" w:rsidP="00D714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D1">
        <w:rPr>
          <w:rFonts w:ascii="Times New Roman" w:hAnsi="Times New Roman" w:cs="Times New Roman"/>
          <w:sz w:val="24"/>
          <w:szCs w:val="24"/>
        </w:rPr>
        <w:t>Подлежит обнародованию на официальном сайте муниципального образования город Маркс.</w:t>
      </w:r>
    </w:p>
    <w:p w:rsidR="009C62D1" w:rsidRDefault="009C62D1" w:rsidP="009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2D1" w:rsidRDefault="009C62D1" w:rsidP="009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муниципального</w:t>
      </w:r>
    </w:p>
    <w:p w:rsidR="009C62D1" w:rsidRPr="009C62D1" w:rsidRDefault="009C62D1" w:rsidP="009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образования город Маркс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Цыбульский</w:t>
      </w:r>
      <w:proofErr w:type="spellEnd"/>
    </w:p>
    <w:sectPr w:rsidR="009C62D1" w:rsidRPr="009C62D1" w:rsidSect="009C62D1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B30"/>
    <w:multiLevelType w:val="multilevel"/>
    <w:tmpl w:val="8D3CA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03E"/>
    <w:rsid w:val="000636B5"/>
    <w:rsid w:val="0018330C"/>
    <w:rsid w:val="00434DC2"/>
    <w:rsid w:val="00466291"/>
    <w:rsid w:val="006D7052"/>
    <w:rsid w:val="007A2543"/>
    <w:rsid w:val="00835E7D"/>
    <w:rsid w:val="009172E9"/>
    <w:rsid w:val="009C62D1"/>
    <w:rsid w:val="00B2303E"/>
    <w:rsid w:val="00B46170"/>
    <w:rsid w:val="00BC4282"/>
    <w:rsid w:val="00C3733F"/>
    <w:rsid w:val="00C9720D"/>
    <w:rsid w:val="00D9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Sovet</cp:lastModifiedBy>
  <cp:revision>10</cp:revision>
  <cp:lastPrinted>2017-04-03T04:40:00Z</cp:lastPrinted>
  <dcterms:created xsi:type="dcterms:W3CDTF">2017-03-16T09:36:00Z</dcterms:created>
  <dcterms:modified xsi:type="dcterms:W3CDTF">2017-04-03T04:40:00Z</dcterms:modified>
</cp:coreProperties>
</file>