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46" w:rsidRDefault="00762346" w:rsidP="008E1E21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62346" w:rsidRDefault="00762346" w:rsidP="003C7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762346" w:rsidRPr="00390E44" w:rsidRDefault="00762346" w:rsidP="003C7386">
      <w:pPr>
        <w:jc w:val="center"/>
        <w:rPr>
          <w:sz w:val="28"/>
          <w:szCs w:val="28"/>
        </w:rPr>
      </w:pPr>
      <w:r w:rsidRPr="00390E44">
        <w:rPr>
          <w:sz w:val="28"/>
          <w:szCs w:val="28"/>
        </w:rPr>
        <w:t>План</w:t>
      </w:r>
    </w:p>
    <w:p w:rsidR="00762346" w:rsidRPr="00390E44" w:rsidRDefault="00762346" w:rsidP="008E1E21">
      <w:pPr>
        <w:jc w:val="center"/>
        <w:rPr>
          <w:sz w:val="28"/>
          <w:szCs w:val="28"/>
        </w:rPr>
      </w:pPr>
      <w:r w:rsidRPr="00390E44">
        <w:rPr>
          <w:sz w:val="28"/>
          <w:szCs w:val="28"/>
        </w:rPr>
        <w:t>Мероприятий</w:t>
      </w:r>
      <w:r>
        <w:rPr>
          <w:sz w:val="28"/>
          <w:szCs w:val="28"/>
        </w:rPr>
        <w:t>, проводимых УКС и МП с 21.08 по 27.08.</w:t>
      </w:r>
      <w:smartTag w:uri="urn:schemas-microsoft-com:office:smarttags" w:element="metricconverter">
        <w:smartTagPr>
          <w:attr w:name="ProductID" w:val="2017 г"/>
        </w:smartTagPr>
        <w:r w:rsidRPr="00390E44">
          <w:rPr>
            <w:sz w:val="28"/>
            <w:szCs w:val="28"/>
          </w:rPr>
          <w:t>2017 г</w:t>
        </w:r>
      </w:smartTag>
      <w:r w:rsidRPr="00390E44">
        <w:rPr>
          <w:sz w:val="28"/>
          <w:szCs w:val="28"/>
        </w:rPr>
        <w:t>.</w:t>
      </w:r>
    </w:p>
    <w:p w:rsidR="00762346" w:rsidRDefault="00762346" w:rsidP="008E1E21">
      <w:pPr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"/>
        <w:gridCol w:w="1483"/>
        <w:gridCol w:w="6587"/>
        <w:gridCol w:w="2231"/>
        <w:gridCol w:w="3238"/>
      </w:tblGrid>
      <w:tr w:rsidR="00762346" w:rsidTr="009E58ED">
        <w:trPr>
          <w:trHeight w:val="180"/>
        </w:trPr>
        <w:tc>
          <w:tcPr>
            <w:tcW w:w="778" w:type="dxa"/>
          </w:tcPr>
          <w:p w:rsidR="00762346" w:rsidRDefault="00762346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            </w:t>
            </w:r>
          </w:p>
        </w:tc>
        <w:tc>
          <w:tcPr>
            <w:tcW w:w="1483" w:type="dxa"/>
          </w:tcPr>
          <w:p w:rsidR="00762346" w:rsidRDefault="00762346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6587" w:type="dxa"/>
          </w:tcPr>
          <w:p w:rsidR="00762346" w:rsidRDefault="0076234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31" w:type="dxa"/>
          </w:tcPr>
          <w:p w:rsidR="00762346" w:rsidRDefault="007623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 </w:t>
            </w:r>
          </w:p>
        </w:tc>
        <w:tc>
          <w:tcPr>
            <w:tcW w:w="3238" w:type="dxa"/>
          </w:tcPr>
          <w:p w:rsidR="00762346" w:rsidRDefault="007623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762346" w:rsidRDefault="007623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62346" w:rsidTr="009E58ED">
        <w:trPr>
          <w:trHeight w:val="406"/>
        </w:trPr>
        <w:tc>
          <w:tcPr>
            <w:tcW w:w="778" w:type="dxa"/>
          </w:tcPr>
          <w:p w:rsidR="00762346" w:rsidRDefault="00762346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83" w:type="dxa"/>
          </w:tcPr>
          <w:p w:rsidR="00762346" w:rsidRDefault="00762346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 ч.</w:t>
            </w:r>
          </w:p>
        </w:tc>
        <w:tc>
          <w:tcPr>
            <w:tcW w:w="6587" w:type="dxa"/>
          </w:tcPr>
          <w:p w:rsidR="00762346" w:rsidRDefault="00762346" w:rsidP="001D59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посвященное  Дню  Российского флага</w:t>
            </w:r>
          </w:p>
        </w:tc>
        <w:tc>
          <w:tcPr>
            <w:tcW w:w="2231" w:type="dxa"/>
          </w:tcPr>
          <w:p w:rsidR="00762346" w:rsidRDefault="00762346" w:rsidP="00071DF9">
            <w:pPr>
              <w:spacing w:line="276" w:lineRule="auto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Юсифова К.А.</w:t>
            </w:r>
          </w:p>
        </w:tc>
        <w:tc>
          <w:tcPr>
            <w:tcW w:w="3238" w:type="dxa"/>
          </w:tcPr>
          <w:p w:rsidR="00762346" w:rsidRPr="001D59F8" w:rsidRDefault="00762346" w:rsidP="00071DF9">
            <w:pPr>
              <w:spacing w:line="276" w:lineRule="auto"/>
              <w:rPr>
                <w:sz w:val="28"/>
                <w:szCs w:val="28"/>
              </w:rPr>
            </w:pPr>
            <w:r w:rsidRPr="001D59F8">
              <w:rPr>
                <w:sz w:val="28"/>
                <w:szCs w:val="28"/>
              </w:rPr>
              <w:t xml:space="preserve">Городская площадь </w:t>
            </w:r>
          </w:p>
        </w:tc>
      </w:tr>
      <w:tr w:rsidR="00762346" w:rsidTr="009E58ED">
        <w:trPr>
          <w:trHeight w:val="406"/>
        </w:trPr>
        <w:tc>
          <w:tcPr>
            <w:tcW w:w="778" w:type="dxa"/>
          </w:tcPr>
          <w:p w:rsidR="00762346" w:rsidRPr="00E04F66" w:rsidRDefault="00762346" w:rsidP="000F31CB">
            <w:pPr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23</w:t>
            </w:r>
          </w:p>
        </w:tc>
        <w:tc>
          <w:tcPr>
            <w:tcW w:w="1483" w:type="dxa"/>
          </w:tcPr>
          <w:p w:rsidR="00762346" w:rsidRPr="00E04F66" w:rsidRDefault="00762346" w:rsidP="000F31CB">
            <w:pPr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10-00 ч.</w:t>
            </w:r>
          </w:p>
        </w:tc>
        <w:tc>
          <w:tcPr>
            <w:tcW w:w="6587" w:type="dxa"/>
          </w:tcPr>
          <w:p w:rsidR="00762346" w:rsidRPr="00A31D17" w:rsidRDefault="00762346" w:rsidP="000F31CB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</w:rPr>
              <w:t>Б</w:t>
            </w:r>
            <w:r w:rsidRPr="00A31D17">
              <w:rPr>
                <w:color w:val="000000"/>
                <w:sz w:val="28"/>
              </w:rPr>
              <w:t>еседа «Флаг – символ страны»</w:t>
            </w:r>
          </w:p>
        </w:tc>
        <w:tc>
          <w:tcPr>
            <w:tcW w:w="2231" w:type="dxa"/>
          </w:tcPr>
          <w:p w:rsidR="00762346" w:rsidRPr="00E04F66" w:rsidRDefault="00762346" w:rsidP="000F31CB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Е.А.</w:t>
            </w:r>
            <w:r w:rsidRPr="00E04F66">
              <w:rPr>
                <w:color w:val="000000"/>
                <w:sz w:val="28"/>
                <w:szCs w:val="26"/>
              </w:rPr>
              <w:t>Шабунина</w:t>
            </w:r>
          </w:p>
        </w:tc>
        <w:tc>
          <w:tcPr>
            <w:tcW w:w="3238" w:type="dxa"/>
          </w:tcPr>
          <w:p w:rsidR="00762346" w:rsidRPr="00E04F66" w:rsidRDefault="00762346" w:rsidP="000F31CB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Детская библиотека</w:t>
            </w:r>
          </w:p>
        </w:tc>
      </w:tr>
      <w:tr w:rsidR="00762346" w:rsidTr="009E58ED">
        <w:trPr>
          <w:trHeight w:val="406"/>
        </w:trPr>
        <w:tc>
          <w:tcPr>
            <w:tcW w:w="778" w:type="dxa"/>
          </w:tcPr>
          <w:p w:rsidR="00762346" w:rsidRPr="00E04F66" w:rsidRDefault="00762346" w:rsidP="000F31CB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23</w:t>
            </w:r>
          </w:p>
        </w:tc>
        <w:tc>
          <w:tcPr>
            <w:tcW w:w="1483" w:type="dxa"/>
          </w:tcPr>
          <w:p w:rsidR="00762346" w:rsidRPr="00390E44" w:rsidRDefault="00762346" w:rsidP="000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ч.</w:t>
            </w:r>
          </w:p>
        </w:tc>
        <w:tc>
          <w:tcPr>
            <w:tcW w:w="6587" w:type="dxa"/>
          </w:tcPr>
          <w:p w:rsidR="00762346" w:rsidRPr="00390E44" w:rsidRDefault="00762346" w:rsidP="000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молодежного Совета</w:t>
            </w:r>
          </w:p>
        </w:tc>
        <w:tc>
          <w:tcPr>
            <w:tcW w:w="2231" w:type="dxa"/>
          </w:tcPr>
          <w:p w:rsidR="00762346" w:rsidRDefault="00762346" w:rsidP="000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Шапшалова Е.В.</w:t>
            </w:r>
          </w:p>
        </w:tc>
        <w:tc>
          <w:tcPr>
            <w:tcW w:w="3238" w:type="dxa"/>
          </w:tcPr>
          <w:p w:rsidR="00762346" w:rsidRPr="00EE4F4B" w:rsidRDefault="00762346" w:rsidP="000F31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АММР</w:t>
            </w:r>
          </w:p>
        </w:tc>
      </w:tr>
      <w:tr w:rsidR="00762346" w:rsidTr="009E58ED">
        <w:trPr>
          <w:trHeight w:val="406"/>
        </w:trPr>
        <w:tc>
          <w:tcPr>
            <w:tcW w:w="778" w:type="dxa"/>
          </w:tcPr>
          <w:p w:rsidR="00762346" w:rsidRDefault="00762346" w:rsidP="000F31CB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26</w:t>
            </w:r>
          </w:p>
        </w:tc>
        <w:tc>
          <w:tcPr>
            <w:tcW w:w="1483" w:type="dxa"/>
          </w:tcPr>
          <w:p w:rsidR="00762346" w:rsidRDefault="00762346" w:rsidP="000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ч.</w:t>
            </w:r>
          </w:p>
        </w:tc>
        <w:tc>
          <w:tcPr>
            <w:tcW w:w="6587" w:type="dxa"/>
          </w:tcPr>
          <w:p w:rsidR="00762346" w:rsidRDefault="00762346" w:rsidP="000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в рамках районного смотра-конкурса «Сельское подворье»-  «Мое село, ты песня и легенда»</w:t>
            </w:r>
          </w:p>
        </w:tc>
        <w:tc>
          <w:tcPr>
            <w:tcW w:w="2231" w:type="dxa"/>
          </w:tcPr>
          <w:p w:rsidR="00762346" w:rsidRDefault="00762346" w:rsidP="000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Решетняк В.П.</w:t>
            </w:r>
          </w:p>
        </w:tc>
        <w:tc>
          <w:tcPr>
            <w:tcW w:w="3238" w:type="dxa"/>
          </w:tcPr>
          <w:p w:rsidR="00762346" w:rsidRDefault="00762346" w:rsidP="000F31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Орловский СДК</w:t>
            </w:r>
          </w:p>
        </w:tc>
      </w:tr>
      <w:tr w:rsidR="00762346" w:rsidTr="009E58ED">
        <w:trPr>
          <w:trHeight w:val="690"/>
        </w:trPr>
        <w:tc>
          <w:tcPr>
            <w:tcW w:w="778" w:type="dxa"/>
          </w:tcPr>
          <w:p w:rsidR="00762346" w:rsidRDefault="00762346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83" w:type="dxa"/>
          </w:tcPr>
          <w:p w:rsidR="00762346" w:rsidRDefault="00762346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 ч.</w:t>
            </w:r>
          </w:p>
        </w:tc>
        <w:tc>
          <w:tcPr>
            <w:tcW w:w="6587" w:type="dxa"/>
          </w:tcPr>
          <w:p w:rsidR="00762346" w:rsidRPr="00390E44" w:rsidRDefault="00762346" w:rsidP="0001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в рамках цикла мероприятий «Волжские вечера»</w:t>
            </w:r>
          </w:p>
        </w:tc>
        <w:tc>
          <w:tcPr>
            <w:tcW w:w="2231" w:type="dxa"/>
          </w:tcPr>
          <w:p w:rsidR="00762346" w:rsidRDefault="00762346" w:rsidP="0001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Юсифова К.А.</w:t>
            </w:r>
          </w:p>
        </w:tc>
        <w:tc>
          <w:tcPr>
            <w:tcW w:w="3238" w:type="dxa"/>
          </w:tcPr>
          <w:p w:rsidR="00762346" w:rsidRPr="00EE4F4B" w:rsidRDefault="00762346" w:rsidP="0001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Екатерины (</w:t>
            </w:r>
            <w:r w:rsidRPr="003E4AA4">
              <w:rPr>
                <w:sz w:val="28"/>
                <w:szCs w:val="28"/>
              </w:rPr>
              <w:t>Ротонда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 w:rsidR="00762346" w:rsidTr="009E58ED">
        <w:trPr>
          <w:trHeight w:val="690"/>
        </w:trPr>
        <w:tc>
          <w:tcPr>
            <w:tcW w:w="778" w:type="dxa"/>
          </w:tcPr>
          <w:p w:rsidR="00762346" w:rsidRDefault="00762346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83" w:type="dxa"/>
          </w:tcPr>
          <w:p w:rsidR="00762346" w:rsidRDefault="00762346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ч.</w:t>
            </w:r>
          </w:p>
        </w:tc>
        <w:tc>
          <w:tcPr>
            <w:tcW w:w="6587" w:type="dxa"/>
          </w:tcPr>
          <w:p w:rsidR="00762346" w:rsidRDefault="00762346" w:rsidP="0001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в рамках районного смотра-конкурса «Сельское подворье»-  «Ярморочный разгуляй!»</w:t>
            </w:r>
          </w:p>
        </w:tc>
        <w:tc>
          <w:tcPr>
            <w:tcW w:w="2231" w:type="dxa"/>
          </w:tcPr>
          <w:p w:rsidR="00762346" w:rsidRDefault="00762346" w:rsidP="0001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Повстяная Е.С.</w:t>
            </w:r>
          </w:p>
        </w:tc>
        <w:tc>
          <w:tcPr>
            <w:tcW w:w="3238" w:type="dxa"/>
          </w:tcPr>
          <w:p w:rsidR="00762346" w:rsidRDefault="00762346" w:rsidP="0001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Раскатово</w:t>
            </w:r>
          </w:p>
        </w:tc>
      </w:tr>
    </w:tbl>
    <w:p w:rsidR="00762346" w:rsidRDefault="00762346" w:rsidP="008E1E21">
      <w:pPr>
        <w:jc w:val="center"/>
      </w:pPr>
    </w:p>
    <w:p w:rsidR="00762346" w:rsidRDefault="00762346"/>
    <w:p w:rsidR="00762346" w:rsidRDefault="00762346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УКС и МП</w:t>
      </w:r>
    </w:p>
    <w:p w:rsidR="00762346" w:rsidRPr="0020737B" w:rsidRDefault="00762346">
      <w:pPr>
        <w:rPr>
          <w:sz w:val="28"/>
          <w:szCs w:val="28"/>
        </w:rPr>
      </w:pPr>
      <w:r>
        <w:rPr>
          <w:sz w:val="28"/>
          <w:szCs w:val="28"/>
        </w:rPr>
        <w:t>администрации ММР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Шапшалова</w:t>
      </w:r>
    </w:p>
    <w:sectPr w:rsidR="00762346" w:rsidRPr="0020737B" w:rsidSect="008E1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8E1E21"/>
    <w:rsid w:val="00013D30"/>
    <w:rsid w:val="00071DF9"/>
    <w:rsid w:val="000E4CF2"/>
    <w:rsid w:val="000F31CB"/>
    <w:rsid w:val="001B31E2"/>
    <w:rsid w:val="001B5AA2"/>
    <w:rsid w:val="001C3864"/>
    <w:rsid w:val="001D59F8"/>
    <w:rsid w:val="0020737B"/>
    <w:rsid w:val="00224A16"/>
    <w:rsid w:val="00235005"/>
    <w:rsid w:val="002B74DC"/>
    <w:rsid w:val="00334894"/>
    <w:rsid w:val="00390E44"/>
    <w:rsid w:val="003B3316"/>
    <w:rsid w:val="003C7386"/>
    <w:rsid w:val="003E4AA4"/>
    <w:rsid w:val="0040552D"/>
    <w:rsid w:val="00423550"/>
    <w:rsid w:val="00431A72"/>
    <w:rsid w:val="004D478B"/>
    <w:rsid w:val="004E655F"/>
    <w:rsid w:val="00531288"/>
    <w:rsid w:val="00550DD9"/>
    <w:rsid w:val="006164DE"/>
    <w:rsid w:val="00616A86"/>
    <w:rsid w:val="006B3787"/>
    <w:rsid w:val="006E01A4"/>
    <w:rsid w:val="0071345B"/>
    <w:rsid w:val="007255F5"/>
    <w:rsid w:val="00762346"/>
    <w:rsid w:val="00843382"/>
    <w:rsid w:val="0084620E"/>
    <w:rsid w:val="008E1E21"/>
    <w:rsid w:val="009618C6"/>
    <w:rsid w:val="00966820"/>
    <w:rsid w:val="009E58ED"/>
    <w:rsid w:val="00A31D17"/>
    <w:rsid w:val="00A33D61"/>
    <w:rsid w:val="00A37B5F"/>
    <w:rsid w:val="00B313AD"/>
    <w:rsid w:val="00B9166F"/>
    <w:rsid w:val="00C9477A"/>
    <w:rsid w:val="00CF2479"/>
    <w:rsid w:val="00CF3A26"/>
    <w:rsid w:val="00D2671F"/>
    <w:rsid w:val="00DE78EF"/>
    <w:rsid w:val="00E04F66"/>
    <w:rsid w:val="00E30612"/>
    <w:rsid w:val="00E5542E"/>
    <w:rsid w:val="00EA2637"/>
    <w:rsid w:val="00EC1542"/>
    <w:rsid w:val="00EE4F4B"/>
    <w:rsid w:val="00F13613"/>
    <w:rsid w:val="00F97AAD"/>
    <w:rsid w:val="00FD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E1E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AA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B5A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B5A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B5AA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1B5AA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B5AA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B5AA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B5AA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B5AA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A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5AA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5AA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5AA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5AA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5AA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5AA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B5AA2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B5AA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B5AA2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1B5AA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1B5A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B5AA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1B5AA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1B5AA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1B5AA2"/>
    <w:rPr>
      <w:rFonts w:cs="Times New Roman"/>
      <w:i/>
      <w:iCs/>
    </w:rPr>
  </w:style>
  <w:style w:type="paragraph" w:styleId="aa">
    <w:name w:val="No Spacing"/>
    <w:uiPriority w:val="99"/>
    <w:qFormat/>
    <w:rsid w:val="001B5AA2"/>
    <w:rPr>
      <w:lang w:val="en-US" w:eastAsia="en-US"/>
    </w:rPr>
  </w:style>
  <w:style w:type="paragraph" w:styleId="ab">
    <w:name w:val="List Paragraph"/>
    <w:basedOn w:val="a"/>
    <w:uiPriority w:val="99"/>
    <w:qFormat/>
    <w:rsid w:val="001B5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1B5AA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1B5AA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1B5AA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B5AA2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1B5AA2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1B5AA2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1B5AA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1B5AA2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1B5AA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B5AA2"/>
    <w:pPr>
      <w:outlineLvl w:val="9"/>
    </w:pPr>
  </w:style>
  <w:style w:type="paragraph" w:customStyle="1" w:styleId="p2">
    <w:name w:val="p2"/>
    <w:basedOn w:val="a"/>
    <w:uiPriority w:val="99"/>
    <w:rsid w:val="009E58E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4</DocSecurity>
  <Lines>7</Lines>
  <Paragraphs>2</Paragraphs>
  <ScaleCrop>false</ScaleCrop>
  <Company>ОНК_43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МУК ЦДК</dc:creator>
  <cp:lastModifiedBy>Sovet</cp:lastModifiedBy>
  <cp:revision>2</cp:revision>
  <cp:lastPrinted>2017-08-15T06:28:00Z</cp:lastPrinted>
  <dcterms:created xsi:type="dcterms:W3CDTF">2017-08-21T09:33:00Z</dcterms:created>
  <dcterms:modified xsi:type="dcterms:W3CDTF">2017-08-21T09:33:00Z</dcterms:modified>
</cp:coreProperties>
</file>