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3" w:rsidRDefault="00525403" w:rsidP="008E1E21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25403" w:rsidRDefault="00525403" w:rsidP="003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25403" w:rsidRPr="00390E44" w:rsidRDefault="00525403" w:rsidP="003C7386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План</w:t>
      </w:r>
    </w:p>
    <w:p w:rsidR="00525403" w:rsidRPr="00390E44" w:rsidRDefault="00525403" w:rsidP="008E1E21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Мероприятий</w:t>
      </w:r>
      <w:r>
        <w:rPr>
          <w:sz w:val="28"/>
          <w:szCs w:val="28"/>
        </w:rPr>
        <w:t>, проводимых УКС и МП с 14.08. по 20.08.</w:t>
      </w:r>
      <w:r w:rsidRPr="00390E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90E44">
          <w:rPr>
            <w:sz w:val="28"/>
            <w:szCs w:val="28"/>
          </w:rPr>
          <w:t>2017 г</w:t>
        </w:r>
      </w:smartTag>
      <w:r w:rsidRPr="00390E44">
        <w:rPr>
          <w:sz w:val="28"/>
          <w:szCs w:val="28"/>
        </w:rPr>
        <w:t>.</w:t>
      </w:r>
    </w:p>
    <w:p w:rsidR="00525403" w:rsidRDefault="00525403" w:rsidP="008E1E2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483"/>
        <w:gridCol w:w="6587"/>
        <w:gridCol w:w="2231"/>
        <w:gridCol w:w="3238"/>
      </w:tblGrid>
      <w:tr w:rsidR="00525403" w:rsidTr="009E58ED">
        <w:trPr>
          <w:trHeight w:val="180"/>
        </w:trPr>
        <w:tc>
          <w:tcPr>
            <w:tcW w:w="778" w:type="dxa"/>
          </w:tcPr>
          <w:p w:rsidR="00525403" w:rsidRDefault="00525403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</w:t>
            </w:r>
          </w:p>
        </w:tc>
        <w:tc>
          <w:tcPr>
            <w:tcW w:w="1483" w:type="dxa"/>
          </w:tcPr>
          <w:p w:rsidR="00525403" w:rsidRDefault="00525403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87" w:type="dxa"/>
          </w:tcPr>
          <w:p w:rsidR="00525403" w:rsidRDefault="0052540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Наименование мерориятия </w:t>
            </w:r>
          </w:p>
        </w:tc>
        <w:tc>
          <w:tcPr>
            <w:tcW w:w="2231" w:type="dxa"/>
          </w:tcPr>
          <w:p w:rsidR="00525403" w:rsidRDefault="005254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</w:t>
            </w:r>
          </w:p>
        </w:tc>
        <w:tc>
          <w:tcPr>
            <w:tcW w:w="3238" w:type="dxa"/>
          </w:tcPr>
          <w:p w:rsidR="00525403" w:rsidRDefault="005254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525403" w:rsidRDefault="005254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5403" w:rsidTr="009E58ED">
        <w:trPr>
          <w:trHeight w:val="466"/>
        </w:trPr>
        <w:tc>
          <w:tcPr>
            <w:tcW w:w="778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15</w:t>
            </w:r>
          </w:p>
        </w:tc>
        <w:tc>
          <w:tcPr>
            <w:tcW w:w="1483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6587" w:type="dxa"/>
          </w:tcPr>
          <w:p w:rsidR="00525403" w:rsidRPr="00E04F66" w:rsidRDefault="00525403" w:rsidP="000F31CB">
            <w:pPr>
              <w:pStyle w:val="p2"/>
              <w:shd w:val="clear" w:color="auto" w:fill="FFFFFF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</w:rPr>
              <w:t>У</w:t>
            </w:r>
            <w:r w:rsidRPr="00A31D17">
              <w:rPr>
                <w:color w:val="000000"/>
                <w:sz w:val="28"/>
              </w:rPr>
              <w:t xml:space="preserve">рок памяти «Прошлое </w:t>
            </w:r>
            <w:r>
              <w:rPr>
                <w:color w:val="000000"/>
                <w:sz w:val="28"/>
              </w:rPr>
              <w:t>всегда с нами» ( к 100-летию Октябрьской революции)</w:t>
            </w:r>
          </w:p>
        </w:tc>
        <w:tc>
          <w:tcPr>
            <w:tcW w:w="2231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Е.А. Шабунина</w:t>
            </w:r>
          </w:p>
        </w:tc>
        <w:tc>
          <w:tcPr>
            <w:tcW w:w="3238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525403" w:rsidTr="009E58ED">
        <w:trPr>
          <w:trHeight w:val="466"/>
        </w:trPr>
        <w:tc>
          <w:tcPr>
            <w:tcW w:w="778" w:type="dxa"/>
          </w:tcPr>
          <w:p w:rsidR="00525403" w:rsidRDefault="00525403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16</w:t>
            </w:r>
          </w:p>
        </w:tc>
        <w:tc>
          <w:tcPr>
            <w:tcW w:w="1483" w:type="dxa"/>
          </w:tcPr>
          <w:p w:rsidR="00525403" w:rsidRPr="00390E44" w:rsidRDefault="00525403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6587" w:type="dxa"/>
          </w:tcPr>
          <w:p w:rsidR="00525403" w:rsidRPr="00390E44" w:rsidRDefault="00525403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231" w:type="dxa"/>
          </w:tcPr>
          <w:p w:rsidR="00525403" w:rsidRDefault="00525403" w:rsidP="000F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</w:tc>
        <w:tc>
          <w:tcPr>
            <w:tcW w:w="3238" w:type="dxa"/>
          </w:tcPr>
          <w:p w:rsidR="00525403" w:rsidRPr="00EE4F4B" w:rsidRDefault="00525403" w:rsidP="000F31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 АММР</w:t>
            </w:r>
          </w:p>
        </w:tc>
      </w:tr>
      <w:tr w:rsidR="00525403" w:rsidTr="009E58ED">
        <w:trPr>
          <w:trHeight w:val="466"/>
        </w:trPr>
        <w:tc>
          <w:tcPr>
            <w:tcW w:w="778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17</w:t>
            </w:r>
          </w:p>
        </w:tc>
        <w:tc>
          <w:tcPr>
            <w:tcW w:w="1483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6587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Час информации   «Символы  нашей Родины</w:t>
            </w:r>
            <w:r w:rsidRPr="00E04F66">
              <w:rPr>
                <w:color w:val="000000"/>
                <w:sz w:val="28"/>
                <w:szCs w:val="26"/>
              </w:rPr>
              <w:t>»</w:t>
            </w:r>
          </w:p>
        </w:tc>
        <w:tc>
          <w:tcPr>
            <w:tcW w:w="2231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3238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525403" w:rsidTr="009E58ED">
        <w:trPr>
          <w:trHeight w:val="466"/>
        </w:trPr>
        <w:tc>
          <w:tcPr>
            <w:tcW w:w="778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18</w:t>
            </w:r>
          </w:p>
        </w:tc>
        <w:tc>
          <w:tcPr>
            <w:tcW w:w="1483" w:type="dxa"/>
          </w:tcPr>
          <w:p w:rsidR="00525403" w:rsidRPr="00E04F66" w:rsidRDefault="00525403" w:rsidP="000F31CB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18</w:t>
            </w:r>
            <w:r w:rsidRPr="00E04F66">
              <w:rPr>
                <w:color w:val="000000"/>
                <w:sz w:val="28"/>
                <w:szCs w:val="26"/>
              </w:rPr>
              <w:t>-00 ч.</w:t>
            </w:r>
          </w:p>
        </w:tc>
        <w:tc>
          <w:tcPr>
            <w:tcW w:w="6587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 xml:space="preserve">Литературно – </w:t>
            </w:r>
            <w:r>
              <w:rPr>
                <w:color w:val="000000"/>
                <w:sz w:val="28"/>
                <w:szCs w:val="26"/>
              </w:rPr>
              <w:t xml:space="preserve">музыкальный </w:t>
            </w:r>
            <w:r w:rsidRPr="00E04F66">
              <w:rPr>
                <w:color w:val="000000"/>
                <w:sz w:val="28"/>
                <w:szCs w:val="26"/>
              </w:rPr>
              <w:t xml:space="preserve"> «</w:t>
            </w:r>
            <w:r>
              <w:rPr>
                <w:color w:val="000000"/>
                <w:sz w:val="28"/>
                <w:szCs w:val="26"/>
              </w:rPr>
              <w:t xml:space="preserve">Живое слово музыки»» </w:t>
            </w:r>
          </w:p>
        </w:tc>
        <w:tc>
          <w:tcPr>
            <w:tcW w:w="2231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3238" w:type="dxa"/>
          </w:tcPr>
          <w:p w:rsidR="00525403" w:rsidRPr="00E04F66" w:rsidRDefault="00525403" w:rsidP="000F31CB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Ротонда</w:t>
            </w:r>
          </w:p>
        </w:tc>
      </w:tr>
      <w:tr w:rsidR="00525403" w:rsidTr="009E58ED">
        <w:trPr>
          <w:trHeight w:val="840"/>
        </w:trPr>
        <w:tc>
          <w:tcPr>
            <w:tcW w:w="778" w:type="dxa"/>
          </w:tcPr>
          <w:p w:rsidR="00525403" w:rsidRDefault="00525403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83" w:type="dxa"/>
          </w:tcPr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ч.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ч.</w:t>
            </w:r>
          </w:p>
        </w:tc>
        <w:tc>
          <w:tcPr>
            <w:tcW w:w="6587" w:type="dxa"/>
          </w:tcPr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Торжественное открытие первого областного фестиваля «Хлебная пристань»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«Лучший Каравай»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изделий декоративно-прикладного          искусства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«Национальные подворья»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Хлеборобов и сельскохозяйственных предприятий города и района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 с участием самодеятельных коллективов Саратовской области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концертная программа с участием солистов ведущих коллективов Марксовского района и Саратовской области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Шоу-программа с участием группы «Большие города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фейерверк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камня и торжественное открытие места памяти «Первопоселенцам»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Аттракционы, планетарий, катание на электромобилях и лошадях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площадка для детей и взрослых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городу «Путешествие по Екатериненштадту»</w:t>
            </w:r>
          </w:p>
        </w:tc>
        <w:tc>
          <w:tcPr>
            <w:tcW w:w="2231" w:type="dxa"/>
          </w:tcPr>
          <w:p w:rsidR="00525403" w:rsidRDefault="00525403" w:rsidP="0039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Шапшалова Е.В.</w:t>
            </w:r>
          </w:p>
          <w:p w:rsidR="00525403" w:rsidRDefault="00525403" w:rsidP="0039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B12690">
            <w:pPr>
              <w:rPr>
                <w:sz w:val="28"/>
                <w:szCs w:val="28"/>
              </w:rPr>
            </w:pPr>
          </w:p>
          <w:p w:rsidR="00525403" w:rsidRDefault="00525403" w:rsidP="00B12690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</w:p>
          <w:p w:rsidR="00525403" w:rsidRDefault="00525403" w:rsidP="0039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  <w:p w:rsidR="00525403" w:rsidRDefault="00525403" w:rsidP="00390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Шапшалова Е.В.</w:t>
            </w:r>
          </w:p>
          <w:p w:rsidR="00525403" w:rsidRDefault="00525403" w:rsidP="0096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</w:tc>
        <w:tc>
          <w:tcPr>
            <w:tcW w:w="3238" w:type="dxa"/>
          </w:tcPr>
          <w:p w:rsidR="00525403" w:rsidRDefault="00525403" w:rsidP="003E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Пристань г. Маркса</w:t>
            </w: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г. Маркса</w:t>
            </w: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пляж</w:t>
            </w: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Екатерины (Ротонда)</w:t>
            </w:r>
          </w:p>
          <w:p w:rsidR="00525403" w:rsidRDefault="00525403" w:rsidP="003E4AA4">
            <w:pPr>
              <w:rPr>
                <w:sz w:val="28"/>
                <w:szCs w:val="28"/>
              </w:rPr>
            </w:pPr>
          </w:p>
          <w:p w:rsidR="00525403" w:rsidRDefault="00525403" w:rsidP="003E4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Маркс</w:t>
            </w:r>
          </w:p>
        </w:tc>
      </w:tr>
    </w:tbl>
    <w:p w:rsidR="00525403" w:rsidRDefault="00525403" w:rsidP="008E1E21">
      <w:pPr>
        <w:jc w:val="center"/>
      </w:pPr>
    </w:p>
    <w:p w:rsidR="00525403" w:rsidRDefault="00525403"/>
    <w:p w:rsidR="00525403" w:rsidRDefault="00525403"/>
    <w:p w:rsidR="00525403" w:rsidRDefault="00525403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УКС и МП</w:t>
      </w:r>
    </w:p>
    <w:p w:rsidR="00525403" w:rsidRPr="0020737B" w:rsidRDefault="00525403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Шапшалова</w:t>
      </w:r>
    </w:p>
    <w:sectPr w:rsidR="00525403" w:rsidRPr="0020737B" w:rsidSect="008E1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E1E21"/>
    <w:rsid w:val="000020DF"/>
    <w:rsid w:val="00013D30"/>
    <w:rsid w:val="00071DF9"/>
    <w:rsid w:val="000F31CB"/>
    <w:rsid w:val="00173D45"/>
    <w:rsid w:val="001B31E2"/>
    <w:rsid w:val="001B5AA2"/>
    <w:rsid w:val="001C3864"/>
    <w:rsid w:val="001D59F8"/>
    <w:rsid w:val="0020737B"/>
    <w:rsid w:val="00235005"/>
    <w:rsid w:val="0029116A"/>
    <w:rsid w:val="002B74DC"/>
    <w:rsid w:val="003271F3"/>
    <w:rsid w:val="00390E44"/>
    <w:rsid w:val="003A1ED0"/>
    <w:rsid w:val="003B3316"/>
    <w:rsid w:val="003C7386"/>
    <w:rsid w:val="003E4AA4"/>
    <w:rsid w:val="0040552D"/>
    <w:rsid w:val="00423550"/>
    <w:rsid w:val="00431A72"/>
    <w:rsid w:val="004D478B"/>
    <w:rsid w:val="00525403"/>
    <w:rsid w:val="00531288"/>
    <w:rsid w:val="00550DD9"/>
    <w:rsid w:val="005A0E8B"/>
    <w:rsid w:val="005D46EF"/>
    <w:rsid w:val="006164DE"/>
    <w:rsid w:val="00616A86"/>
    <w:rsid w:val="00654981"/>
    <w:rsid w:val="006B3787"/>
    <w:rsid w:val="006D524D"/>
    <w:rsid w:val="006E01A4"/>
    <w:rsid w:val="0071345B"/>
    <w:rsid w:val="007255F5"/>
    <w:rsid w:val="00747A1E"/>
    <w:rsid w:val="00793223"/>
    <w:rsid w:val="00843382"/>
    <w:rsid w:val="0084620E"/>
    <w:rsid w:val="008D01ED"/>
    <w:rsid w:val="008E1E21"/>
    <w:rsid w:val="008F7959"/>
    <w:rsid w:val="009607AC"/>
    <w:rsid w:val="009618C6"/>
    <w:rsid w:val="00966820"/>
    <w:rsid w:val="009C15E1"/>
    <w:rsid w:val="009E58ED"/>
    <w:rsid w:val="00A31D17"/>
    <w:rsid w:val="00A33D61"/>
    <w:rsid w:val="00B12690"/>
    <w:rsid w:val="00B313AD"/>
    <w:rsid w:val="00B9166F"/>
    <w:rsid w:val="00CF2479"/>
    <w:rsid w:val="00D2671F"/>
    <w:rsid w:val="00DE78EF"/>
    <w:rsid w:val="00E04F66"/>
    <w:rsid w:val="00E30612"/>
    <w:rsid w:val="00EA2637"/>
    <w:rsid w:val="00EC1542"/>
    <w:rsid w:val="00EE4F4B"/>
    <w:rsid w:val="00F13613"/>
    <w:rsid w:val="00F62E0B"/>
    <w:rsid w:val="00F723DB"/>
    <w:rsid w:val="00F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E1E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  <w:style w:type="paragraph" w:customStyle="1" w:styleId="p2">
    <w:name w:val="p2"/>
    <w:basedOn w:val="a"/>
    <w:uiPriority w:val="99"/>
    <w:rsid w:val="009E58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4</DocSecurity>
  <Lines>13</Lines>
  <Paragraphs>3</Paragraphs>
  <ScaleCrop>false</ScaleCrop>
  <Company>ОНК_43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МУК ЦДК</dc:creator>
  <cp:lastModifiedBy>Sovet</cp:lastModifiedBy>
  <cp:revision>2</cp:revision>
  <cp:lastPrinted>2017-08-09T08:33:00Z</cp:lastPrinted>
  <dcterms:created xsi:type="dcterms:W3CDTF">2017-08-21T09:33:00Z</dcterms:created>
  <dcterms:modified xsi:type="dcterms:W3CDTF">2017-08-21T09:33:00Z</dcterms:modified>
</cp:coreProperties>
</file>