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28" w:rsidRDefault="00553928" w:rsidP="00553928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553928" w:rsidRDefault="00553928" w:rsidP="00553928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553928" w:rsidRDefault="003420E1" w:rsidP="003420E1">
      <w:pPr>
        <w:tabs>
          <w:tab w:val="center" w:pos="4677"/>
          <w:tab w:val="left" w:pos="7395"/>
        </w:tabs>
        <w:outlineLvl w:val="0"/>
        <w:rPr>
          <w:b/>
        </w:rPr>
      </w:pPr>
      <w:r>
        <w:rPr>
          <w:b/>
        </w:rPr>
        <w:tab/>
      </w:r>
      <w:r w:rsidR="00553928">
        <w:rPr>
          <w:b/>
        </w:rPr>
        <w:t xml:space="preserve">С 18 декабря по 24 декабря 2017 года </w:t>
      </w:r>
      <w:r>
        <w:rPr>
          <w:b/>
        </w:rPr>
        <w:tab/>
      </w:r>
    </w:p>
    <w:p w:rsidR="003420E1" w:rsidRDefault="003420E1" w:rsidP="003420E1">
      <w:pPr>
        <w:tabs>
          <w:tab w:val="center" w:pos="4677"/>
          <w:tab w:val="left" w:pos="7395"/>
        </w:tabs>
        <w:outlineLvl w:val="0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3"/>
        <w:gridCol w:w="4396"/>
        <w:gridCol w:w="2267"/>
        <w:gridCol w:w="2130"/>
      </w:tblGrid>
      <w:tr w:rsidR="00553928" w:rsidTr="00FB7038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28" w:rsidRDefault="00553928" w:rsidP="00FB703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28" w:rsidRDefault="00553928" w:rsidP="00FB703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28" w:rsidRDefault="00553928" w:rsidP="00FB703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28" w:rsidRDefault="00553928" w:rsidP="00FB703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28" w:rsidRDefault="00553928" w:rsidP="00FB703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6100DD" w:rsidTr="00FB7038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D" w:rsidRDefault="006100DD" w:rsidP="00FB7038">
            <w:pPr>
              <w:jc w:val="center"/>
            </w:pPr>
            <w:r>
              <w:t>19-23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D" w:rsidRDefault="006100DD" w:rsidP="00FB7038">
            <w:pPr>
              <w:jc w:val="center"/>
            </w:pPr>
            <w:r>
              <w:t>15-00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D" w:rsidRPr="003550BC" w:rsidRDefault="006100DD" w:rsidP="00FB7038">
            <w:r>
              <w:t xml:space="preserve"> </w:t>
            </w:r>
            <w:r>
              <w:rPr>
                <w:lang w:val="en-US"/>
              </w:rPr>
              <w:t>XIII</w:t>
            </w:r>
            <w:r w:rsidRPr="003550BC">
              <w:t xml:space="preserve"> </w:t>
            </w:r>
            <w:r>
              <w:t>межрегиональный традиционной турнир по боксу памяти ветерана спорта г. Маркса В.Г. Соснера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D" w:rsidRDefault="006100DD" w:rsidP="00FB7038">
            <w:r>
              <w:t>А.В. Артемьев</w:t>
            </w:r>
          </w:p>
          <w:p w:rsidR="006100DD" w:rsidRDefault="006100DD" w:rsidP="00FB7038">
            <w:r>
              <w:t>Н.Н. Гончаров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D" w:rsidRDefault="006100DD" w:rsidP="00FB7038">
            <w:pPr>
              <w:jc w:val="center"/>
            </w:pPr>
            <w:r>
              <w:t>г. Маркс</w:t>
            </w:r>
          </w:p>
          <w:p w:rsidR="006100DD" w:rsidRDefault="006100DD" w:rsidP="00FB7038">
            <w:pPr>
              <w:jc w:val="center"/>
            </w:pPr>
            <w:r>
              <w:t>ФОК МУ ДО «ЦВР»</w:t>
            </w:r>
          </w:p>
        </w:tc>
      </w:tr>
      <w:tr w:rsidR="006100DD" w:rsidTr="00042E27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D" w:rsidRDefault="006100DD" w:rsidP="00042E27">
            <w:pPr>
              <w:jc w:val="center"/>
            </w:pPr>
          </w:p>
          <w:p w:rsidR="006100DD" w:rsidRDefault="006100DD" w:rsidP="00042E27">
            <w:pPr>
              <w:jc w:val="center"/>
            </w:pPr>
            <w:r>
              <w:t>21-22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D" w:rsidRDefault="006100DD" w:rsidP="00042E27">
            <w:pPr>
              <w:jc w:val="center"/>
            </w:pPr>
            <w:r>
              <w:t>10-00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D" w:rsidRDefault="006100DD" w:rsidP="00042E27">
            <w:r>
              <w:t>Открытое первенство ДЮСШ г. Пугачёва по греко – римской борьбе, посвящённом 60-летию ДЮСШ среди обучающихся 2005-2009 гг.р.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D" w:rsidRDefault="006100DD" w:rsidP="00042E27">
            <w:r>
              <w:t>А.В. Артемьев</w:t>
            </w:r>
          </w:p>
          <w:p w:rsidR="006100DD" w:rsidRDefault="006100DD" w:rsidP="00042E27">
            <w:r>
              <w:t>Е.А. Репин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D" w:rsidRDefault="006100DD" w:rsidP="00042E27">
            <w:pPr>
              <w:jc w:val="center"/>
            </w:pPr>
            <w:r>
              <w:t>г. Пугачёв</w:t>
            </w:r>
          </w:p>
          <w:p w:rsidR="006100DD" w:rsidRDefault="006100DD" w:rsidP="00042E27">
            <w:pPr>
              <w:jc w:val="center"/>
            </w:pPr>
            <w:r>
              <w:t>МАУ ФОК «Олимп»</w:t>
            </w:r>
          </w:p>
        </w:tc>
      </w:tr>
      <w:tr w:rsidR="006100DD" w:rsidTr="00FB7038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D" w:rsidRDefault="006100DD" w:rsidP="00FB7038">
            <w:pPr>
              <w:jc w:val="center"/>
            </w:pPr>
            <w:r>
              <w:t>20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D" w:rsidRDefault="006100DD" w:rsidP="00FB7038">
            <w:pPr>
              <w:jc w:val="center"/>
            </w:pPr>
            <w:r>
              <w:t>18-00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D" w:rsidRPr="006A2587" w:rsidRDefault="006100DD" w:rsidP="00FB7038">
            <w:r>
              <w:t xml:space="preserve">Торжественное открытие </w:t>
            </w:r>
            <w:r>
              <w:rPr>
                <w:lang w:val="en-US"/>
              </w:rPr>
              <w:t>XIII</w:t>
            </w:r>
            <w:r w:rsidRPr="006A2587">
              <w:t xml:space="preserve"> </w:t>
            </w:r>
            <w:r>
              <w:t>межрегионального традиционного турнира по боксу памяти ветерана спорта г. Маркса В.Г. Соснера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D" w:rsidRDefault="006100DD" w:rsidP="00FB7038">
            <w:r>
              <w:t>А.В. Артемьев</w:t>
            </w:r>
          </w:p>
          <w:p w:rsidR="006100DD" w:rsidRDefault="006100DD" w:rsidP="00FB7038">
            <w:r>
              <w:t>Д.Н. Романов</w:t>
            </w:r>
          </w:p>
          <w:p w:rsidR="006100DD" w:rsidRDefault="006100DD" w:rsidP="00FB7038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D" w:rsidRDefault="006100DD" w:rsidP="00FB7038">
            <w:pPr>
              <w:jc w:val="center"/>
            </w:pPr>
            <w:r>
              <w:t>г. Маркс</w:t>
            </w:r>
          </w:p>
          <w:p w:rsidR="006100DD" w:rsidRDefault="006100DD" w:rsidP="00FB7038">
            <w:pPr>
              <w:jc w:val="center"/>
            </w:pPr>
            <w:r>
              <w:t>ФОК МУ ДО «ЦВР»</w:t>
            </w:r>
          </w:p>
        </w:tc>
      </w:tr>
      <w:tr w:rsidR="006100DD" w:rsidTr="00FB7038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D" w:rsidRPr="00E75D61" w:rsidRDefault="006100DD" w:rsidP="00FB7038">
            <w:pPr>
              <w:jc w:val="center"/>
            </w:pPr>
            <w: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D" w:rsidRDefault="006100DD" w:rsidP="00FB7038">
            <w:pPr>
              <w:jc w:val="center"/>
            </w:pPr>
            <w:r>
              <w:t>15-00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D" w:rsidRDefault="006100DD" w:rsidP="00FB7038">
            <w:r>
              <w:t>Первенство Саратовской области по мини-футболу среди мужских команд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DD" w:rsidRDefault="006100DD" w:rsidP="00FB7038">
            <w:r>
              <w:t>А.В. Артемьев</w:t>
            </w:r>
          </w:p>
          <w:p w:rsidR="006100DD" w:rsidRDefault="006100DD" w:rsidP="00FB7038">
            <w:r>
              <w:t>Д.Н. Клещёв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DD" w:rsidRDefault="006100DD" w:rsidP="00FB7038">
            <w:pPr>
              <w:jc w:val="center"/>
            </w:pPr>
            <w:r>
              <w:t>г. Саратов</w:t>
            </w:r>
          </w:p>
          <w:p w:rsidR="006100DD" w:rsidRDefault="006100DD" w:rsidP="00FB7038">
            <w:pPr>
              <w:jc w:val="center"/>
            </w:pPr>
            <w:r>
              <w:t>ФОК «Солнечный»</w:t>
            </w:r>
          </w:p>
          <w:p w:rsidR="006100DD" w:rsidRDefault="006100DD" w:rsidP="00FB7038">
            <w:pPr>
              <w:jc w:val="center"/>
            </w:pPr>
          </w:p>
        </w:tc>
      </w:tr>
      <w:tr w:rsidR="004C6F8C" w:rsidTr="00FB7038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8C" w:rsidRDefault="004C6F8C" w:rsidP="00FB7038">
            <w:pPr>
              <w:jc w:val="center"/>
            </w:pPr>
            <w:r>
              <w:t>24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8C" w:rsidRPr="004E697D" w:rsidRDefault="004C6F8C" w:rsidP="00FB7038">
            <w:pPr>
              <w:jc w:val="center"/>
            </w:pPr>
            <w:r w:rsidRPr="004E697D">
              <w:t>09-00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8C" w:rsidRDefault="004C6F8C" w:rsidP="00FB7038">
            <w:r>
              <w:t>Первенство города Маркса по волейболу среди мужских команд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8C" w:rsidRDefault="004C6F8C" w:rsidP="00FB7038">
            <w:r>
              <w:t>А.В. Артемьев</w:t>
            </w:r>
          </w:p>
          <w:p w:rsidR="004C6F8C" w:rsidRDefault="004C6F8C" w:rsidP="00FB7038">
            <w:r>
              <w:t>К.В. Михеев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8C" w:rsidRDefault="004C6F8C" w:rsidP="00FB7038">
            <w:pPr>
              <w:jc w:val="center"/>
            </w:pPr>
            <w:r>
              <w:t>г. Маркс</w:t>
            </w:r>
          </w:p>
          <w:p w:rsidR="004C6F8C" w:rsidRDefault="004C6F8C" w:rsidP="00FB7038">
            <w:pPr>
              <w:jc w:val="center"/>
            </w:pPr>
            <w:r>
              <w:t>Дом физкультуры</w:t>
            </w:r>
          </w:p>
        </w:tc>
      </w:tr>
    </w:tbl>
    <w:p w:rsidR="0064479E" w:rsidRDefault="0064479E"/>
    <w:sectPr w:rsidR="0064479E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3928"/>
    <w:rsid w:val="0000473E"/>
    <w:rsid w:val="0003098A"/>
    <w:rsid w:val="002E37F0"/>
    <w:rsid w:val="003420E1"/>
    <w:rsid w:val="003D668A"/>
    <w:rsid w:val="004C6A35"/>
    <w:rsid w:val="004C6F8C"/>
    <w:rsid w:val="004E5684"/>
    <w:rsid w:val="004E697D"/>
    <w:rsid w:val="00553928"/>
    <w:rsid w:val="006100DD"/>
    <w:rsid w:val="0064479E"/>
    <w:rsid w:val="006A2587"/>
    <w:rsid w:val="00706D8F"/>
    <w:rsid w:val="007D0EB1"/>
    <w:rsid w:val="009872BA"/>
    <w:rsid w:val="00A979D4"/>
    <w:rsid w:val="00CA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cp:lastPrinted>2017-12-14T04:36:00Z</cp:lastPrinted>
  <dcterms:created xsi:type="dcterms:W3CDTF">2017-12-20T05:41:00Z</dcterms:created>
  <dcterms:modified xsi:type="dcterms:W3CDTF">2017-12-20T05:41:00Z</dcterms:modified>
</cp:coreProperties>
</file>