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0C" w:rsidRDefault="00F64B0C" w:rsidP="00F64B0C">
      <w:pPr>
        <w:jc w:val="center"/>
        <w:outlineLvl w:val="0"/>
        <w:rPr>
          <w:b/>
        </w:rPr>
      </w:pP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64B0C" w:rsidRDefault="00C65B79" w:rsidP="00F64B0C">
      <w:pPr>
        <w:jc w:val="center"/>
        <w:outlineLvl w:val="0"/>
        <w:rPr>
          <w:b/>
        </w:rPr>
      </w:pPr>
      <w:r>
        <w:rPr>
          <w:b/>
        </w:rPr>
        <w:t>С 23 октября по 29</w:t>
      </w:r>
      <w:r w:rsidR="00F64B0C">
        <w:rPr>
          <w:b/>
        </w:rPr>
        <w:t xml:space="preserve"> октября 2017 года </w:t>
      </w:r>
    </w:p>
    <w:p w:rsidR="00F64B0C" w:rsidRDefault="00F64B0C"/>
    <w:tbl>
      <w:tblPr>
        <w:tblW w:w="111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915"/>
        <w:gridCol w:w="2267"/>
        <w:gridCol w:w="2130"/>
      </w:tblGrid>
      <w:tr w:rsidR="00F64B0C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882006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26-28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11-00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r>
              <w:t>Первенство области по волейболу среди юношей 2001-2002 гг.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r>
              <w:t>А.В. Артемьев</w:t>
            </w:r>
          </w:p>
          <w:p w:rsidR="00882006" w:rsidRDefault="00882006" w:rsidP="00B178B3">
            <w:r>
              <w:t>К.В. Михеев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г. Саратов</w:t>
            </w:r>
          </w:p>
          <w:p w:rsidR="00882006" w:rsidRDefault="00882006" w:rsidP="00B178B3">
            <w:pPr>
              <w:jc w:val="center"/>
            </w:pPr>
            <w:r>
              <w:t>СГЮА</w:t>
            </w:r>
          </w:p>
        </w:tc>
      </w:tr>
      <w:tr w:rsidR="00882006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27-28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11-00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r>
              <w:t>Открытое первенство ГАУ СО «ФСЦ» «Урожай» по настольному теннису среди юношей и девушек 2000-2001, 2002-2003, 2004 г.р. и младше, посвящённом Дню народного единства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6" w:rsidRDefault="00882006" w:rsidP="00B178B3">
            <w:r>
              <w:t>А.В. Артемьев</w:t>
            </w:r>
          </w:p>
          <w:p w:rsidR="00882006" w:rsidRDefault="00882006" w:rsidP="00B178B3">
            <w:r>
              <w:t>В.Ф. Омельченко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6" w:rsidRDefault="00882006" w:rsidP="00B178B3">
            <w:pPr>
              <w:jc w:val="center"/>
            </w:pPr>
            <w:r>
              <w:t>р.п. Лысые горы</w:t>
            </w:r>
          </w:p>
        </w:tc>
      </w:tr>
    </w:tbl>
    <w:p w:rsidR="00F64B0C" w:rsidRDefault="00F64B0C"/>
    <w:p w:rsidR="00F64B0C" w:rsidRDefault="00F64B0C"/>
    <w:p w:rsidR="00F64B0C" w:rsidRDefault="00F64B0C" w:rsidP="00F64B0C">
      <w:pPr>
        <w:outlineLvl w:val="0"/>
        <w:rPr>
          <w:b/>
        </w:rPr>
      </w:pPr>
    </w:p>
    <w:p w:rsidR="00F64B0C" w:rsidRDefault="00F64B0C" w:rsidP="00F64B0C">
      <w:pPr>
        <w:jc w:val="center"/>
      </w:pPr>
    </w:p>
    <w:sectPr w:rsidR="00F64B0C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0C"/>
    <w:rsid w:val="000045DE"/>
    <w:rsid w:val="000535BB"/>
    <w:rsid w:val="00100A49"/>
    <w:rsid w:val="00225660"/>
    <w:rsid w:val="0022598D"/>
    <w:rsid w:val="0025131B"/>
    <w:rsid w:val="003D668A"/>
    <w:rsid w:val="00510EE3"/>
    <w:rsid w:val="005F49C9"/>
    <w:rsid w:val="0064479E"/>
    <w:rsid w:val="007477B7"/>
    <w:rsid w:val="00834468"/>
    <w:rsid w:val="00882006"/>
    <w:rsid w:val="009430C4"/>
    <w:rsid w:val="00A07297"/>
    <w:rsid w:val="00A87504"/>
    <w:rsid w:val="00C648EC"/>
    <w:rsid w:val="00C65B79"/>
    <w:rsid w:val="00F425CA"/>
    <w:rsid w:val="00F6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2017-10-18T07:40:00Z</dcterms:created>
  <dcterms:modified xsi:type="dcterms:W3CDTF">2017-10-18T07:40:00Z</dcterms:modified>
</cp:coreProperties>
</file>