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E" w:rsidRDefault="00BE365E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BE365E" w:rsidRDefault="00BE365E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BE365E" w:rsidRPr="009E57E5" w:rsidRDefault="00BE365E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BE365E" w:rsidRPr="009E57E5" w:rsidRDefault="00BE365E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 искусства с 23.10.2017 по 30.10.2017 г.</w:t>
      </w:r>
    </w:p>
    <w:tbl>
      <w:tblPr>
        <w:tblW w:w="14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6"/>
        <w:gridCol w:w="2228"/>
        <w:gridCol w:w="4570"/>
        <w:gridCol w:w="2919"/>
        <w:gridCol w:w="3249"/>
      </w:tblGrid>
      <w:tr w:rsidR="00BE365E" w:rsidTr="00814A73">
        <w:trPr>
          <w:trHeight w:val="303"/>
        </w:trPr>
        <w:tc>
          <w:tcPr>
            <w:tcW w:w="1916" w:type="dxa"/>
          </w:tcPr>
          <w:p w:rsidR="00BE365E" w:rsidRPr="00254F3F" w:rsidRDefault="00BE365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28" w:type="dxa"/>
          </w:tcPr>
          <w:p w:rsidR="00BE365E" w:rsidRPr="00254F3F" w:rsidRDefault="00BE365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0" w:type="dxa"/>
          </w:tcPr>
          <w:p w:rsidR="00BE365E" w:rsidRPr="00254F3F" w:rsidRDefault="00BE365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9" w:type="dxa"/>
          </w:tcPr>
          <w:p w:rsidR="00BE365E" w:rsidRPr="00254F3F" w:rsidRDefault="00BE365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3249" w:type="dxa"/>
          </w:tcPr>
          <w:p w:rsidR="00BE365E" w:rsidRPr="00254F3F" w:rsidRDefault="00BE365E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BE365E" w:rsidTr="00814A73">
        <w:trPr>
          <w:trHeight w:val="587"/>
        </w:trPr>
        <w:tc>
          <w:tcPr>
            <w:tcW w:w="1916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23.10.2017</w:t>
            </w:r>
          </w:p>
        </w:tc>
        <w:tc>
          <w:tcPr>
            <w:tcW w:w="2228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10-00</w:t>
            </w:r>
          </w:p>
          <w:p w:rsidR="00BE365E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семинар «Дорога к читателю: взрослые заботы о детском чтении» из цикла «Современные тенденции в библиотечном обслуживании детей и подростков»</w:t>
            </w:r>
          </w:p>
        </w:tc>
        <w:tc>
          <w:tcPr>
            <w:tcW w:w="2919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Е.А.Шабунина</w:t>
            </w:r>
            <w:proofErr w:type="spellEnd"/>
          </w:p>
        </w:tc>
        <w:tc>
          <w:tcPr>
            <w:tcW w:w="3249" w:type="dxa"/>
          </w:tcPr>
          <w:p w:rsidR="00BE365E" w:rsidRPr="000D3909" w:rsidRDefault="00BE365E" w:rsidP="00A35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</w:tr>
      <w:tr w:rsidR="00BE365E" w:rsidTr="00814A73">
        <w:trPr>
          <w:trHeight w:val="427"/>
        </w:trPr>
        <w:tc>
          <w:tcPr>
            <w:tcW w:w="1916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24.10.2017</w:t>
            </w:r>
          </w:p>
        </w:tc>
        <w:tc>
          <w:tcPr>
            <w:tcW w:w="2228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  <w:tc>
          <w:tcPr>
            <w:tcW w:w="4570" w:type="dxa"/>
          </w:tcPr>
          <w:p w:rsidR="00BE365E" w:rsidRPr="00C347BF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«Музыка рассказывает о животных и птицах» музыкально-тематический досуг</w:t>
            </w:r>
          </w:p>
        </w:tc>
        <w:tc>
          <w:tcPr>
            <w:tcW w:w="2919" w:type="dxa"/>
          </w:tcPr>
          <w:p w:rsidR="00BE365E" w:rsidRPr="00A90919" w:rsidRDefault="00BE365E" w:rsidP="00A3545F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3249" w:type="dxa"/>
          </w:tcPr>
          <w:p w:rsidR="00BE365E" w:rsidRPr="00895469" w:rsidRDefault="00BE365E" w:rsidP="00A35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ЦРР-д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 №15</w:t>
            </w:r>
          </w:p>
        </w:tc>
      </w:tr>
      <w:tr w:rsidR="00BE365E" w:rsidTr="00814A73">
        <w:trPr>
          <w:trHeight w:val="1140"/>
        </w:trPr>
        <w:tc>
          <w:tcPr>
            <w:tcW w:w="1916" w:type="dxa"/>
          </w:tcPr>
          <w:p w:rsidR="00BE365E" w:rsidRPr="00C347BF" w:rsidRDefault="00BE365E" w:rsidP="00DB095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25.10.2017</w:t>
            </w:r>
          </w:p>
        </w:tc>
        <w:tc>
          <w:tcPr>
            <w:tcW w:w="2228" w:type="dxa"/>
          </w:tcPr>
          <w:p w:rsidR="00BE365E" w:rsidRPr="00C347BF" w:rsidRDefault="00BE365E" w:rsidP="00DB095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  <w:tc>
          <w:tcPr>
            <w:tcW w:w="4570" w:type="dxa"/>
          </w:tcPr>
          <w:p w:rsidR="00BE365E" w:rsidRPr="00C347BF" w:rsidRDefault="00BE365E" w:rsidP="00DB095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инг среди учащихся средних общеобразовательных школ, посвящённый Дню народного единства</w:t>
            </w:r>
          </w:p>
        </w:tc>
        <w:tc>
          <w:tcPr>
            <w:tcW w:w="2919" w:type="dxa"/>
          </w:tcPr>
          <w:p w:rsidR="00BE365E" w:rsidRPr="00A90919" w:rsidRDefault="00BE365E" w:rsidP="00DB0950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Юсифова К.А.</w:t>
            </w:r>
          </w:p>
        </w:tc>
        <w:tc>
          <w:tcPr>
            <w:tcW w:w="3249" w:type="dxa"/>
          </w:tcPr>
          <w:p w:rsidR="00BE365E" w:rsidRPr="00895469" w:rsidRDefault="00BE365E" w:rsidP="00DB0950">
            <w:pPr>
              <w:rPr>
                <w:rFonts w:ascii="Times New Roman" w:hAnsi="Times New Roman"/>
                <w:sz w:val="28"/>
                <w:szCs w:val="28"/>
              </w:rPr>
            </w:pPr>
            <w:r w:rsidRPr="00895469">
              <w:rPr>
                <w:rFonts w:ascii="Times New Roman" w:hAnsi="Times New Roman"/>
                <w:sz w:val="28"/>
                <w:szCs w:val="28"/>
              </w:rPr>
              <w:t>МУ ДО «ЦВР»</w:t>
            </w:r>
          </w:p>
        </w:tc>
      </w:tr>
      <w:tr w:rsidR="00BE365E" w:rsidTr="00814A73">
        <w:trPr>
          <w:trHeight w:val="1140"/>
        </w:trPr>
        <w:tc>
          <w:tcPr>
            <w:tcW w:w="1916" w:type="dxa"/>
          </w:tcPr>
          <w:p w:rsidR="00BE365E" w:rsidRPr="00814A73" w:rsidRDefault="00BE365E" w:rsidP="00DB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25.10.2017</w:t>
            </w:r>
          </w:p>
        </w:tc>
        <w:tc>
          <w:tcPr>
            <w:tcW w:w="2228" w:type="dxa"/>
          </w:tcPr>
          <w:p w:rsidR="00BE365E" w:rsidRPr="00814A73" w:rsidRDefault="00BE365E" w:rsidP="00DB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4570" w:type="dxa"/>
          </w:tcPr>
          <w:p w:rsidR="00BE365E" w:rsidRPr="00814A73" w:rsidRDefault="00BE365E" w:rsidP="00DB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919" w:type="dxa"/>
          </w:tcPr>
          <w:p w:rsidR="00BE365E" w:rsidRPr="00814A73" w:rsidRDefault="00BE365E" w:rsidP="00DB0950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4C64">
              <w:rPr>
                <w:rFonts w:ascii="Times New Roman" w:hAnsi="Times New Roman"/>
                <w:sz w:val="28"/>
                <w:szCs w:val="28"/>
              </w:rPr>
              <w:t>Шапшалова</w:t>
            </w:r>
            <w:proofErr w:type="spellEnd"/>
            <w:r w:rsidRPr="00224C6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249" w:type="dxa"/>
          </w:tcPr>
          <w:p w:rsidR="00BE365E" w:rsidRPr="00814A73" w:rsidRDefault="00BE365E" w:rsidP="00DB0950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Актовый зал АММР</w:t>
            </w:r>
          </w:p>
        </w:tc>
      </w:tr>
    </w:tbl>
    <w:p w:rsidR="00BE365E" w:rsidRDefault="00BE365E" w:rsidP="00255A6B"/>
    <w:p w:rsidR="00BE365E" w:rsidRDefault="00BE365E" w:rsidP="00255A6B"/>
    <w:p w:rsidR="00BE365E" w:rsidRDefault="00BE365E" w:rsidP="00255A6B"/>
    <w:p w:rsidR="00BE365E" w:rsidRPr="009E57E5" w:rsidRDefault="00BE365E" w:rsidP="00EA48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E365E" w:rsidRDefault="00BE365E" w:rsidP="0088547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-178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6"/>
        <w:gridCol w:w="1114"/>
        <w:gridCol w:w="5759"/>
        <w:gridCol w:w="2203"/>
        <w:gridCol w:w="4094"/>
      </w:tblGrid>
      <w:tr w:rsidR="00BE365E" w:rsidTr="007F7649">
        <w:trPr>
          <w:trHeight w:val="303"/>
        </w:trPr>
        <w:tc>
          <w:tcPr>
            <w:tcW w:w="1616" w:type="dxa"/>
          </w:tcPr>
          <w:p w:rsidR="00BE365E" w:rsidRPr="00254F3F" w:rsidRDefault="00BE365E" w:rsidP="007F7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14" w:type="dxa"/>
          </w:tcPr>
          <w:p w:rsidR="00BE365E" w:rsidRPr="00254F3F" w:rsidRDefault="00BE365E" w:rsidP="007F7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759" w:type="dxa"/>
          </w:tcPr>
          <w:p w:rsidR="00BE365E" w:rsidRPr="00254F3F" w:rsidRDefault="00BE365E" w:rsidP="007F7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3" w:type="dxa"/>
          </w:tcPr>
          <w:p w:rsidR="00BE365E" w:rsidRPr="00254F3F" w:rsidRDefault="00BE365E" w:rsidP="007F7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4094" w:type="dxa"/>
          </w:tcPr>
          <w:p w:rsidR="00BE365E" w:rsidRPr="00254F3F" w:rsidRDefault="00BE365E" w:rsidP="007F76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BE365E" w:rsidTr="007F7649">
        <w:trPr>
          <w:trHeight w:val="1627"/>
        </w:trPr>
        <w:tc>
          <w:tcPr>
            <w:tcW w:w="1616" w:type="dxa"/>
          </w:tcPr>
          <w:p w:rsidR="00BE365E" w:rsidRPr="00224C64" w:rsidRDefault="00BE365E" w:rsidP="007F7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26.10.2017</w:t>
            </w:r>
          </w:p>
        </w:tc>
        <w:tc>
          <w:tcPr>
            <w:tcW w:w="1114" w:type="dxa"/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5759" w:type="dxa"/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ринг среди студентов профессиональных образовательных учреждений, посвященный Дню народного единства</w:t>
            </w:r>
          </w:p>
        </w:tc>
        <w:tc>
          <w:tcPr>
            <w:tcW w:w="2203" w:type="dxa"/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Юсифова К.А.</w:t>
            </w:r>
          </w:p>
        </w:tc>
        <w:tc>
          <w:tcPr>
            <w:tcW w:w="4094" w:type="dxa"/>
          </w:tcPr>
          <w:p w:rsidR="00BE365E" w:rsidRPr="00224C64" w:rsidRDefault="00BE365E" w:rsidP="007F76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95469">
              <w:rPr>
                <w:rFonts w:ascii="Times New Roman" w:hAnsi="Times New Roman"/>
                <w:sz w:val="28"/>
                <w:szCs w:val="28"/>
              </w:rPr>
              <w:t>МУ ДО «ЦВР»</w:t>
            </w:r>
          </w:p>
        </w:tc>
      </w:tr>
      <w:tr w:rsidR="00BE365E" w:rsidTr="007F7649">
        <w:trPr>
          <w:trHeight w:val="427"/>
        </w:trPr>
        <w:tc>
          <w:tcPr>
            <w:tcW w:w="1616" w:type="dxa"/>
          </w:tcPr>
          <w:p w:rsidR="00BE365E" w:rsidRPr="00224C64" w:rsidRDefault="00BE365E" w:rsidP="007F7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26.10.2017</w:t>
            </w:r>
          </w:p>
        </w:tc>
        <w:tc>
          <w:tcPr>
            <w:tcW w:w="1114" w:type="dxa"/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5759" w:type="dxa"/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Историко-поэтический час «Памяти павших будьте достойны» (Праздник белых журавлей)</w:t>
            </w:r>
          </w:p>
        </w:tc>
        <w:tc>
          <w:tcPr>
            <w:tcW w:w="2203" w:type="dxa"/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94" w:type="dxa"/>
          </w:tcPr>
          <w:p w:rsidR="00BE365E" w:rsidRPr="00224C64" w:rsidRDefault="00BE365E" w:rsidP="007F76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«МЦБС»</w:t>
            </w:r>
          </w:p>
        </w:tc>
      </w:tr>
      <w:tr w:rsidR="00BE365E" w:rsidTr="007F7649">
        <w:trPr>
          <w:trHeight w:val="1140"/>
        </w:trPr>
        <w:tc>
          <w:tcPr>
            <w:tcW w:w="1616" w:type="dxa"/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27.10.2017</w:t>
            </w:r>
          </w:p>
        </w:tc>
        <w:tc>
          <w:tcPr>
            <w:tcW w:w="1114" w:type="dxa"/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14-30</w:t>
            </w:r>
          </w:p>
          <w:p w:rsidR="00BE365E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9" w:type="dxa"/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вечер «Легенда и беспощадная совесть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А.Солженицын)</w:t>
            </w:r>
          </w:p>
        </w:tc>
        <w:tc>
          <w:tcPr>
            <w:tcW w:w="2203" w:type="dxa"/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4094" w:type="dxa"/>
          </w:tcPr>
          <w:p w:rsidR="00BE365E" w:rsidRPr="000D3909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</w:tr>
      <w:tr w:rsidR="00BE365E" w:rsidTr="007F7649">
        <w:trPr>
          <w:trHeight w:val="880"/>
        </w:trPr>
        <w:tc>
          <w:tcPr>
            <w:tcW w:w="1616" w:type="dxa"/>
            <w:tcBorders>
              <w:bottom w:val="single" w:sz="4" w:space="0" w:color="auto"/>
            </w:tcBorders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30.10.2017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BE365E" w:rsidRPr="00C347BF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КПП преподавателей музыкально-теоретических дисциплин.1 сессия 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E365E" w:rsidRPr="00A90919" w:rsidRDefault="00BE365E" w:rsidP="007F7649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BE365E" w:rsidRPr="00895469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Саратовский областной учебно-методический центр</w:t>
            </w:r>
          </w:p>
        </w:tc>
      </w:tr>
      <w:tr w:rsidR="00BE365E" w:rsidTr="007F7649">
        <w:trPr>
          <w:trHeight w:val="880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BE365E" w:rsidRPr="00814A73" w:rsidRDefault="00BE365E" w:rsidP="007F76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30.10.2017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BE365E" w:rsidRPr="00814A73" w:rsidRDefault="00BE365E" w:rsidP="007F76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814A73">
              <w:rPr>
                <w:rFonts w:ascii="Times New Roman" w:hAnsi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4" w:space="0" w:color="auto"/>
            </w:tcBorders>
          </w:tcPr>
          <w:p w:rsidR="00BE365E" w:rsidRPr="00143613" w:rsidRDefault="00BE365E" w:rsidP="007F76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обучающихся ДШИ №1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аркса в 1 Региональном этапе</w:t>
            </w:r>
            <w:r w:rsidRPr="001436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BE365E" w:rsidRPr="00814A73" w:rsidRDefault="00BE365E" w:rsidP="007F7649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Жукова С.В.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BE365E" w:rsidRPr="00814A73" w:rsidRDefault="00BE365E" w:rsidP="007F7649">
            <w:pPr>
              <w:spacing w:before="100" w:beforeAutospacing="1" w:after="100" w:afterAutospacing="1"/>
              <w:ind w:right="4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аратов Саратовский учебно-методический центр</w:t>
            </w:r>
          </w:p>
        </w:tc>
      </w:tr>
      <w:tr w:rsidR="00BE365E" w:rsidTr="007F7649">
        <w:trPr>
          <w:trHeight w:val="795"/>
        </w:trPr>
        <w:tc>
          <w:tcPr>
            <w:tcW w:w="1616" w:type="dxa"/>
            <w:tcBorders>
              <w:top w:val="single" w:sz="4" w:space="0" w:color="auto"/>
            </w:tcBorders>
          </w:tcPr>
          <w:p w:rsidR="00BE365E" w:rsidRPr="00224C64" w:rsidRDefault="00BE365E" w:rsidP="007F76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5759" w:type="dxa"/>
            <w:tcBorders>
              <w:top w:val="single" w:sz="4" w:space="0" w:color="auto"/>
            </w:tcBorders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 «В историю вписаны кровавым росчерком»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E365E" w:rsidRPr="00224C64" w:rsidRDefault="00BE365E" w:rsidP="007F7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Яшина Т.И.</w:t>
            </w: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BE365E" w:rsidRPr="00224C64" w:rsidRDefault="00BE365E" w:rsidP="007F764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</w:tbl>
    <w:p w:rsidR="00BE365E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Default="00BE365E" w:rsidP="007F7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УКС и МП</w:t>
      </w:r>
    </w:p>
    <w:p w:rsidR="00BE365E" w:rsidRPr="009A244B" w:rsidRDefault="00BE365E" w:rsidP="007F7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Н.Г. Царёва</w:t>
      </w:r>
    </w:p>
    <w:p w:rsidR="00BE365E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Pr="009E57E5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Default="00BE365E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BE365E" w:rsidRPr="00885478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Pr="00885478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Default="00BE365E" w:rsidP="00885478">
      <w:pPr>
        <w:rPr>
          <w:rFonts w:ascii="Times New Roman" w:hAnsi="Times New Roman"/>
          <w:sz w:val="28"/>
          <w:szCs w:val="28"/>
        </w:rPr>
      </w:pPr>
    </w:p>
    <w:p w:rsidR="00BE365E" w:rsidRPr="00885478" w:rsidRDefault="00BE365E" w:rsidP="00885478">
      <w:pPr>
        <w:rPr>
          <w:rFonts w:ascii="Times New Roman" w:hAnsi="Times New Roman"/>
          <w:sz w:val="28"/>
          <w:szCs w:val="28"/>
        </w:rPr>
      </w:pPr>
    </w:p>
    <w:sectPr w:rsidR="00BE365E" w:rsidRPr="00885478" w:rsidSect="007F7649">
      <w:pgSz w:w="16838" w:h="11906" w:orient="landscape"/>
      <w:pgMar w:top="1079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0B98"/>
    <w:rsid w:val="000206CE"/>
    <w:rsid w:val="000A00FD"/>
    <w:rsid w:val="000D3909"/>
    <w:rsid w:val="000E2D22"/>
    <w:rsid w:val="001145EE"/>
    <w:rsid w:val="00143613"/>
    <w:rsid w:val="001652C5"/>
    <w:rsid w:val="00180EFC"/>
    <w:rsid w:val="00186981"/>
    <w:rsid w:val="00191F77"/>
    <w:rsid w:val="001A20EA"/>
    <w:rsid w:val="001A6EC2"/>
    <w:rsid w:val="001B4060"/>
    <w:rsid w:val="001E0B43"/>
    <w:rsid w:val="00224C64"/>
    <w:rsid w:val="00254F3F"/>
    <w:rsid w:val="00255A6B"/>
    <w:rsid w:val="00270B98"/>
    <w:rsid w:val="00271A3D"/>
    <w:rsid w:val="0027302E"/>
    <w:rsid w:val="002738C6"/>
    <w:rsid w:val="00277EFF"/>
    <w:rsid w:val="00286F86"/>
    <w:rsid w:val="002A447E"/>
    <w:rsid w:val="002D35BA"/>
    <w:rsid w:val="002D438E"/>
    <w:rsid w:val="00307B91"/>
    <w:rsid w:val="0031618D"/>
    <w:rsid w:val="00317DCC"/>
    <w:rsid w:val="00336275"/>
    <w:rsid w:val="003404DF"/>
    <w:rsid w:val="00351876"/>
    <w:rsid w:val="00364D6F"/>
    <w:rsid w:val="00377A5F"/>
    <w:rsid w:val="003857E3"/>
    <w:rsid w:val="00386B65"/>
    <w:rsid w:val="00392BF3"/>
    <w:rsid w:val="003C3A3E"/>
    <w:rsid w:val="003D68CB"/>
    <w:rsid w:val="00414620"/>
    <w:rsid w:val="004C1A11"/>
    <w:rsid w:val="004C6A3C"/>
    <w:rsid w:val="004D1B79"/>
    <w:rsid w:val="004D29AF"/>
    <w:rsid w:val="004E3173"/>
    <w:rsid w:val="004F6EEF"/>
    <w:rsid w:val="004F714B"/>
    <w:rsid w:val="00530E91"/>
    <w:rsid w:val="00555054"/>
    <w:rsid w:val="005A4AEA"/>
    <w:rsid w:val="005D29EE"/>
    <w:rsid w:val="005F5B01"/>
    <w:rsid w:val="005F687F"/>
    <w:rsid w:val="00600273"/>
    <w:rsid w:val="0062055B"/>
    <w:rsid w:val="00636F48"/>
    <w:rsid w:val="00646870"/>
    <w:rsid w:val="00660129"/>
    <w:rsid w:val="00674550"/>
    <w:rsid w:val="006B5F41"/>
    <w:rsid w:val="006B75CC"/>
    <w:rsid w:val="006C1204"/>
    <w:rsid w:val="006E2971"/>
    <w:rsid w:val="00721272"/>
    <w:rsid w:val="007405E3"/>
    <w:rsid w:val="00741E70"/>
    <w:rsid w:val="00741F42"/>
    <w:rsid w:val="00760AC4"/>
    <w:rsid w:val="00770386"/>
    <w:rsid w:val="00772D04"/>
    <w:rsid w:val="00794F79"/>
    <w:rsid w:val="007969F3"/>
    <w:rsid w:val="007A2E0D"/>
    <w:rsid w:val="007F7649"/>
    <w:rsid w:val="00814A73"/>
    <w:rsid w:val="00885478"/>
    <w:rsid w:val="00885DBC"/>
    <w:rsid w:val="00895469"/>
    <w:rsid w:val="008D1194"/>
    <w:rsid w:val="008F1031"/>
    <w:rsid w:val="009504FE"/>
    <w:rsid w:val="0096407E"/>
    <w:rsid w:val="0096415B"/>
    <w:rsid w:val="009A244B"/>
    <w:rsid w:val="009C47A9"/>
    <w:rsid w:val="009E57E5"/>
    <w:rsid w:val="009F34C7"/>
    <w:rsid w:val="009F53E7"/>
    <w:rsid w:val="00A26F1D"/>
    <w:rsid w:val="00A3545F"/>
    <w:rsid w:val="00A42C36"/>
    <w:rsid w:val="00A567F7"/>
    <w:rsid w:val="00A90919"/>
    <w:rsid w:val="00A92B3E"/>
    <w:rsid w:val="00AA70ED"/>
    <w:rsid w:val="00AC0DAC"/>
    <w:rsid w:val="00AF30C9"/>
    <w:rsid w:val="00AF339F"/>
    <w:rsid w:val="00AF5BAE"/>
    <w:rsid w:val="00B06035"/>
    <w:rsid w:val="00B21079"/>
    <w:rsid w:val="00BE365E"/>
    <w:rsid w:val="00BF1F70"/>
    <w:rsid w:val="00C14D07"/>
    <w:rsid w:val="00C347BF"/>
    <w:rsid w:val="00C74D5B"/>
    <w:rsid w:val="00C84420"/>
    <w:rsid w:val="00C86A17"/>
    <w:rsid w:val="00CD4CC2"/>
    <w:rsid w:val="00CE3540"/>
    <w:rsid w:val="00D22A7C"/>
    <w:rsid w:val="00D268FC"/>
    <w:rsid w:val="00D34DF6"/>
    <w:rsid w:val="00D37081"/>
    <w:rsid w:val="00D65AE3"/>
    <w:rsid w:val="00D65B3D"/>
    <w:rsid w:val="00D66564"/>
    <w:rsid w:val="00D67F4C"/>
    <w:rsid w:val="00D80E9A"/>
    <w:rsid w:val="00D81E97"/>
    <w:rsid w:val="00DB0950"/>
    <w:rsid w:val="00DB518E"/>
    <w:rsid w:val="00DD7F27"/>
    <w:rsid w:val="00DE5AF2"/>
    <w:rsid w:val="00E32E57"/>
    <w:rsid w:val="00E37EB3"/>
    <w:rsid w:val="00E4343F"/>
    <w:rsid w:val="00E6657E"/>
    <w:rsid w:val="00E746AB"/>
    <w:rsid w:val="00E77F7B"/>
    <w:rsid w:val="00E9527A"/>
    <w:rsid w:val="00EA481D"/>
    <w:rsid w:val="00EC7536"/>
    <w:rsid w:val="00EE25FD"/>
    <w:rsid w:val="00F0090B"/>
    <w:rsid w:val="00F85763"/>
    <w:rsid w:val="00FA47C6"/>
    <w:rsid w:val="00FA7A2A"/>
    <w:rsid w:val="00FB70B9"/>
    <w:rsid w:val="00FC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C3A3E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4</DocSecurity>
  <Lines>12</Lines>
  <Paragraphs>3</Paragraphs>
  <ScaleCrop>false</ScaleCrop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2017-10-17T10:18:00Z</cp:lastPrinted>
  <dcterms:created xsi:type="dcterms:W3CDTF">2017-10-18T06:28:00Z</dcterms:created>
  <dcterms:modified xsi:type="dcterms:W3CDTF">2017-10-18T06:28:00Z</dcterms:modified>
</cp:coreProperties>
</file>