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02" w:rsidRDefault="00750E02" w:rsidP="0080616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50E02" w:rsidRDefault="00750E02" w:rsidP="008061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проводимых учреждениями культуры и искусства с 15.05 по 21.05. 2017 года 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1889"/>
        <w:gridCol w:w="5014"/>
        <w:gridCol w:w="2815"/>
        <w:gridCol w:w="2613"/>
      </w:tblGrid>
      <w:tr w:rsidR="00750E02" w:rsidTr="006E408D">
        <w:trPr>
          <w:trHeight w:val="180"/>
        </w:trPr>
        <w:tc>
          <w:tcPr>
            <w:tcW w:w="1889" w:type="dxa"/>
          </w:tcPr>
          <w:p w:rsidR="00750E02" w:rsidRDefault="00750E02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</w:t>
            </w:r>
          </w:p>
        </w:tc>
        <w:tc>
          <w:tcPr>
            <w:tcW w:w="1889" w:type="dxa"/>
          </w:tcPr>
          <w:p w:rsidR="00750E02" w:rsidRDefault="00750E02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 </w:t>
            </w:r>
          </w:p>
        </w:tc>
        <w:tc>
          <w:tcPr>
            <w:tcW w:w="5014" w:type="dxa"/>
          </w:tcPr>
          <w:p w:rsidR="00750E02" w:rsidRDefault="00750E02" w:rsidP="00AC3485">
            <w:pPr>
              <w:spacing w:line="276" w:lineRule="auto"/>
            </w:pPr>
            <w:r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815" w:type="dxa"/>
          </w:tcPr>
          <w:p w:rsidR="00750E02" w:rsidRDefault="00750E02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  </w:t>
            </w:r>
          </w:p>
        </w:tc>
        <w:tc>
          <w:tcPr>
            <w:tcW w:w="2613" w:type="dxa"/>
          </w:tcPr>
          <w:p w:rsidR="00750E02" w:rsidRDefault="00750E02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750E02" w:rsidRDefault="00750E02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50E02" w:rsidTr="006E408D">
        <w:trPr>
          <w:trHeight w:val="180"/>
        </w:trPr>
        <w:tc>
          <w:tcPr>
            <w:tcW w:w="1889" w:type="dxa"/>
          </w:tcPr>
          <w:p w:rsidR="00750E02" w:rsidRDefault="00750E02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9" w:type="dxa"/>
          </w:tcPr>
          <w:p w:rsidR="00750E02" w:rsidRPr="001449B8" w:rsidRDefault="00750E02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ч.</w:t>
            </w:r>
          </w:p>
        </w:tc>
        <w:tc>
          <w:tcPr>
            <w:tcW w:w="5014" w:type="dxa"/>
          </w:tcPr>
          <w:p w:rsidR="00750E02" w:rsidRPr="001449B8" w:rsidRDefault="00750E02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мероприятие, посвященное 80-летию МУДО ДШИ 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8"/>
                  <w:szCs w:val="28"/>
                </w:rPr>
                <w:t>1 г</w:t>
              </w:r>
            </w:smartTag>
            <w:r>
              <w:rPr>
                <w:sz w:val="28"/>
                <w:szCs w:val="28"/>
              </w:rPr>
              <w:t>. Маркса</w:t>
            </w:r>
          </w:p>
        </w:tc>
        <w:tc>
          <w:tcPr>
            <w:tcW w:w="2815" w:type="dxa"/>
          </w:tcPr>
          <w:p w:rsidR="00750E02" w:rsidRDefault="00750E02" w:rsidP="00ED4FD7">
            <w:pPr>
              <w:rPr>
                <w:sz w:val="28"/>
                <w:szCs w:val="28"/>
              </w:rPr>
            </w:pPr>
            <w:r w:rsidRPr="00D57F41">
              <w:rPr>
                <w:sz w:val="28"/>
                <w:szCs w:val="28"/>
              </w:rPr>
              <w:t>Жукова С.В.</w:t>
            </w:r>
            <w:r>
              <w:rPr>
                <w:sz w:val="28"/>
                <w:szCs w:val="28"/>
              </w:rPr>
              <w:t xml:space="preserve"> Юсифова К.А.</w:t>
            </w:r>
          </w:p>
          <w:p w:rsidR="00750E02" w:rsidRDefault="00750E02" w:rsidP="00ED4FD7">
            <w:r>
              <w:rPr>
                <w:sz w:val="28"/>
                <w:szCs w:val="28"/>
              </w:rPr>
              <w:t>Донковцева М.Ю.</w:t>
            </w:r>
          </w:p>
        </w:tc>
        <w:tc>
          <w:tcPr>
            <w:tcW w:w="2613" w:type="dxa"/>
          </w:tcPr>
          <w:p w:rsidR="00750E02" w:rsidRDefault="00750E02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 МУК «Центральный дом культуры»</w:t>
            </w:r>
          </w:p>
        </w:tc>
      </w:tr>
      <w:tr w:rsidR="00750E02" w:rsidTr="006E408D">
        <w:trPr>
          <w:trHeight w:val="180"/>
        </w:trPr>
        <w:tc>
          <w:tcPr>
            <w:tcW w:w="1889" w:type="dxa"/>
          </w:tcPr>
          <w:p w:rsidR="00750E02" w:rsidRDefault="00750E02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9" w:type="dxa"/>
          </w:tcPr>
          <w:p w:rsidR="00750E02" w:rsidRDefault="00750E02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ч.</w:t>
            </w:r>
          </w:p>
        </w:tc>
        <w:tc>
          <w:tcPr>
            <w:tcW w:w="5014" w:type="dxa"/>
          </w:tcPr>
          <w:p w:rsidR="00750E02" w:rsidRPr="00376D21" w:rsidRDefault="00750E02" w:rsidP="002B770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Заседание молодежного Совета</w:t>
            </w:r>
          </w:p>
        </w:tc>
        <w:tc>
          <w:tcPr>
            <w:tcW w:w="2815" w:type="dxa"/>
          </w:tcPr>
          <w:p w:rsidR="00750E02" w:rsidRPr="00806167" w:rsidRDefault="00750E02" w:rsidP="002B770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Шапшалова Е.В. </w:t>
            </w:r>
          </w:p>
        </w:tc>
        <w:tc>
          <w:tcPr>
            <w:tcW w:w="2613" w:type="dxa"/>
          </w:tcPr>
          <w:p w:rsidR="00750E02" w:rsidRPr="00806167" w:rsidRDefault="00750E02" w:rsidP="002B770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актовый зал адм.</w:t>
            </w:r>
          </w:p>
        </w:tc>
      </w:tr>
      <w:tr w:rsidR="00750E02" w:rsidTr="006E408D">
        <w:trPr>
          <w:trHeight w:val="180"/>
        </w:trPr>
        <w:tc>
          <w:tcPr>
            <w:tcW w:w="1889" w:type="dxa"/>
          </w:tcPr>
          <w:p w:rsidR="00750E02" w:rsidRPr="000B1559" w:rsidRDefault="00750E02" w:rsidP="00164197">
            <w:pPr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>18</w:t>
            </w:r>
          </w:p>
        </w:tc>
        <w:tc>
          <w:tcPr>
            <w:tcW w:w="1889" w:type="dxa"/>
          </w:tcPr>
          <w:p w:rsidR="00750E02" w:rsidRPr="000B1559" w:rsidRDefault="00750E02" w:rsidP="00164197">
            <w:pPr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5014" w:type="dxa"/>
          </w:tcPr>
          <w:p w:rsidR="00750E02" w:rsidRPr="000B1559" w:rsidRDefault="00750E02" w:rsidP="007055F2">
            <w:pPr>
              <w:jc w:val="both"/>
              <w:rPr>
                <w:sz w:val="28"/>
                <w:szCs w:val="28"/>
              </w:rPr>
            </w:pPr>
            <w:r w:rsidRPr="000B1559">
              <w:rPr>
                <w:color w:val="000000"/>
                <w:sz w:val="28"/>
                <w:szCs w:val="28"/>
                <w:shd w:val="clear" w:color="auto" w:fill="FFFFFF"/>
              </w:rPr>
              <w:t>Тематическое мероприятие "Наркомания - знак беды" с показом видеоролика, с приглашением представителей правоохранительных органов и здравоохранения</w:t>
            </w:r>
          </w:p>
        </w:tc>
        <w:tc>
          <w:tcPr>
            <w:tcW w:w="2815" w:type="dxa"/>
          </w:tcPr>
          <w:p w:rsidR="00750E02" w:rsidRPr="000B1559" w:rsidRDefault="00750E02" w:rsidP="00164197">
            <w:pPr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>Донковцева М.Ю.</w:t>
            </w:r>
          </w:p>
          <w:p w:rsidR="00750E02" w:rsidRPr="000B1559" w:rsidRDefault="00750E02" w:rsidP="00164197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750E02" w:rsidRPr="000B1559" w:rsidRDefault="00750E02" w:rsidP="00164197">
            <w:pPr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>МУК «ЦДК»</w:t>
            </w:r>
          </w:p>
        </w:tc>
      </w:tr>
      <w:tr w:rsidR="00750E02" w:rsidTr="006E408D">
        <w:trPr>
          <w:trHeight w:val="180"/>
        </w:trPr>
        <w:tc>
          <w:tcPr>
            <w:tcW w:w="1889" w:type="dxa"/>
          </w:tcPr>
          <w:p w:rsidR="00750E02" w:rsidRPr="000B1559" w:rsidRDefault="00750E02" w:rsidP="00164197">
            <w:pPr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>19</w:t>
            </w:r>
          </w:p>
        </w:tc>
        <w:tc>
          <w:tcPr>
            <w:tcW w:w="1889" w:type="dxa"/>
          </w:tcPr>
          <w:p w:rsidR="00750E02" w:rsidRPr="000B1559" w:rsidRDefault="00750E02" w:rsidP="00164197">
            <w:pPr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>18-00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5014" w:type="dxa"/>
          </w:tcPr>
          <w:p w:rsidR="00750E02" w:rsidRPr="000B1559" w:rsidRDefault="00750E02" w:rsidP="00C80FB2">
            <w:pPr>
              <w:jc w:val="both"/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>Отчётный концерт «Саратовского областного коллед</w:t>
            </w:r>
            <w:r>
              <w:rPr>
                <w:sz w:val="28"/>
                <w:szCs w:val="28"/>
              </w:rPr>
              <w:t>ж</w:t>
            </w:r>
            <w:r w:rsidRPr="000B1559">
              <w:rPr>
                <w:sz w:val="28"/>
                <w:szCs w:val="28"/>
              </w:rPr>
              <w:t>а искусств»</w:t>
            </w:r>
          </w:p>
        </w:tc>
        <w:tc>
          <w:tcPr>
            <w:tcW w:w="2815" w:type="dxa"/>
          </w:tcPr>
          <w:p w:rsidR="00750E02" w:rsidRPr="000B1559" w:rsidRDefault="00750E02" w:rsidP="00164197">
            <w:pPr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>Донковцева М.Ю.</w:t>
            </w:r>
          </w:p>
          <w:p w:rsidR="00750E02" w:rsidRPr="000B1559" w:rsidRDefault="00750E02" w:rsidP="00164197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750E02" w:rsidRPr="000B1559" w:rsidRDefault="00750E02" w:rsidP="00164197">
            <w:pPr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>МУК «ЦДК»</w:t>
            </w:r>
          </w:p>
        </w:tc>
      </w:tr>
    </w:tbl>
    <w:p w:rsidR="00750E02" w:rsidRDefault="00750E02" w:rsidP="00806167">
      <w:pPr>
        <w:rPr>
          <w:sz w:val="28"/>
          <w:szCs w:val="28"/>
        </w:rPr>
      </w:pPr>
    </w:p>
    <w:p w:rsidR="00750E02" w:rsidRDefault="00750E02" w:rsidP="00806167">
      <w:pPr>
        <w:rPr>
          <w:sz w:val="28"/>
          <w:szCs w:val="28"/>
        </w:rPr>
      </w:pPr>
    </w:p>
    <w:p w:rsidR="00750E02" w:rsidRDefault="00750E02" w:rsidP="00806167">
      <w:pPr>
        <w:rPr>
          <w:sz w:val="28"/>
          <w:szCs w:val="28"/>
        </w:rPr>
      </w:pPr>
      <w:r>
        <w:rPr>
          <w:sz w:val="28"/>
          <w:szCs w:val="28"/>
        </w:rPr>
        <w:t>Начальник УКС и МП</w:t>
      </w:r>
    </w:p>
    <w:p w:rsidR="00750E02" w:rsidRDefault="00750E02" w:rsidP="00806167">
      <w:pPr>
        <w:rPr>
          <w:sz w:val="28"/>
          <w:szCs w:val="28"/>
        </w:rPr>
      </w:pPr>
      <w:r>
        <w:rPr>
          <w:sz w:val="28"/>
          <w:szCs w:val="28"/>
        </w:rPr>
        <w:t>администрации ММР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М.А. Спиренкова</w:t>
      </w:r>
    </w:p>
    <w:p w:rsidR="00750E02" w:rsidRDefault="00750E02" w:rsidP="005D336F">
      <w:pPr>
        <w:jc w:val="center"/>
        <w:rPr>
          <w:sz w:val="28"/>
          <w:szCs w:val="28"/>
        </w:rPr>
      </w:pPr>
    </w:p>
    <w:p w:rsidR="00750E02" w:rsidRDefault="00750E02"/>
    <w:sectPr w:rsidR="00750E02" w:rsidSect="005D3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5D336F"/>
    <w:rsid w:val="0002576D"/>
    <w:rsid w:val="00055A6A"/>
    <w:rsid w:val="00060806"/>
    <w:rsid w:val="000770B2"/>
    <w:rsid w:val="000B1559"/>
    <w:rsid w:val="000C088C"/>
    <w:rsid w:val="000F1596"/>
    <w:rsid w:val="001449B8"/>
    <w:rsid w:val="00164197"/>
    <w:rsid w:val="00174369"/>
    <w:rsid w:val="001A0C06"/>
    <w:rsid w:val="001B5AA2"/>
    <w:rsid w:val="001C7806"/>
    <w:rsid w:val="00207921"/>
    <w:rsid w:val="00214D00"/>
    <w:rsid w:val="002B7703"/>
    <w:rsid w:val="002D3536"/>
    <w:rsid w:val="002D58B0"/>
    <w:rsid w:val="00310FD3"/>
    <w:rsid w:val="00332402"/>
    <w:rsid w:val="00372123"/>
    <w:rsid w:val="00376D21"/>
    <w:rsid w:val="003D5D4D"/>
    <w:rsid w:val="003F2D0D"/>
    <w:rsid w:val="00416B24"/>
    <w:rsid w:val="0044279B"/>
    <w:rsid w:val="00486386"/>
    <w:rsid w:val="004B3145"/>
    <w:rsid w:val="00531288"/>
    <w:rsid w:val="00531723"/>
    <w:rsid w:val="005606EA"/>
    <w:rsid w:val="00560ECF"/>
    <w:rsid w:val="005C3536"/>
    <w:rsid w:val="005D336F"/>
    <w:rsid w:val="005F7E28"/>
    <w:rsid w:val="00616A86"/>
    <w:rsid w:val="00643C55"/>
    <w:rsid w:val="00662256"/>
    <w:rsid w:val="00690448"/>
    <w:rsid w:val="006B5CCB"/>
    <w:rsid w:val="006D196C"/>
    <w:rsid w:val="006D7B61"/>
    <w:rsid w:val="006E408D"/>
    <w:rsid w:val="007055F2"/>
    <w:rsid w:val="00736E30"/>
    <w:rsid w:val="00742CCE"/>
    <w:rsid w:val="00750E02"/>
    <w:rsid w:val="00762F99"/>
    <w:rsid w:val="00806167"/>
    <w:rsid w:val="0082540B"/>
    <w:rsid w:val="00843382"/>
    <w:rsid w:val="0085076E"/>
    <w:rsid w:val="00850A72"/>
    <w:rsid w:val="00854CE9"/>
    <w:rsid w:val="008E5039"/>
    <w:rsid w:val="00903511"/>
    <w:rsid w:val="009063D4"/>
    <w:rsid w:val="00940033"/>
    <w:rsid w:val="00941758"/>
    <w:rsid w:val="00966820"/>
    <w:rsid w:val="009D0AAE"/>
    <w:rsid w:val="009D7110"/>
    <w:rsid w:val="009F286D"/>
    <w:rsid w:val="00A35965"/>
    <w:rsid w:val="00A45AD3"/>
    <w:rsid w:val="00A80E70"/>
    <w:rsid w:val="00AB2634"/>
    <w:rsid w:val="00AC3485"/>
    <w:rsid w:val="00AE4042"/>
    <w:rsid w:val="00B14A70"/>
    <w:rsid w:val="00B735DA"/>
    <w:rsid w:val="00B7629F"/>
    <w:rsid w:val="00B93A3C"/>
    <w:rsid w:val="00BE571E"/>
    <w:rsid w:val="00C10455"/>
    <w:rsid w:val="00C46ECD"/>
    <w:rsid w:val="00C57DA7"/>
    <w:rsid w:val="00C80FB2"/>
    <w:rsid w:val="00C8318D"/>
    <w:rsid w:val="00D10151"/>
    <w:rsid w:val="00D2671F"/>
    <w:rsid w:val="00D3267D"/>
    <w:rsid w:val="00D561C1"/>
    <w:rsid w:val="00D57F41"/>
    <w:rsid w:val="00D87846"/>
    <w:rsid w:val="00DC3FEB"/>
    <w:rsid w:val="00DC59F3"/>
    <w:rsid w:val="00DE71ED"/>
    <w:rsid w:val="00E02D98"/>
    <w:rsid w:val="00E30612"/>
    <w:rsid w:val="00E54A21"/>
    <w:rsid w:val="00E6368A"/>
    <w:rsid w:val="00EA2637"/>
    <w:rsid w:val="00EB33E3"/>
    <w:rsid w:val="00ED4FD7"/>
    <w:rsid w:val="00EF479C"/>
    <w:rsid w:val="00F03523"/>
    <w:rsid w:val="00F13613"/>
    <w:rsid w:val="00FC4465"/>
    <w:rsid w:val="00FE1CCC"/>
    <w:rsid w:val="00FE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D33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A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B5A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B5A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B5AA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1B5AA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B5AA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B5AA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B5AA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B5AA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A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5AA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5AA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5AA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5AA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5AA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5AA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B5AA2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B5AA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B5AA2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1B5AA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1B5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B5AA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1B5AA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1B5AA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1B5AA2"/>
    <w:rPr>
      <w:rFonts w:cs="Times New Roman"/>
      <w:i/>
      <w:iCs/>
    </w:rPr>
  </w:style>
  <w:style w:type="paragraph" w:styleId="aa">
    <w:name w:val="No Spacing"/>
    <w:uiPriority w:val="99"/>
    <w:qFormat/>
    <w:rsid w:val="001B5AA2"/>
    <w:rPr>
      <w:lang w:val="en-US" w:eastAsia="en-US"/>
    </w:rPr>
  </w:style>
  <w:style w:type="paragraph" w:styleId="ab">
    <w:name w:val="List Paragraph"/>
    <w:basedOn w:val="a"/>
    <w:uiPriority w:val="99"/>
    <w:qFormat/>
    <w:rsid w:val="001B5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1B5AA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1B5AA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1B5AA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B5AA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1B5AA2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1B5AA2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1B5AA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1B5AA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1B5AA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B5AA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Company>ОНК_43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МУК «ЦНК «ЕДИНСТВО»</dc:title>
  <dc:creator>МУК ЦДК</dc:creator>
  <cp:lastModifiedBy>Sovet</cp:lastModifiedBy>
  <cp:revision>2</cp:revision>
  <cp:lastPrinted>2017-04-28T12:14:00Z</cp:lastPrinted>
  <dcterms:created xsi:type="dcterms:W3CDTF">2017-05-12T05:16:00Z</dcterms:created>
  <dcterms:modified xsi:type="dcterms:W3CDTF">2017-05-12T05:16:00Z</dcterms:modified>
</cp:coreProperties>
</file>