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F" w:rsidRDefault="00377A5F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377A5F" w:rsidRDefault="00377A5F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377A5F" w:rsidRPr="009E57E5" w:rsidRDefault="00377A5F" w:rsidP="00255A6B">
      <w:pPr>
        <w:jc w:val="center"/>
        <w:rPr>
          <w:rFonts w:ascii="Times New Roman" w:hAnsi="Times New Roman"/>
          <w:sz w:val="28"/>
          <w:szCs w:val="28"/>
        </w:rPr>
      </w:pPr>
      <w:r w:rsidRPr="009E57E5">
        <w:rPr>
          <w:rFonts w:ascii="Times New Roman" w:hAnsi="Times New Roman"/>
          <w:sz w:val="28"/>
          <w:szCs w:val="28"/>
        </w:rPr>
        <w:t>ПЛАН</w:t>
      </w:r>
    </w:p>
    <w:p w:rsidR="00377A5F" w:rsidRPr="009E57E5" w:rsidRDefault="00377A5F" w:rsidP="009E5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проводимых учреждениями культуры и  искусства с 11.09.2017 по 17.09.2017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7"/>
        <w:gridCol w:w="2230"/>
        <w:gridCol w:w="4574"/>
        <w:gridCol w:w="2921"/>
        <w:gridCol w:w="2918"/>
      </w:tblGrid>
      <w:tr w:rsidR="00377A5F" w:rsidTr="00254F3F">
        <w:tc>
          <w:tcPr>
            <w:tcW w:w="1917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74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918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77A5F" w:rsidTr="00254F3F">
        <w:tc>
          <w:tcPr>
            <w:tcW w:w="1917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0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4574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Молодёжного Совета ММР</w:t>
            </w:r>
          </w:p>
        </w:tc>
        <w:tc>
          <w:tcPr>
            <w:tcW w:w="2921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Шапшалова Е.В.</w:t>
            </w:r>
          </w:p>
        </w:tc>
        <w:tc>
          <w:tcPr>
            <w:tcW w:w="2918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Администрации</w:t>
            </w:r>
          </w:p>
        </w:tc>
      </w:tr>
      <w:tr w:rsidR="00377A5F" w:rsidTr="00254F3F">
        <w:tc>
          <w:tcPr>
            <w:tcW w:w="1917" w:type="dxa"/>
          </w:tcPr>
          <w:p w:rsidR="00377A5F" w:rsidRPr="00DD7F27" w:rsidRDefault="00377A5F" w:rsidP="000E2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30" w:type="dxa"/>
          </w:tcPr>
          <w:p w:rsidR="00377A5F" w:rsidRPr="00DD7F27" w:rsidRDefault="00377A5F" w:rsidP="000E2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14-30 </w:t>
            </w:r>
          </w:p>
        </w:tc>
        <w:tc>
          <w:tcPr>
            <w:tcW w:w="4574" w:type="dxa"/>
          </w:tcPr>
          <w:p w:rsidR="00377A5F" w:rsidRPr="00DD7F27" w:rsidRDefault="00377A5F" w:rsidP="000E2D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Заочное путешествие «Прогулки по городу»</w:t>
            </w:r>
          </w:p>
        </w:tc>
        <w:tc>
          <w:tcPr>
            <w:tcW w:w="2921" w:type="dxa"/>
          </w:tcPr>
          <w:p w:rsidR="00377A5F" w:rsidRPr="00DD7F27" w:rsidRDefault="00377A5F" w:rsidP="000E2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27">
              <w:rPr>
                <w:rFonts w:ascii="Times New Roman" w:hAnsi="Times New Roman"/>
                <w:sz w:val="28"/>
                <w:szCs w:val="28"/>
              </w:rPr>
              <w:t>Яшина Т.И.</w:t>
            </w:r>
          </w:p>
        </w:tc>
        <w:tc>
          <w:tcPr>
            <w:tcW w:w="2918" w:type="dxa"/>
          </w:tcPr>
          <w:p w:rsidR="00377A5F" w:rsidRPr="00DD7F27" w:rsidRDefault="00377A5F" w:rsidP="000E2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27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Детская библиотека</w:t>
            </w:r>
          </w:p>
        </w:tc>
      </w:tr>
      <w:tr w:rsidR="00377A5F" w:rsidTr="00254F3F">
        <w:tc>
          <w:tcPr>
            <w:tcW w:w="1917" w:type="dxa"/>
          </w:tcPr>
          <w:p w:rsidR="00377A5F" w:rsidRPr="00254F3F" w:rsidRDefault="00377A5F" w:rsidP="005A4A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30" w:type="dxa"/>
          </w:tcPr>
          <w:p w:rsidR="00377A5F" w:rsidRPr="00254F3F" w:rsidRDefault="00377A5F" w:rsidP="005A4A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74" w:type="dxa"/>
          </w:tcPr>
          <w:p w:rsidR="00377A5F" w:rsidRPr="00254F3F" w:rsidRDefault="00377A5F" w:rsidP="005A4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«Мое село родное» - праздничное мероприятие, посвящённое 25-летию образования п. Степное, в рамках проведения районного смотра-конкурса «Сельское подворье»</w:t>
            </w:r>
          </w:p>
        </w:tc>
        <w:tc>
          <w:tcPr>
            <w:tcW w:w="2921" w:type="dxa"/>
          </w:tcPr>
          <w:p w:rsidR="00377A5F" w:rsidRPr="00254F3F" w:rsidRDefault="00377A5F" w:rsidP="005A4A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Белоносова И.А.</w:t>
            </w:r>
          </w:p>
        </w:tc>
        <w:tc>
          <w:tcPr>
            <w:tcW w:w="2918" w:type="dxa"/>
          </w:tcPr>
          <w:p w:rsidR="00377A5F" w:rsidRPr="00254F3F" w:rsidRDefault="00377A5F" w:rsidP="005A4A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п. Степное</w:t>
            </w:r>
          </w:p>
          <w:p w:rsidR="00377A5F" w:rsidRPr="00254F3F" w:rsidRDefault="00377A5F" w:rsidP="005A4A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(Кировское МО)</w:t>
            </w:r>
          </w:p>
        </w:tc>
      </w:tr>
      <w:tr w:rsidR="00377A5F" w:rsidTr="00254F3F">
        <w:tc>
          <w:tcPr>
            <w:tcW w:w="1917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30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74" w:type="dxa"/>
          </w:tcPr>
          <w:p w:rsidR="00377A5F" w:rsidRPr="00254F3F" w:rsidRDefault="00377A5F" w:rsidP="00254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«Моё село – моё богатство!» - праздничное мероприятие, посвящённое 250-летию образования с. Липовка, в рамках проведения районного смотра-конкурса «Сельское подворье»</w:t>
            </w:r>
          </w:p>
        </w:tc>
        <w:tc>
          <w:tcPr>
            <w:tcW w:w="2921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Катина М.В.</w:t>
            </w:r>
          </w:p>
        </w:tc>
        <w:tc>
          <w:tcPr>
            <w:tcW w:w="2918" w:type="dxa"/>
          </w:tcPr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Липовский дом досуга</w:t>
            </w:r>
          </w:p>
          <w:p w:rsidR="00377A5F" w:rsidRPr="00254F3F" w:rsidRDefault="00377A5F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(Липовское МО)</w:t>
            </w:r>
          </w:p>
        </w:tc>
      </w:tr>
    </w:tbl>
    <w:p w:rsidR="00377A5F" w:rsidRDefault="00377A5F" w:rsidP="00255A6B"/>
    <w:p w:rsidR="00377A5F" w:rsidRDefault="00377A5F" w:rsidP="00255A6B"/>
    <w:p w:rsidR="00377A5F" w:rsidRDefault="00377A5F" w:rsidP="009A244B">
      <w:pPr>
        <w:spacing w:after="0"/>
        <w:rPr>
          <w:rFonts w:ascii="Times New Roman" w:hAnsi="Times New Roman"/>
          <w:sz w:val="28"/>
          <w:szCs w:val="28"/>
        </w:rPr>
      </w:pPr>
      <w:r w:rsidRPr="009A244B">
        <w:rPr>
          <w:rFonts w:ascii="Times New Roman" w:hAnsi="Times New Roman"/>
          <w:sz w:val="28"/>
          <w:szCs w:val="28"/>
        </w:rPr>
        <w:t xml:space="preserve">Зам. начальника УКС и  </w:t>
      </w:r>
      <w:r>
        <w:rPr>
          <w:rFonts w:ascii="Times New Roman" w:hAnsi="Times New Roman"/>
          <w:sz w:val="28"/>
          <w:szCs w:val="28"/>
        </w:rPr>
        <w:t>МП</w:t>
      </w:r>
    </w:p>
    <w:p w:rsidR="00377A5F" w:rsidRPr="009A244B" w:rsidRDefault="00377A5F" w:rsidP="009A2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ММР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Е.В. Шапшалова</w:t>
      </w:r>
    </w:p>
    <w:sectPr w:rsidR="00377A5F" w:rsidRPr="009A244B" w:rsidSect="001E0B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70B98"/>
    <w:rsid w:val="000A00FD"/>
    <w:rsid w:val="000E2D22"/>
    <w:rsid w:val="001A6EC2"/>
    <w:rsid w:val="001B4060"/>
    <w:rsid w:val="001E0B43"/>
    <w:rsid w:val="00224C64"/>
    <w:rsid w:val="00254F3F"/>
    <w:rsid w:val="00255A6B"/>
    <w:rsid w:val="00270B98"/>
    <w:rsid w:val="0027302E"/>
    <w:rsid w:val="00286F86"/>
    <w:rsid w:val="002D35BA"/>
    <w:rsid w:val="00307B91"/>
    <w:rsid w:val="00377A5F"/>
    <w:rsid w:val="003D68CB"/>
    <w:rsid w:val="004D1B79"/>
    <w:rsid w:val="004D29AF"/>
    <w:rsid w:val="004E3173"/>
    <w:rsid w:val="004F714B"/>
    <w:rsid w:val="00555054"/>
    <w:rsid w:val="005A4AEA"/>
    <w:rsid w:val="005D29EE"/>
    <w:rsid w:val="0062055B"/>
    <w:rsid w:val="00636F48"/>
    <w:rsid w:val="00646870"/>
    <w:rsid w:val="00660129"/>
    <w:rsid w:val="00674550"/>
    <w:rsid w:val="006B75CC"/>
    <w:rsid w:val="006C1204"/>
    <w:rsid w:val="00755F8D"/>
    <w:rsid w:val="00770386"/>
    <w:rsid w:val="00772D04"/>
    <w:rsid w:val="007A2E0D"/>
    <w:rsid w:val="008D1194"/>
    <w:rsid w:val="008F1031"/>
    <w:rsid w:val="009504FE"/>
    <w:rsid w:val="0096415B"/>
    <w:rsid w:val="009A244B"/>
    <w:rsid w:val="009E57E5"/>
    <w:rsid w:val="009F53E7"/>
    <w:rsid w:val="00A26F1D"/>
    <w:rsid w:val="00AC0DAC"/>
    <w:rsid w:val="00AF339F"/>
    <w:rsid w:val="00B06035"/>
    <w:rsid w:val="00B21079"/>
    <w:rsid w:val="00BF1F70"/>
    <w:rsid w:val="00C8313A"/>
    <w:rsid w:val="00C84420"/>
    <w:rsid w:val="00C86A17"/>
    <w:rsid w:val="00CD4CC2"/>
    <w:rsid w:val="00CE3540"/>
    <w:rsid w:val="00D268FC"/>
    <w:rsid w:val="00D65B3D"/>
    <w:rsid w:val="00D66564"/>
    <w:rsid w:val="00D67F4C"/>
    <w:rsid w:val="00D80E9A"/>
    <w:rsid w:val="00DD7F27"/>
    <w:rsid w:val="00DE5AF2"/>
    <w:rsid w:val="00E32E57"/>
    <w:rsid w:val="00E37EB3"/>
    <w:rsid w:val="00E4343F"/>
    <w:rsid w:val="00E6657E"/>
    <w:rsid w:val="00E746AB"/>
    <w:rsid w:val="00F0090B"/>
    <w:rsid w:val="00F85763"/>
    <w:rsid w:val="00FA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B"/>
    <w:pPr>
      <w:spacing w:after="160" w:line="252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5A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Company>Krokoz™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Ирина</dc:creator>
  <cp:lastModifiedBy>Sovet</cp:lastModifiedBy>
  <cp:revision>2</cp:revision>
  <cp:lastPrinted>2017-09-06T04:43:00Z</cp:lastPrinted>
  <dcterms:created xsi:type="dcterms:W3CDTF">2017-09-06T07:22:00Z</dcterms:created>
  <dcterms:modified xsi:type="dcterms:W3CDTF">2017-09-06T07:22:00Z</dcterms:modified>
</cp:coreProperties>
</file>