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5" w:rsidRDefault="005B2025" w:rsidP="005B2025">
      <w:pPr>
        <w:rPr>
          <w:b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025" w:rsidTr="005B2025">
        <w:tc>
          <w:tcPr>
            <w:tcW w:w="5353" w:type="dxa"/>
          </w:tcPr>
          <w:p w:rsidR="005B2025" w:rsidRDefault="005B2025">
            <w:pPr>
              <w:rPr>
                <w:b/>
              </w:rPr>
            </w:pPr>
          </w:p>
        </w:tc>
        <w:tc>
          <w:tcPr>
            <w:tcW w:w="4218" w:type="dxa"/>
            <w:hideMark/>
          </w:tcPr>
          <w:p w:rsidR="005B2025" w:rsidRDefault="005B2025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B2025" w:rsidRDefault="005B2025">
            <w:pPr>
              <w:rPr>
                <w:b/>
              </w:rPr>
            </w:pPr>
            <w:r>
              <w:rPr>
                <w:b/>
              </w:rPr>
              <w:t>Начальник МУ «Молодежный</w:t>
            </w:r>
          </w:p>
          <w:p w:rsidR="005B2025" w:rsidRDefault="005B2025">
            <w:pPr>
              <w:rPr>
                <w:b/>
              </w:rPr>
            </w:pPr>
            <w:r>
              <w:rPr>
                <w:b/>
              </w:rPr>
              <w:t>спортивный центр» «Олимп»</w:t>
            </w:r>
          </w:p>
          <w:p w:rsidR="005B2025" w:rsidRDefault="005B2025">
            <w:pPr>
              <w:rPr>
                <w:b/>
              </w:rPr>
            </w:pPr>
            <w:r>
              <w:rPr>
                <w:b/>
              </w:rPr>
              <w:t>_____________ А.В. Артемьев</w:t>
            </w:r>
          </w:p>
        </w:tc>
      </w:tr>
    </w:tbl>
    <w:p w:rsidR="005B2025" w:rsidRDefault="005B2025" w:rsidP="005B2025">
      <w:pPr>
        <w:rPr>
          <w:b/>
        </w:rPr>
      </w:pPr>
    </w:p>
    <w:p w:rsidR="005B2025" w:rsidRDefault="005B2025" w:rsidP="005B2025">
      <w:pPr>
        <w:jc w:val="center"/>
        <w:outlineLvl w:val="0"/>
        <w:rPr>
          <w:b/>
        </w:rPr>
      </w:pPr>
    </w:p>
    <w:p w:rsidR="005B2025" w:rsidRDefault="005B2025" w:rsidP="005B2025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5B2025" w:rsidRDefault="005B2025" w:rsidP="005B2025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5B2025" w:rsidRDefault="005B2025" w:rsidP="005B2025">
      <w:pPr>
        <w:jc w:val="center"/>
        <w:outlineLvl w:val="0"/>
        <w:rPr>
          <w:b/>
        </w:rPr>
      </w:pPr>
      <w:r>
        <w:rPr>
          <w:b/>
        </w:rPr>
        <w:t xml:space="preserve">С 10 по 16 июля 2017 года </w:t>
      </w:r>
    </w:p>
    <w:p w:rsidR="005B2025" w:rsidRDefault="005B2025" w:rsidP="005B2025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269"/>
        <w:gridCol w:w="2127"/>
      </w:tblGrid>
      <w:tr w:rsidR="005B2025" w:rsidTr="00556C2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556C29" w:rsidTr="00556C2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29" w:rsidRPr="00031BE3" w:rsidRDefault="00556C29" w:rsidP="00031BE3">
            <w:pPr>
              <w:jc w:val="center"/>
            </w:pPr>
            <w:r w:rsidRPr="00031BE3">
              <w:t>15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29" w:rsidRPr="00031BE3" w:rsidRDefault="00556C29" w:rsidP="00031BE3">
            <w:pPr>
              <w:jc w:val="center"/>
            </w:pPr>
            <w:r w:rsidRPr="00031BE3">
              <w:t>09-00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29" w:rsidRPr="00031BE3" w:rsidRDefault="00556C29" w:rsidP="00DD3A43">
            <w:pPr>
              <w:pStyle w:val="a3"/>
            </w:pPr>
            <w:r w:rsidRPr="00031BE3">
              <w:t>Триатлон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29" w:rsidRPr="00DD3A43" w:rsidRDefault="00556C29" w:rsidP="00DD3A43">
            <w:pPr>
              <w:jc w:val="center"/>
            </w:pPr>
            <w:r w:rsidRPr="00DD3A43">
              <w:t>А.В. Артемьев</w:t>
            </w:r>
          </w:p>
          <w:p w:rsidR="00556C29" w:rsidRPr="00DD3A43" w:rsidRDefault="00556C29" w:rsidP="00DD3A43">
            <w:pPr>
              <w:jc w:val="center"/>
            </w:pPr>
            <w:r w:rsidRPr="00DD3A43">
              <w:t>С.А. Катков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29" w:rsidRPr="00DD3A43" w:rsidRDefault="00556C29" w:rsidP="00DD3A43">
            <w:pPr>
              <w:jc w:val="center"/>
            </w:pPr>
            <w:proofErr w:type="gramStart"/>
            <w:r w:rsidRPr="00DD3A43">
              <w:t>с</w:t>
            </w:r>
            <w:proofErr w:type="gramEnd"/>
            <w:r w:rsidRPr="00DD3A43">
              <w:t>. Берёзовка</w:t>
            </w:r>
          </w:p>
        </w:tc>
      </w:tr>
      <w:tr w:rsidR="00F9524A" w:rsidTr="00556C2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4A" w:rsidRPr="00031BE3" w:rsidRDefault="00F9524A" w:rsidP="00031BE3">
            <w:pPr>
              <w:jc w:val="center"/>
            </w:pPr>
            <w:r w:rsidRPr="00031BE3">
              <w:t>15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4A" w:rsidRPr="00031BE3" w:rsidRDefault="00F9524A" w:rsidP="00031BE3">
            <w:pPr>
              <w:jc w:val="center"/>
            </w:pPr>
            <w:r w:rsidRPr="00031BE3">
              <w:t>10-00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4A" w:rsidRPr="00031BE3" w:rsidRDefault="00F9524A" w:rsidP="00DD3A43">
            <w:pPr>
              <w:pStyle w:val="a3"/>
            </w:pPr>
            <w:r w:rsidRPr="00031BE3">
              <w:t xml:space="preserve">Межрайонный турнир по волейболу среди мужских команд на призы депутата Саратовской </w:t>
            </w:r>
            <w:r w:rsidR="00AB4E0D" w:rsidRPr="00031BE3">
              <w:t xml:space="preserve">областной Думы пятого созыва, председателя комитета по бюджету и налогам </w:t>
            </w:r>
            <w:proofErr w:type="spellStart"/>
            <w:r w:rsidR="003E1419" w:rsidRPr="00031BE3">
              <w:t>Семенца</w:t>
            </w:r>
            <w:proofErr w:type="spellEnd"/>
            <w:r w:rsidR="003E1419" w:rsidRPr="00031BE3">
              <w:t xml:space="preserve"> Н.Я.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6" w:rsidRDefault="000026E6" w:rsidP="00DD3A43">
            <w:pPr>
              <w:jc w:val="center"/>
            </w:pPr>
            <w:r>
              <w:t>А.В. Артемьев</w:t>
            </w:r>
          </w:p>
          <w:p w:rsidR="00F9524A" w:rsidRPr="00DD3A43" w:rsidRDefault="00C727B2" w:rsidP="00DD3A43">
            <w:pPr>
              <w:jc w:val="center"/>
            </w:pPr>
            <w:r>
              <w:t>К.В. Михеев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4A" w:rsidRPr="00DD3A43" w:rsidRDefault="00FF6053" w:rsidP="00DD3A43">
            <w:pPr>
              <w:jc w:val="center"/>
            </w:pPr>
            <w:r w:rsidRPr="00DD3A43">
              <w:t>Г.Маркс</w:t>
            </w:r>
          </w:p>
          <w:p w:rsidR="00FF6053" w:rsidRPr="00DD3A43" w:rsidRDefault="00FF6053" w:rsidP="00DD3A43">
            <w:pPr>
              <w:jc w:val="center"/>
            </w:pPr>
            <w:r w:rsidRPr="00DD3A43">
              <w:t>ФОК ЦВР</w:t>
            </w:r>
          </w:p>
        </w:tc>
      </w:tr>
    </w:tbl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5B2025" w:rsidRDefault="005B2025" w:rsidP="005B2025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5B2025" w:rsidRDefault="003551CA" w:rsidP="005B2025">
      <w:pPr>
        <w:jc w:val="center"/>
        <w:outlineLvl w:val="0"/>
        <w:rPr>
          <w:b/>
        </w:rPr>
      </w:pPr>
      <w:r>
        <w:rPr>
          <w:b/>
        </w:rPr>
        <w:t xml:space="preserve">С 10 по 16 июля </w:t>
      </w:r>
      <w:r w:rsidR="005B2025">
        <w:rPr>
          <w:b/>
        </w:rPr>
        <w:t xml:space="preserve">2017 года </w:t>
      </w:r>
    </w:p>
    <w:p w:rsidR="005B2025" w:rsidRDefault="005B2025" w:rsidP="005B2025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5B2025" w:rsidTr="005B2025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25" w:rsidRDefault="005B202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B781C" w:rsidTr="005B2025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C" w:rsidRPr="00031BE3" w:rsidRDefault="000026E6" w:rsidP="007E3254">
            <w:pPr>
              <w:jc w:val="center"/>
            </w:pPr>
            <w:r>
              <w:t>11</w:t>
            </w:r>
            <w:r w:rsidR="00FB781C" w:rsidRPr="00031BE3">
              <w:t xml:space="preserve"> июля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C" w:rsidRPr="00031BE3" w:rsidRDefault="000026E6" w:rsidP="007E3254">
            <w:r>
              <w:t>08-3</w:t>
            </w:r>
            <w:r w:rsidR="00FB781C" w:rsidRPr="00031BE3"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C" w:rsidRPr="00031BE3" w:rsidRDefault="00FB781C" w:rsidP="00DD3A43">
            <w:pPr>
              <w:jc w:val="both"/>
            </w:pPr>
            <w:r w:rsidRPr="00031BE3">
              <w:t xml:space="preserve">Совещание с руководителями структурных подразделений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C" w:rsidRPr="00031BE3" w:rsidRDefault="00FB781C" w:rsidP="007E3254">
            <w:pPr>
              <w:jc w:val="center"/>
            </w:pPr>
            <w:r w:rsidRPr="00031BE3"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C" w:rsidRPr="00031BE3" w:rsidRDefault="00FB781C" w:rsidP="007E3254">
            <w:pPr>
              <w:jc w:val="center"/>
            </w:pPr>
            <w:r w:rsidRPr="00031BE3">
              <w:t>МУ «МСЦ»</w:t>
            </w:r>
          </w:p>
          <w:p w:rsidR="00FB781C" w:rsidRPr="00031BE3" w:rsidRDefault="00FB781C" w:rsidP="007E3254">
            <w:pPr>
              <w:jc w:val="center"/>
            </w:pPr>
            <w:r w:rsidRPr="00031BE3">
              <w:t>«Олимп»</w:t>
            </w:r>
          </w:p>
        </w:tc>
      </w:tr>
      <w:tr w:rsidR="005A2D93" w:rsidTr="005B2025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Pr="00031BE3" w:rsidRDefault="005A2D93" w:rsidP="00451F63">
            <w:pPr>
              <w:jc w:val="center"/>
            </w:pPr>
            <w:r w:rsidRPr="00031BE3">
              <w:t>14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Pr="00031BE3" w:rsidRDefault="005A2D93" w:rsidP="00451F63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Pr="00031BE3" w:rsidRDefault="005A2D93" w:rsidP="00DD3A43">
            <w:pPr>
              <w:jc w:val="both"/>
            </w:pPr>
            <w:r w:rsidRPr="00031BE3">
              <w:t>Заезд в ДЗЛ «Огонёк»</w:t>
            </w:r>
            <w:r w:rsidR="00675E10">
              <w:t xml:space="preserve"> 2 смены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E3" w:rsidRPr="00031BE3" w:rsidRDefault="005A2D93" w:rsidP="00451F63">
            <w:pPr>
              <w:jc w:val="center"/>
            </w:pPr>
            <w:r w:rsidRPr="00031BE3">
              <w:t>А.В.Артемьев</w:t>
            </w:r>
          </w:p>
          <w:p w:rsidR="005A2D93" w:rsidRPr="00031BE3" w:rsidRDefault="00031BE3" w:rsidP="00451F63">
            <w:pPr>
              <w:jc w:val="center"/>
            </w:pPr>
            <w:r w:rsidRPr="00031BE3">
              <w:t>П.В.</w:t>
            </w:r>
            <w:r w:rsidR="005A2D93" w:rsidRPr="00031BE3">
              <w:t>Веретенников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Pr="00031BE3" w:rsidRDefault="005A2D93" w:rsidP="00451F63">
            <w:pPr>
              <w:jc w:val="center"/>
            </w:pPr>
            <w:r w:rsidRPr="00031BE3">
              <w:t>ДЗЛ «Огонёк»</w:t>
            </w:r>
          </w:p>
        </w:tc>
      </w:tr>
    </w:tbl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5B2025" w:rsidRDefault="005B2025" w:rsidP="005B2025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025"/>
    <w:rsid w:val="000026E6"/>
    <w:rsid w:val="00031BE3"/>
    <w:rsid w:val="00114104"/>
    <w:rsid w:val="001A4882"/>
    <w:rsid w:val="003551CA"/>
    <w:rsid w:val="003C384C"/>
    <w:rsid w:val="003E1419"/>
    <w:rsid w:val="003E62F0"/>
    <w:rsid w:val="00556C29"/>
    <w:rsid w:val="005A2D93"/>
    <w:rsid w:val="005B2025"/>
    <w:rsid w:val="005E33DE"/>
    <w:rsid w:val="0064479E"/>
    <w:rsid w:val="0065304B"/>
    <w:rsid w:val="00675E10"/>
    <w:rsid w:val="00AB4E0D"/>
    <w:rsid w:val="00B22D4F"/>
    <w:rsid w:val="00B710D1"/>
    <w:rsid w:val="00C727B2"/>
    <w:rsid w:val="00D41074"/>
    <w:rsid w:val="00D538DA"/>
    <w:rsid w:val="00D54C23"/>
    <w:rsid w:val="00D7397C"/>
    <w:rsid w:val="00D8691D"/>
    <w:rsid w:val="00DD3A43"/>
    <w:rsid w:val="00F9524A"/>
    <w:rsid w:val="00FB781C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2017-07-05T06:28:00Z</cp:lastPrinted>
  <dcterms:created xsi:type="dcterms:W3CDTF">2017-07-05T07:09:00Z</dcterms:created>
  <dcterms:modified xsi:type="dcterms:W3CDTF">2017-07-05T07:09:00Z</dcterms:modified>
</cp:coreProperties>
</file>