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D7" w:rsidRPr="00F84AE6" w:rsidRDefault="001144D7" w:rsidP="00945D57">
      <w:pPr>
        <w:jc w:val="center"/>
        <w:rPr>
          <w:sz w:val="28"/>
          <w:szCs w:val="28"/>
        </w:rPr>
      </w:pPr>
      <w:r w:rsidRPr="00F84AE6">
        <w:rPr>
          <w:sz w:val="28"/>
          <w:szCs w:val="28"/>
        </w:rPr>
        <w:t>П Л А Н</w:t>
      </w:r>
    </w:p>
    <w:p w:rsidR="001144D7" w:rsidRPr="00F84AE6" w:rsidRDefault="001144D7" w:rsidP="00945D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05.06 по 11.06.</w:t>
      </w:r>
      <w:r w:rsidRPr="00F84AE6">
        <w:rPr>
          <w:sz w:val="28"/>
          <w:szCs w:val="28"/>
        </w:rPr>
        <w:t xml:space="preserve"> 2017г.</w:t>
      </w: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889"/>
        <w:gridCol w:w="5705"/>
        <w:gridCol w:w="2396"/>
        <w:gridCol w:w="2408"/>
      </w:tblGrid>
      <w:tr w:rsidR="001144D7" w:rsidRPr="00F84AE6" w:rsidTr="00544490">
        <w:trPr>
          <w:trHeight w:val="665"/>
        </w:trPr>
        <w:tc>
          <w:tcPr>
            <w:tcW w:w="1628" w:type="dxa"/>
          </w:tcPr>
          <w:p w:rsidR="001144D7" w:rsidRPr="00B639C3" w:rsidRDefault="001144D7" w:rsidP="00B639C3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5705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6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08" w:type="dxa"/>
          </w:tcPr>
          <w:p w:rsidR="001144D7" w:rsidRPr="00B639C3" w:rsidRDefault="001144D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B639C3" w:rsidRDefault="001144D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</w:tc>
        <w:tc>
          <w:tcPr>
            <w:tcW w:w="5705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Игровая программа для детей «Танцуй тинейджер»</w:t>
            </w:r>
          </w:p>
        </w:tc>
        <w:tc>
          <w:tcPr>
            <w:tcW w:w="2396" w:type="dxa"/>
          </w:tcPr>
          <w:p w:rsidR="001144D7" w:rsidRPr="00B639C3" w:rsidRDefault="001144D7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1144D7" w:rsidRPr="00B639C3" w:rsidRDefault="001144D7" w:rsidP="0000673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1144D7" w:rsidRPr="00B639C3" w:rsidRDefault="001144D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МУК «ЦДК»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6</w:t>
            </w:r>
          </w:p>
        </w:tc>
        <w:tc>
          <w:tcPr>
            <w:tcW w:w="1889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5705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Праздник сказки    «К нам приходят пушкинские сказки»</w:t>
            </w:r>
          </w:p>
        </w:tc>
        <w:tc>
          <w:tcPr>
            <w:tcW w:w="2396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Е.А. Шабунина</w:t>
            </w:r>
          </w:p>
        </w:tc>
        <w:tc>
          <w:tcPr>
            <w:tcW w:w="2408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6</w:t>
            </w:r>
          </w:p>
        </w:tc>
        <w:tc>
          <w:tcPr>
            <w:tcW w:w="1889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5705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Поэтическая гостиная «Недаром жизнь и лира мне были вверены судьбой» (Пушкинский День России)</w:t>
            </w:r>
          </w:p>
        </w:tc>
        <w:tc>
          <w:tcPr>
            <w:tcW w:w="2396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2408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Центральная библиотека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</w:t>
            </w:r>
          </w:p>
        </w:tc>
        <w:tc>
          <w:tcPr>
            <w:tcW w:w="1889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16-00 ч.</w:t>
            </w:r>
          </w:p>
        </w:tc>
        <w:tc>
          <w:tcPr>
            <w:tcW w:w="5705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Заседание молодежного Совета</w:t>
            </w:r>
          </w:p>
        </w:tc>
        <w:tc>
          <w:tcPr>
            <w:tcW w:w="2396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Е.В.Шапшалова</w:t>
            </w:r>
          </w:p>
        </w:tc>
        <w:tc>
          <w:tcPr>
            <w:tcW w:w="2408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1449B8" w:rsidRDefault="001144D7" w:rsidP="00F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1144D7" w:rsidRPr="001449B8" w:rsidRDefault="001144D7" w:rsidP="00F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ч.</w:t>
            </w:r>
          </w:p>
        </w:tc>
        <w:tc>
          <w:tcPr>
            <w:tcW w:w="5705" w:type="dxa"/>
          </w:tcPr>
          <w:p w:rsidR="001144D7" w:rsidRPr="00282DFC" w:rsidRDefault="001144D7" w:rsidP="00FF014F">
            <w:pPr>
              <w:rPr>
                <w:sz w:val="28"/>
                <w:szCs w:val="28"/>
              </w:rPr>
            </w:pPr>
            <w:r w:rsidRPr="00282DFC">
              <w:rPr>
                <w:sz w:val="28"/>
                <w:szCs w:val="28"/>
              </w:rPr>
              <w:t xml:space="preserve">Концерт в рамках муниципального проекта «Нас творчество объединило» с участием Заслуженного деятеля искусств РФ Юрия Массина, членов  литературно-музыкального объединения «Надежда» г. Энгельса, а также преподавателей и учащихся ДШИ №1 </w:t>
            </w:r>
            <w:r>
              <w:rPr>
                <w:sz w:val="28"/>
                <w:szCs w:val="28"/>
              </w:rPr>
              <w:t xml:space="preserve">          </w:t>
            </w:r>
            <w:r w:rsidRPr="00282DFC">
              <w:rPr>
                <w:sz w:val="28"/>
                <w:szCs w:val="28"/>
              </w:rPr>
              <w:t>г. Маркса</w:t>
            </w:r>
          </w:p>
        </w:tc>
        <w:tc>
          <w:tcPr>
            <w:tcW w:w="2396" w:type="dxa"/>
          </w:tcPr>
          <w:p w:rsidR="001144D7" w:rsidRDefault="001144D7" w:rsidP="00FF014F">
            <w:r w:rsidRPr="00D57F41">
              <w:rPr>
                <w:sz w:val="28"/>
                <w:szCs w:val="28"/>
              </w:rPr>
              <w:t>Жукова С.В.</w:t>
            </w:r>
          </w:p>
        </w:tc>
        <w:tc>
          <w:tcPr>
            <w:tcW w:w="2408" w:type="dxa"/>
          </w:tcPr>
          <w:p w:rsidR="001144D7" w:rsidRDefault="001144D7" w:rsidP="00FF014F">
            <w:pPr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>г. Маркс</w:t>
            </w:r>
            <w:r>
              <w:rPr>
                <w:sz w:val="28"/>
                <w:szCs w:val="28"/>
              </w:rPr>
              <w:t xml:space="preserve"> </w:t>
            </w:r>
          </w:p>
          <w:p w:rsidR="001144D7" w:rsidRPr="00282DFC" w:rsidRDefault="001144D7" w:rsidP="00F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Екатерины </w:t>
            </w:r>
            <w:r w:rsidRPr="00282D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Ротонда) 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B639C3" w:rsidRDefault="001144D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</w:tc>
        <w:tc>
          <w:tcPr>
            <w:tcW w:w="5705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Развлекательная программа для детей «Сказки водят хоровод»</w:t>
            </w:r>
          </w:p>
        </w:tc>
        <w:tc>
          <w:tcPr>
            <w:tcW w:w="2396" w:type="dxa"/>
          </w:tcPr>
          <w:p w:rsidR="001144D7" w:rsidRPr="00B639C3" w:rsidRDefault="001144D7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1144D7" w:rsidRPr="00B639C3" w:rsidRDefault="001144D7" w:rsidP="0000673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1144D7" w:rsidRPr="00B639C3" w:rsidRDefault="001144D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Городской парк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9</w:t>
            </w:r>
          </w:p>
        </w:tc>
        <w:tc>
          <w:tcPr>
            <w:tcW w:w="1889" w:type="dxa"/>
          </w:tcPr>
          <w:p w:rsidR="001144D7" w:rsidRPr="00E04F66" w:rsidRDefault="001144D7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5705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Час истории  «Горжусь тобой, моя Россия»</w:t>
            </w:r>
          </w:p>
        </w:tc>
        <w:tc>
          <w:tcPr>
            <w:tcW w:w="2396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2408" w:type="dxa"/>
          </w:tcPr>
          <w:p w:rsidR="001144D7" w:rsidRPr="00E04F66" w:rsidRDefault="001144D7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Центральная библиотека</w:t>
            </w:r>
          </w:p>
        </w:tc>
      </w:tr>
      <w:tr w:rsidR="001144D7" w:rsidRPr="00F84AE6" w:rsidTr="00544490">
        <w:tc>
          <w:tcPr>
            <w:tcW w:w="1628" w:type="dxa"/>
          </w:tcPr>
          <w:p w:rsidR="001144D7" w:rsidRPr="00B639C3" w:rsidRDefault="001144D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19-00 ч.</w:t>
            </w:r>
          </w:p>
        </w:tc>
        <w:tc>
          <w:tcPr>
            <w:tcW w:w="5705" w:type="dxa"/>
          </w:tcPr>
          <w:p w:rsidR="001144D7" w:rsidRPr="00B639C3" w:rsidRDefault="001144D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Концертная программа «Волжские вечера» с участием обучающихся и преподавателей ДШИ №2 – «Хорошее настроение»</w:t>
            </w:r>
          </w:p>
        </w:tc>
        <w:tc>
          <w:tcPr>
            <w:tcW w:w="2396" w:type="dxa"/>
          </w:tcPr>
          <w:p w:rsidR="001144D7" w:rsidRPr="00B639C3" w:rsidRDefault="001144D7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1144D7" w:rsidRPr="00B639C3" w:rsidRDefault="001144D7" w:rsidP="0000673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1144D7" w:rsidRPr="00B639C3" w:rsidRDefault="001144D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Парк Екатерины</w:t>
            </w:r>
          </w:p>
        </w:tc>
      </w:tr>
    </w:tbl>
    <w:p w:rsidR="001144D7" w:rsidRDefault="001144D7" w:rsidP="00006739">
      <w:pPr>
        <w:rPr>
          <w:sz w:val="28"/>
          <w:szCs w:val="28"/>
        </w:rPr>
      </w:pPr>
    </w:p>
    <w:p w:rsidR="001144D7" w:rsidRDefault="001144D7" w:rsidP="00006739">
      <w:pPr>
        <w:rPr>
          <w:sz w:val="28"/>
          <w:szCs w:val="28"/>
        </w:rPr>
      </w:pPr>
      <w:r>
        <w:rPr>
          <w:sz w:val="28"/>
          <w:szCs w:val="28"/>
        </w:rPr>
        <w:t>Зам. начальника УКС и МП</w:t>
      </w:r>
    </w:p>
    <w:p w:rsidR="001144D7" w:rsidRPr="00F84AE6" w:rsidRDefault="001144D7" w:rsidP="00006739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Шапшалова</w:t>
      </w:r>
    </w:p>
    <w:sectPr w:rsidR="001144D7" w:rsidRPr="00F84AE6" w:rsidSect="007E34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A0B3D"/>
    <w:rsid w:val="000011A1"/>
    <w:rsid w:val="00006739"/>
    <w:rsid w:val="00024515"/>
    <w:rsid w:val="00047C6D"/>
    <w:rsid w:val="000816EB"/>
    <w:rsid w:val="000A0F96"/>
    <w:rsid w:val="000A6DB1"/>
    <w:rsid w:val="001144D7"/>
    <w:rsid w:val="001449B8"/>
    <w:rsid w:val="00154011"/>
    <w:rsid w:val="00156A55"/>
    <w:rsid w:val="00282DFC"/>
    <w:rsid w:val="003138C1"/>
    <w:rsid w:val="00334C0E"/>
    <w:rsid w:val="0034066C"/>
    <w:rsid w:val="00363DB2"/>
    <w:rsid w:val="003C6376"/>
    <w:rsid w:val="0042015A"/>
    <w:rsid w:val="00432EF9"/>
    <w:rsid w:val="00544490"/>
    <w:rsid w:val="005741CA"/>
    <w:rsid w:val="00585257"/>
    <w:rsid w:val="00587CAD"/>
    <w:rsid w:val="006129F8"/>
    <w:rsid w:val="00637228"/>
    <w:rsid w:val="0065398D"/>
    <w:rsid w:val="0065479D"/>
    <w:rsid w:val="00661836"/>
    <w:rsid w:val="0069052F"/>
    <w:rsid w:val="006A61CF"/>
    <w:rsid w:val="006C4B56"/>
    <w:rsid w:val="00760C78"/>
    <w:rsid w:val="007B777E"/>
    <w:rsid w:val="007C724E"/>
    <w:rsid w:val="007E346D"/>
    <w:rsid w:val="007E3935"/>
    <w:rsid w:val="0086249D"/>
    <w:rsid w:val="008F5F64"/>
    <w:rsid w:val="00945D57"/>
    <w:rsid w:val="00951E41"/>
    <w:rsid w:val="00996D54"/>
    <w:rsid w:val="00A3202E"/>
    <w:rsid w:val="00AB6DDF"/>
    <w:rsid w:val="00AF00BA"/>
    <w:rsid w:val="00B10C47"/>
    <w:rsid w:val="00B46A28"/>
    <w:rsid w:val="00B639C3"/>
    <w:rsid w:val="00BB7F11"/>
    <w:rsid w:val="00BD3E11"/>
    <w:rsid w:val="00BD5778"/>
    <w:rsid w:val="00C224BF"/>
    <w:rsid w:val="00C34134"/>
    <w:rsid w:val="00C831BF"/>
    <w:rsid w:val="00CD3E29"/>
    <w:rsid w:val="00D079D3"/>
    <w:rsid w:val="00D57F41"/>
    <w:rsid w:val="00D642CC"/>
    <w:rsid w:val="00DA0B3D"/>
    <w:rsid w:val="00DF7C33"/>
    <w:rsid w:val="00E04F66"/>
    <w:rsid w:val="00E258F1"/>
    <w:rsid w:val="00E54027"/>
    <w:rsid w:val="00E845B7"/>
    <w:rsid w:val="00EA40DB"/>
    <w:rsid w:val="00EC4FC9"/>
    <w:rsid w:val="00F0025B"/>
    <w:rsid w:val="00F150BD"/>
    <w:rsid w:val="00F543CD"/>
    <w:rsid w:val="00F61858"/>
    <w:rsid w:val="00F84AE6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Company>KottoSOFT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2017-05-30T06:17:00Z</cp:lastPrinted>
  <dcterms:created xsi:type="dcterms:W3CDTF">2017-05-31T04:56:00Z</dcterms:created>
  <dcterms:modified xsi:type="dcterms:W3CDTF">2017-05-31T04:56:00Z</dcterms:modified>
</cp:coreProperties>
</file>