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E3" w:rsidRDefault="00F77AE3" w:rsidP="00255A6B">
      <w:pPr>
        <w:jc w:val="center"/>
        <w:rPr>
          <w:rFonts w:ascii="Times New Roman" w:hAnsi="Times New Roman"/>
          <w:sz w:val="24"/>
          <w:szCs w:val="24"/>
        </w:rPr>
      </w:pPr>
    </w:p>
    <w:p w:rsidR="00F77AE3" w:rsidRDefault="00F77AE3" w:rsidP="00255A6B">
      <w:pPr>
        <w:jc w:val="center"/>
        <w:rPr>
          <w:rFonts w:ascii="Times New Roman" w:hAnsi="Times New Roman"/>
          <w:sz w:val="24"/>
          <w:szCs w:val="24"/>
        </w:rPr>
      </w:pPr>
    </w:p>
    <w:p w:rsidR="00F77AE3" w:rsidRPr="009E57E5" w:rsidRDefault="00F77AE3" w:rsidP="00255A6B">
      <w:pPr>
        <w:jc w:val="center"/>
        <w:rPr>
          <w:rFonts w:ascii="Times New Roman" w:hAnsi="Times New Roman"/>
          <w:sz w:val="28"/>
          <w:szCs w:val="28"/>
        </w:rPr>
      </w:pPr>
      <w:r w:rsidRPr="009E57E5">
        <w:rPr>
          <w:rFonts w:ascii="Times New Roman" w:hAnsi="Times New Roman"/>
          <w:sz w:val="28"/>
          <w:szCs w:val="28"/>
        </w:rPr>
        <w:t>ПЛАН</w:t>
      </w:r>
    </w:p>
    <w:p w:rsidR="00F77AE3" w:rsidRPr="009E57E5" w:rsidRDefault="00F77AE3" w:rsidP="009E57E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проводимых учреждениями культуры и искусства с 04.09.2017 по 10.09.2017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7"/>
        <w:gridCol w:w="2230"/>
        <w:gridCol w:w="4574"/>
        <w:gridCol w:w="2921"/>
        <w:gridCol w:w="2918"/>
      </w:tblGrid>
      <w:tr w:rsidR="00F77AE3" w:rsidTr="00254F3F">
        <w:tc>
          <w:tcPr>
            <w:tcW w:w="1917" w:type="dxa"/>
          </w:tcPr>
          <w:p w:rsidR="00F77AE3" w:rsidRPr="00254F3F" w:rsidRDefault="00F77AE3" w:rsidP="00254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4F3F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230" w:type="dxa"/>
          </w:tcPr>
          <w:p w:rsidR="00F77AE3" w:rsidRPr="00254F3F" w:rsidRDefault="00F77AE3" w:rsidP="00254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4F3F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4574" w:type="dxa"/>
          </w:tcPr>
          <w:p w:rsidR="00F77AE3" w:rsidRPr="00254F3F" w:rsidRDefault="00F77AE3" w:rsidP="00254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4F3F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21" w:type="dxa"/>
          </w:tcPr>
          <w:p w:rsidR="00F77AE3" w:rsidRPr="00254F3F" w:rsidRDefault="00F77AE3" w:rsidP="00254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4F3F">
              <w:rPr>
                <w:rFonts w:ascii="Times New Roman" w:hAnsi="Times New Roman"/>
                <w:sz w:val="28"/>
                <w:szCs w:val="28"/>
              </w:rPr>
              <w:t>Организатор</w:t>
            </w:r>
          </w:p>
        </w:tc>
        <w:tc>
          <w:tcPr>
            <w:tcW w:w="2918" w:type="dxa"/>
          </w:tcPr>
          <w:p w:rsidR="00F77AE3" w:rsidRPr="00254F3F" w:rsidRDefault="00F77AE3" w:rsidP="00254F3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4F3F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F77AE3" w:rsidTr="00254F3F">
        <w:tc>
          <w:tcPr>
            <w:tcW w:w="1917" w:type="dxa"/>
          </w:tcPr>
          <w:p w:rsidR="00F77AE3" w:rsidRPr="00DD7F27" w:rsidRDefault="00F77AE3" w:rsidP="00BF1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F27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2230" w:type="dxa"/>
          </w:tcPr>
          <w:p w:rsidR="00F77AE3" w:rsidRPr="00DD7F27" w:rsidRDefault="00F77AE3" w:rsidP="00BF1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F27">
              <w:rPr>
                <w:rFonts w:ascii="Times New Roman" w:hAnsi="Times New Roman"/>
                <w:sz w:val="28"/>
                <w:szCs w:val="28"/>
              </w:rPr>
              <w:t>14-00 ч.</w:t>
            </w:r>
          </w:p>
        </w:tc>
        <w:tc>
          <w:tcPr>
            <w:tcW w:w="4574" w:type="dxa"/>
          </w:tcPr>
          <w:p w:rsidR="00F77AE3" w:rsidRPr="00DD7F27" w:rsidRDefault="00F77AE3" w:rsidP="00BF1F70">
            <w:pPr>
              <w:rPr>
                <w:rFonts w:ascii="Times New Roman" w:hAnsi="Times New Roman"/>
                <w:sz w:val="28"/>
                <w:szCs w:val="28"/>
              </w:rPr>
            </w:pPr>
            <w:r w:rsidRPr="00DD7F27">
              <w:rPr>
                <w:rFonts w:ascii="Times New Roman" w:hAnsi="Times New Roman"/>
                <w:sz w:val="28"/>
                <w:szCs w:val="28"/>
              </w:rPr>
              <w:t>Час права «Терроризму – нет!!!» (ко дню солидарности в борьбе с терроризмом)</w:t>
            </w:r>
          </w:p>
        </w:tc>
        <w:tc>
          <w:tcPr>
            <w:tcW w:w="2921" w:type="dxa"/>
          </w:tcPr>
          <w:p w:rsidR="00F77AE3" w:rsidRPr="00DD7F27" w:rsidRDefault="00F77AE3" w:rsidP="00BF1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F27">
              <w:rPr>
                <w:rFonts w:ascii="Times New Roman" w:hAnsi="Times New Roman"/>
                <w:sz w:val="28"/>
                <w:szCs w:val="28"/>
              </w:rPr>
              <w:t>Яшина Т.И.</w:t>
            </w:r>
          </w:p>
        </w:tc>
        <w:tc>
          <w:tcPr>
            <w:tcW w:w="2918" w:type="dxa"/>
          </w:tcPr>
          <w:p w:rsidR="00F77AE3" w:rsidRPr="00DD7F27" w:rsidRDefault="00F77AE3" w:rsidP="00BF1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F27">
              <w:rPr>
                <w:rFonts w:ascii="Times New Roman" w:hAnsi="Times New Roman"/>
                <w:sz w:val="28"/>
                <w:szCs w:val="28"/>
              </w:rPr>
              <w:t>Центральная библиотека</w:t>
            </w:r>
          </w:p>
        </w:tc>
      </w:tr>
      <w:tr w:rsidR="00F77AE3" w:rsidTr="00254F3F">
        <w:tc>
          <w:tcPr>
            <w:tcW w:w="1917" w:type="dxa"/>
          </w:tcPr>
          <w:p w:rsidR="00F77AE3" w:rsidRPr="00224C64" w:rsidRDefault="00F77AE3" w:rsidP="00BF1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C6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2230" w:type="dxa"/>
          </w:tcPr>
          <w:p w:rsidR="00F77AE3" w:rsidRPr="00224C64" w:rsidRDefault="00F77AE3" w:rsidP="00307B91">
            <w:pPr>
              <w:rPr>
                <w:rFonts w:ascii="Times New Roman" w:hAnsi="Times New Roman"/>
                <w:sz w:val="28"/>
                <w:szCs w:val="28"/>
              </w:rPr>
            </w:pPr>
            <w:r w:rsidRPr="00224C64">
              <w:rPr>
                <w:rFonts w:ascii="Times New Roman" w:hAnsi="Times New Roman"/>
                <w:sz w:val="28"/>
                <w:szCs w:val="28"/>
              </w:rPr>
              <w:t>16-00 ч.</w:t>
            </w:r>
          </w:p>
        </w:tc>
        <w:tc>
          <w:tcPr>
            <w:tcW w:w="4574" w:type="dxa"/>
          </w:tcPr>
          <w:p w:rsidR="00F77AE3" w:rsidRPr="00224C64" w:rsidRDefault="00F77AE3" w:rsidP="00307B91">
            <w:pPr>
              <w:rPr>
                <w:rFonts w:ascii="Times New Roman" w:hAnsi="Times New Roman"/>
                <w:sz w:val="28"/>
                <w:szCs w:val="28"/>
              </w:rPr>
            </w:pPr>
            <w:r w:rsidRPr="00224C64">
              <w:rPr>
                <w:rFonts w:ascii="Times New Roman" w:hAnsi="Times New Roman"/>
                <w:sz w:val="28"/>
                <w:szCs w:val="28"/>
              </w:rPr>
              <w:t>Заседание молодежного Совета</w:t>
            </w:r>
          </w:p>
        </w:tc>
        <w:tc>
          <w:tcPr>
            <w:tcW w:w="2921" w:type="dxa"/>
          </w:tcPr>
          <w:p w:rsidR="00F77AE3" w:rsidRPr="00224C64" w:rsidRDefault="00F77AE3" w:rsidP="00307B91">
            <w:pPr>
              <w:rPr>
                <w:rFonts w:ascii="Times New Roman" w:hAnsi="Times New Roman"/>
                <w:sz w:val="28"/>
                <w:szCs w:val="28"/>
              </w:rPr>
            </w:pPr>
            <w:r w:rsidRPr="00224C64">
              <w:rPr>
                <w:rFonts w:ascii="Times New Roman" w:hAnsi="Times New Roman"/>
                <w:sz w:val="28"/>
                <w:szCs w:val="28"/>
              </w:rPr>
              <w:t>Шапшалова Е.В.</w:t>
            </w:r>
          </w:p>
        </w:tc>
        <w:tc>
          <w:tcPr>
            <w:tcW w:w="2918" w:type="dxa"/>
          </w:tcPr>
          <w:p w:rsidR="00F77AE3" w:rsidRPr="00224C64" w:rsidRDefault="00F77AE3" w:rsidP="00307B9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24C64">
              <w:rPr>
                <w:rFonts w:ascii="Times New Roman" w:hAnsi="Times New Roman"/>
                <w:sz w:val="28"/>
                <w:szCs w:val="28"/>
              </w:rPr>
              <w:t>Актовый зал АММР</w:t>
            </w:r>
          </w:p>
        </w:tc>
      </w:tr>
      <w:tr w:rsidR="00F77AE3" w:rsidTr="00254F3F">
        <w:tc>
          <w:tcPr>
            <w:tcW w:w="1917" w:type="dxa"/>
          </w:tcPr>
          <w:p w:rsidR="00F77AE3" w:rsidRPr="00DD7F27" w:rsidRDefault="00F77AE3" w:rsidP="00BF1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2230" w:type="dxa"/>
          </w:tcPr>
          <w:p w:rsidR="00F77AE3" w:rsidRPr="00DD7F27" w:rsidRDefault="00F77AE3" w:rsidP="00BF1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14-30 ч.</w:t>
            </w:r>
          </w:p>
        </w:tc>
        <w:tc>
          <w:tcPr>
            <w:tcW w:w="4574" w:type="dxa"/>
          </w:tcPr>
          <w:p w:rsidR="00F77AE3" w:rsidRPr="00DD7F27" w:rsidRDefault="00F77AE3" w:rsidP="00BF1F7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доблести «Исторические портреты» (ко дню Бородинского сражения)</w:t>
            </w:r>
          </w:p>
        </w:tc>
        <w:tc>
          <w:tcPr>
            <w:tcW w:w="2921" w:type="dxa"/>
          </w:tcPr>
          <w:p w:rsidR="00F77AE3" w:rsidRPr="00DD7F27" w:rsidRDefault="00F77AE3" w:rsidP="00BF1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F27">
              <w:rPr>
                <w:rFonts w:ascii="Times New Roman" w:hAnsi="Times New Roman"/>
                <w:sz w:val="28"/>
                <w:szCs w:val="28"/>
              </w:rPr>
              <w:t>Яшина Т.И.</w:t>
            </w:r>
          </w:p>
        </w:tc>
        <w:tc>
          <w:tcPr>
            <w:tcW w:w="2918" w:type="dxa"/>
          </w:tcPr>
          <w:p w:rsidR="00F77AE3" w:rsidRPr="00DD7F27" w:rsidRDefault="00F77AE3" w:rsidP="00BF1F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7F27"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  <w:t>Детская библиотека</w:t>
            </w:r>
          </w:p>
        </w:tc>
      </w:tr>
    </w:tbl>
    <w:p w:rsidR="00F77AE3" w:rsidRDefault="00F77AE3" w:rsidP="00255A6B"/>
    <w:p w:rsidR="00F77AE3" w:rsidRDefault="00F77AE3" w:rsidP="00255A6B"/>
    <w:p w:rsidR="00F77AE3" w:rsidRDefault="00F77AE3" w:rsidP="009A244B">
      <w:pPr>
        <w:spacing w:after="0"/>
        <w:rPr>
          <w:rFonts w:ascii="Times New Roman" w:hAnsi="Times New Roman"/>
          <w:sz w:val="28"/>
          <w:szCs w:val="28"/>
        </w:rPr>
      </w:pPr>
      <w:r w:rsidRPr="009A244B">
        <w:rPr>
          <w:rFonts w:ascii="Times New Roman" w:hAnsi="Times New Roman"/>
          <w:sz w:val="28"/>
          <w:szCs w:val="28"/>
        </w:rPr>
        <w:t xml:space="preserve">Зам. начальника УКС и  </w:t>
      </w:r>
      <w:r>
        <w:rPr>
          <w:rFonts w:ascii="Times New Roman" w:hAnsi="Times New Roman"/>
          <w:sz w:val="28"/>
          <w:szCs w:val="28"/>
        </w:rPr>
        <w:t>МП</w:t>
      </w:r>
    </w:p>
    <w:p w:rsidR="00F77AE3" w:rsidRPr="009A244B" w:rsidRDefault="00F77AE3" w:rsidP="009A24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ММР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Е.В. Шапшалова</w:t>
      </w:r>
    </w:p>
    <w:sectPr w:rsidR="00F77AE3" w:rsidRPr="009A244B" w:rsidSect="001E0B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characterSpacingControl w:val="doNotCompress"/>
  <w:compat/>
  <w:rsids>
    <w:rsidRoot w:val="00270B98"/>
    <w:rsid w:val="000A00FD"/>
    <w:rsid w:val="001B4060"/>
    <w:rsid w:val="001E0B43"/>
    <w:rsid w:val="00224C64"/>
    <w:rsid w:val="00254F3F"/>
    <w:rsid w:val="00255A6B"/>
    <w:rsid w:val="00270B98"/>
    <w:rsid w:val="002D35BA"/>
    <w:rsid w:val="00307B91"/>
    <w:rsid w:val="004D1B79"/>
    <w:rsid w:val="004D29AF"/>
    <w:rsid w:val="004E3173"/>
    <w:rsid w:val="004F714B"/>
    <w:rsid w:val="00555054"/>
    <w:rsid w:val="005B20BC"/>
    <w:rsid w:val="005D29EE"/>
    <w:rsid w:val="0062055B"/>
    <w:rsid w:val="00646870"/>
    <w:rsid w:val="00660129"/>
    <w:rsid w:val="006B75CC"/>
    <w:rsid w:val="00772D04"/>
    <w:rsid w:val="007A26AC"/>
    <w:rsid w:val="007A2E0D"/>
    <w:rsid w:val="00834813"/>
    <w:rsid w:val="008F1031"/>
    <w:rsid w:val="009A244B"/>
    <w:rsid w:val="009E323C"/>
    <w:rsid w:val="009E57E5"/>
    <w:rsid w:val="009F53E7"/>
    <w:rsid w:val="00B06035"/>
    <w:rsid w:val="00B21079"/>
    <w:rsid w:val="00B8667C"/>
    <w:rsid w:val="00BF1F70"/>
    <w:rsid w:val="00C84420"/>
    <w:rsid w:val="00C86A17"/>
    <w:rsid w:val="00CD4CC2"/>
    <w:rsid w:val="00CE3540"/>
    <w:rsid w:val="00D268FC"/>
    <w:rsid w:val="00D65B3D"/>
    <w:rsid w:val="00D67F4C"/>
    <w:rsid w:val="00D80E9A"/>
    <w:rsid w:val="00DD7F27"/>
    <w:rsid w:val="00DE5AF2"/>
    <w:rsid w:val="00E32E57"/>
    <w:rsid w:val="00E37EB3"/>
    <w:rsid w:val="00E4343F"/>
    <w:rsid w:val="00E746AB"/>
    <w:rsid w:val="00E830B4"/>
    <w:rsid w:val="00F0090B"/>
    <w:rsid w:val="00F77AE3"/>
    <w:rsid w:val="00F85763"/>
    <w:rsid w:val="00FA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6B"/>
    <w:pPr>
      <w:spacing w:after="160" w:line="252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5A6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4</DocSecurity>
  <Lines>3</Lines>
  <Paragraphs>1</Paragraphs>
  <ScaleCrop>false</ScaleCrop>
  <Company>Krokoz™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Ирина</dc:creator>
  <cp:lastModifiedBy>Sovet</cp:lastModifiedBy>
  <cp:revision>2</cp:revision>
  <cp:lastPrinted>2017-08-30T05:28:00Z</cp:lastPrinted>
  <dcterms:created xsi:type="dcterms:W3CDTF">2017-09-05T11:14:00Z</dcterms:created>
  <dcterms:modified xsi:type="dcterms:W3CDTF">2017-09-05T11:14:00Z</dcterms:modified>
</cp:coreProperties>
</file>