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6" w:rsidRDefault="002B6746" w:rsidP="002B6746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B6746" w:rsidRDefault="002B6746" w:rsidP="002B6746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B6746" w:rsidRDefault="002B6746" w:rsidP="002B6746">
      <w:pPr>
        <w:jc w:val="center"/>
        <w:outlineLvl w:val="0"/>
        <w:rPr>
          <w:b/>
        </w:rPr>
      </w:pPr>
      <w:r>
        <w:rPr>
          <w:b/>
        </w:rPr>
        <w:t xml:space="preserve">С 4 декабря по 10 декабря 2017 года </w:t>
      </w:r>
    </w:p>
    <w:p w:rsidR="0064479E" w:rsidRDefault="0064479E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2B6746" w:rsidTr="00AF6632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6" w:rsidRDefault="002B6746" w:rsidP="00AF663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6" w:rsidRDefault="002B6746" w:rsidP="00AF663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6" w:rsidRDefault="002B6746" w:rsidP="00AF663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6" w:rsidRDefault="002B6746" w:rsidP="00AF663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46" w:rsidRDefault="002B6746" w:rsidP="00AF663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614AE1" w:rsidTr="00AF6632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1" w:rsidRPr="00525A2B" w:rsidRDefault="00614AE1" w:rsidP="00AF6632">
            <w:pPr>
              <w:jc w:val="center"/>
            </w:pPr>
          </w:p>
          <w:p w:rsidR="00614AE1" w:rsidRPr="00525A2B" w:rsidRDefault="00EC3192" w:rsidP="00AF6632">
            <w:pPr>
              <w:jc w:val="center"/>
            </w:pPr>
            <w:r>
              <w:t>9</w:t>
            </w:r>
            <w:r w:rsidR="00614AE1">
              <w:t xml:space="preserve"> </w:t>
            </w:r>
            <w:r>
              <w:t>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1" w:rsidRPr="00525A2B" w:rsidRDefault="00520BDD" w:rsidP="00AF6632">
            <w:r>
              <w:t>12</w:t>
            </w:r>
            <w:r w:rsidR="00614AE1" w:rsidRPr="00525A2B">
              <w:t>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1" w:rsidRPr="00525A2B" w:rsidRDefault="00436389" w:rsidP="00AF6632">
            <w:r>
              <w:t>Торжес</w:t>
            </w:r>
            <w:r w:rsidR="00520BDD">
              <w:t>твенное открытие традиционного</w:t>
            </w:r>
            <w:r w:rsidR="00614AE1" w:rsidRPr="00525A2B">
              <w:t xml:space="preserve"> турнир</w:t>
            </w:r>
            <w:r w:rsidR="00520BDD">
              <w:t>а</w:t>
            </w:r>
            <w:r w:rsidR="00614AE1" w:rsidRPr="00525A2B">
              <w:t xml:space="preserve"> по греко-римской борьбе памяти кавалера ордена Красной звезды, воина-интернационалиста Ю.В. Фисенко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1" w:rsidRPr="00525A2B" w:rsidRDefault="00614AE1" w:rsidP="00AF6632">
            <w:r w:rsidRPr="00525A2B">
              <w:t>А.В. Артемьев</w:t>
            </w:r>
          </w:p>
          <w:p w:rsidR="00614AE1" w:rsidRPr="00525A2B" w:rsidRDefault="00614AE1" w:rsidP="00AF6632">
            <w:r w:rsidRPr="00525A2B">
              <w:t>Ю.М. Чередников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1" w:rsidRPr="00525A2B" w:rsidRDefault="00EC3192" w:rsidP="00AF6632">
            <w:pPr>
              <w:jc w:val="center"/>
            </w:pPr>
            <w:r>
              <w:t>с. Подлесное</w:t>
            </w:r>
          </w:p>
        </w:tc>
      </w:tr>
      <w:tr w:rsidR="00F14895" w:rsidTr="00AF6632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95" w:rsidRPr="008D4776" w:rsidRDefault="00520BDD" w:rsidP="00AF6632">
            <w:pPr>
              <w:jc w:val="center"/>
            </w:pPr>
            <w:r>
              <w:t>4-1</w:t>
            </w:r>
            <w:r w:rsidR="00F14895">
              <w:t>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95" w:rsidRPr="008D4776" w:rsidRDefault="00F14895" w:rsidP="00AF6632">
            <w:pPr>
              <w:jc w:val="center"/>
            </w:pPr>
            <w:r>
              <w:t>16-00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95" w:rsidRPr="002F3E9D" w:rsidRDefault="00F14895" w:rsidP="00AF6632">
            <w:r>
              <w:t>Открытый чемпионат города Маркса по шахматам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95" w:rsidRDefault="00F14895" w:rsidP="00AF6632">
            <w:r>
              <w:t>А.В. Артемьев</w:t>
            </w:r>
          </w:p>
          <w:p w:rsidR="00F14895" w:rsidRPr="008D4776" w:rsidRDefault="00F14895" w:rsidP="00AF6632">
            <w:r>
              <w:t>Б.Д. Фельдман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95" w:rsidRDefault="00F14895" w:rsidP="00AF6632">
            <w:pPr>
              <w:jc w:val="center"/>
            </w:pPr>
            <w:r>
              <w:t>г. Маркс</w:t>
            </w:r>
          </w:p>
          <w:p w:rsidR="00F14895" w:rsidRPr="002B0915" w:rsidRDefault="00F14895" w:rsidP="00AF6632">
            <w:pPr>
              <w:jc w:val="center"/>
            </w:pPr>
            <w:r>
              <w:t>Шахматный клуб</w:t>
            </w:r>
          </w:p>
        </w:tc>
      </w:tr>
      <w:tr w:rsidR="00A246F0" w:rsidTr="00AF6632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0" w:rsidRPr="00E75D61" w:rsidRDefault="00A246F0" w:rsidP="00AF6632">
            <w:pPr>
              <w:jc w:val="center"/>
            </w:pPr>
            <w:r>
              <w:t>9</w:t>
            </w:r>
            <w:r w:rsidR="00116B4B"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0" w:rsidRDefault="00A246F0" w:rsidP="00AF6632">
            <w:pPr>
              <w:jc w:val="center"/>
            </w:pPr>
            <w:r>
              <w:t>14-00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0" w:rsidRDefault="00A246F0" w:rsidP="00AF6632">
            <w:r>
              <w:t>Первенство Саратовской области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Default="00A246F0" w:rsidP="00AF6632">
            <w:r>
              <w:t>А.В. Артемьев</w:t>
            </w:r>
          </w:p>
          <w:p w:rsidR="00A246F0" w:rsidRDefault="00A246F0" w:rsidP="00AF6632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F0" w:rsidRDefault="00A246F0" w:rsidP="00AF6632">
            <w:pPr>
              <w:jc w:val="center"/>
            </w:pPr>
            <w:r>
              <w:t>г. Саратов</w:t>
            </w:r>
          </w:p>
          <w:p w:rsidR="00116B4B" w:rsidRDefault="00116B4B" w:rsidP="00AF6632">
            <w:pPr>
              <w:jc w:val="center"/>
            </w:pPr>
            <w:r>
              <w:t>ФОК «Солнечный»</w:t>
            </w:r>
          </w:p>
          <w:p w:rsidR="00116B4B" w:rsidRDefault="00116B4B" w:rsidP="00AF6632">
            <w:pPr>
              <w:jc w:val="center"/>
            </w:pPr>
          </w:p>
        </w:tc>
      </w:tr>
      <w:tr w:rsidR="009F6EAC" w:rsidTr="00AF6632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AC" w:rsidRDefault="009F6EAC" w:rsidP="00AF6632">
            <w:pPr>
              <w:jc w:val="center"/>
            </w:pPr>
            <w:r>
              <w:t>7-10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AC" w:rsidRDefault="00AC0B81" w:rsidP="00AF6632">
            <w:pPr>
              <w:jc w:val="center"/>
            </w:pPr>
            <w:r>
              <w:t>15</w:t>
            </w:r>
            <w:r w:rsidR="00390040">
              <w:t>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AC" w:rsidRDefault="00390040" w:rsidP="00AF6632">
            <w:r>
              <w:t xml:space="preserve">Открытый областной  традиционный турнир по боксу, памяти Почётного химика России, Почётного гражданина г. Балаково А.Б. Бутовского.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AC" w:rsidRDefault="00390040" w:rsidP="00AF6632">
            <w:r>
              <w:t>А.В. Артемьев</w:t>
            </w:r>
          </w:p>
          <w:p w:rsidR="00390040" w:rsidRDefault="00390040" w:rsidP="00AF6632">
            <w:r>
              <w:t>Н.Н. Гончаров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AC" w:rsidRDefault="00AC0B81" w:rsidP="00AF6632">
            <w:pPr>
              <w:jc w:val="center"/>
            </w:pPr>
            <w:r>
              <w:t>г. Балаково</w:t>
            </w:r>
          </w:p>
        </w:tc>
      </w:tr>
    </w:tbl>
    <w:p w:rsidR="002B6746" w:rsidRDefault="002B6746"/>
    <w:sectPr w:rsidR="002B6746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B6746"/>
    <w:rsid w:val="00050DBB"/>
    <w:rsid w:val="00116B4B"/>
    <w:rsid w:val="00166C67"/>
    <w:rsid w:val="001952A3"/>
    <w:rsid w:val="002B6746"/>
    <w:rsid w:val="00390040"/>
    <w:rsid w:val="003A3D54"/>
    <w:rsid w:val="003D668A"/>
    <w:rsid w:val="00436389"/>
    <w:rsid w:val="00494BF3"/>
    <w:rsid w:val="00520BDD"/>
    <w:rsid w:val="005771D6"/>
    <w:rsid w:val="00614AE1"/>
    <w:rsid w:val="0064479E"/>
    <w:rsid w:val="00894B53"/>
    <w:rsid w:val="008D4243"/>
    <w:rsid w:val="00990626"/>
    <w:rsid w:val="009E3BE5"/>
    <w:rsid w:val="009F28DF"/>
    <w:rsid w:val="009F6EAC"/>
    <w:rsid w:val="00A246F0"/>
    <w:rsid w:val="00AC0B81"/>
    <w:rsid w:val="00CB2F9E"/>
    <w:rsid w:val="00E64BF3"/>
    <w:rsid w:val="00E82FBD"/>
    <w:rsid w:val="00EB3ACF"/>
    <w:rsid w:val="00EC3192"/>
    <w:rsid w:val="00F14895"/>
    <w:rsid w:val="00F5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2017-11-30T09:23:00Z</cp:lastPrinted>
  <dcterms:created xsi:type="dcterms:W3CDTF">2017-12-01T06:10:00Z</dcterms:created>
  <dcterms:modified xsi:type="dcterms:W3CDTF">2017-12-01T06:10:00Z</dcterms:modified>
</cp:coreProperties>
</file>