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7A" w:rsidRDefault="00D8137A" w:rsidP="00255A6B">
      <w:pPr>
        <w:jc w:val="center"/>
        <w:rPr>
          <w:rFonts w:ascii="Times New Roman" w:hAnsi="Times New Roman"/>
          <w:sz w:val="24"/>
          <w:szCs w:val="24"/>
        </w:rPr>
      </w:pPr>
    </w:p>
    <w:p w:rsidR="00D8137A" w:rsidRDefault="00D8137A" w:rsidP="00255A6B">
      <w:pPr>
        <w:jc w:val="center"/>
        <w:rPr>
          <w:rFonts w:ascii="Times New Roman" w:hAnsi="Times New Roman"/>
          <w:sz w:val="24"/>
          <w:szCs w:val="24"/>
        </w:rPr>
      </w:pPr>
    </w:p>
    <w:p w:rsidR="00D8137A" w:rsidRPr="009E57E5" w:rsidRDefault="00D8137A" w:rsidP="00255A6B">
      <w:pPr>
        <w:jc w:val="center"/>
        <w:rPr>
          <w:rFonts w:ascii="Times New Roman" w:hAnsi="Times New Roman"/>
          <w:sz w:val="28"/>
          <w:szCs w:val="28"/>
        </w:rPr>
      </w:pPr>
      <w:r w:rsidRPr="009E57E5">
        <w:rPr>
          <w:rFonts w:ascii="Times New Roman" w:hAnsi="Times New Roman"/>
          <w:sz w:val="28"/>
          <w:szCs w:val="28"/>
        </w:rPr>
        <w:t>ПЛАН</w:t>
      </w:r>
    </w:p>
    <w:p w:rsidR="00D8137A" w:rsidRPr="00B63C2E" w:rsidRDefault="00D8137A" w:rsidP="009E57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проводимых учреждениями культуры и  искусства с 09.10.2017 по 15.10.2017 г.</w:t>
      </w:r>
    </w:p>
    <w:tbl>
      <w:tblPr>
        <w:tblW w:w="14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8"/>
        <w:gridCol w:w="2230"/>
        <w:gridCol w:w="4574"/>
        <w:gridCol w:w="2922"/>
        <w:gridCol w:w="3252"/>
      </w:tblGrid>
      <w:tr w:rsidR="00D8137A" w:rsidTr="00A051DC">
        <w:trPr>
          <w:trHeight w:val="276"/>
        </w:trPr>
        <w:tc>
          <w:tcPr>
            <w:tcW w:w="1918" w:type="dxa"/>
          </w:tcPr>
          <w:p w:rsidR="00D8137A" w:rsidRPr="00254F3F" w:rsidRDefault="00D8137A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30" w:type="dxa"/>
          </w:tcPr>
          <w:p w:rsidR="00D8137A" w:rsidRPr="00254F3F" w:rsidRDefault="00D8137A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574" w:type="dxa"/>
          </w:tcPr>
          <w:p w:rsidR="00D8137A" w:rsidRPr="00254F3F" w:rsidRDefault="00D8137A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2" w:type="dxa"/>
          </w:tcPr>
          <w:p w:rsidR="00D8137A" w:rsidRPr="00254F3F" w:rsidRDefault="00D8137A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3252" w:type="dxa"/>
          </w:tcPr>
          <w:p w:rsidR="00D8137A" w:rsidRPr="00254F3F" w:rsidRDefault="00D8137A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D8137A" w:rsidRPr="00B63C2E" w:rsidTr="00A051DC">
        <w:trPr>
          <w:trHeight w:val="534"/>
        </w:trPr>
        <w:tc>
          <w:tcPr>
            <w:tcW w:w="1918" w:type="dxa"/>
          </w:tcPr>
          <w:p w:rsidR="00D8137A" w:rsidRPr="00180FC6" w:rsidRDefault="00D8137A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11.10.2017</w:t>
            </w:r>
          </w:p>
        </w:tc>
        <w:tc>
          <w:tcPr>
            <w:tcW w:w="2230" w:type="dxa"/>
          </w:tcPr>
          <w:p w:rsidR="00D8137A" w:rsidRPr="00B63C2E" w:rsidRDefault="00D8137A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D8137A" w:rsidRPr="00B63C2E" w:rsidRDefault="00D8137A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D8137A" w:rsidRPr="00B63C2E" w:rsidRDefault="00D8137A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Заседание молодёжного Совета</w:t>
            </w:r>
          </w:p>
        </w:tc>
        <w:tc>
          <w:tcPr>
            <w:tcW w:w="2922" w:type="dxa"/>
          </w:tcPr>
          <w:p w:rsidR="00D8137A" w:rsidRPr="00180FC6" w:rsidRDefault="00D8137A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Шапшалова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3252" w:type="dxa"/>
          </w:tcPr>
          <w:p w:rsidR="00D8137A" w:rsidRPr="00B63C2E" w:rsidRDefault="00D8137A" w:rsidP="00A3545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Актовый зал АММР</w:t>
            </w:r>
          </w:p>
        </w:tc>
      </w:tr>
      <w:tr w:rsidR="00D8137A" w:rsidTr="00A051DC">
        <w:trPr>
          <w:trHeight w:val="389"/>
        </w:trPr>
        <w:tc>
          <w:tcPr>
            <w:tcW w:w="1918" w:type="dxa"/>
          </w:tcPr>
          <w:p w:rsidR="00D8137A" w:rsidRPr="00C347BF" w:rsidRDefault="00D8137A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14.10.2017</w:t>
            </w:r>
          </w:p>
        </w:tc>
        <w:tc>
          <w:tcPr>
            <w:tcW w:w="2230" w:type="dxa"/>
          </w:tcPr>
          <w:p w:rsidR="00D8137A" w:rsidRPr="00180FC6" w:rsidRDefault="00D8137A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74" w:type="dxa"/>
          </w:tcPr>
          <w:p w:rsidR="00D8137A" w:rsidRPr="00A051DC" w:rsidRDefault="00D8137A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1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Участие в заключительном этапе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 w:rsidRPr="00A051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Парада достижений народного творчества «Огней так много золотых</w:t>
            </w:r>
            <w:proofErr w:type="gramStart"/>
            <w:r w:rsidRPr="00A051DC">
              <w:rPr>
                <w:rFonts w:ascii="Times New Roman" w:hAnsi="Times New Roman"/>
                <w:sz w:val="28"/>
                <w:szCs w:val="28"/>
                <w:lang w:val="ru-RU"/>
              </w:rPr>
              <w:t>..»</w:t>
            </w:r>
            <w:proofErr w:type="gramEnd"/>
          </w:p>
        </w:tc>
        <w:tc>
          <w:tcPr>
            <w:tcW w:w="2922" w:type="dxa"/>
          </w:tcPr>
          <w:p w:rsidR="00D8137A" w:rsidRPr="00180FC6" w:rsidRDefault="00D8137A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Юсифова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3252" w:type="dxa"/>
          </w:tcPr>
          <w:p w:rsidR="00D8137A" w:rsidRPr="00180FC6" w:rsidRDefault="00D8137A" w:rsidP="00A35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аратов ГАУК «Саратовский областной центр народного творчества».</w:t>
            </w:r>
          </w:p>
        </w:tc>
      </w:tr>
      <w:tr w:rsidR="00D8137A" w:rsidTr="00A051DC">
        <w:trPr>
          <w:trHeight w:val="1037"/>
        </w:trPr>
        <w:tc>
          <w:tcPr>
            <w:tcW w:w="1918" w:type="dxa"/>
          </w:tcPr>
          <w:p w:rsidR="00D8137A" w:rsidRPr="00814A73" w:rsidRDefault="00D8137A" w:rsidP="00A354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15.10.2017</w:t>
            </w:r>
          </w:p>
        </w:tc>
        <w:tc>
          <w:tcPr>
            <w:tcW w:w="2230" w:type="dxa"/>
          </w:tcPr>
          <w:p w:rsidR="00D8137A" w:rsidRPr="00814A73" w:rsidRDefault="00D8137A" w:rsidP="00A354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574" w:type="dxa"/>
          </w:tcPr>
          <w:p w:rsidR="00D8137A" w:rsidRPr="00814A73" w:rsidRDefault="00D8137A" w:rsidP="00A354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обучающихся ДШИ №1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аркса в конкурсе юных талантов «Новые имена Губернии» под патронатом Губернатора области</w:t>
            </w:r>
          </w:p>
        </w:tc>
        <w:tc>
          <w:tcPr>
            <w:tcW w:w="2922" w:type="dxa"/>
          </w:tcPr>
          <w:p w:rsidR="00D8137A" w:rsidRPr="00814A73" w:rsidRDefault="00D8137A" w:rsidP="00A3545F">
            <w:pPr>
              <w:spacing w:before="100" w:beforeAutospacing="1" w:after="100" w:afterAutospacing="1"/>
              <w:ind w:right="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С.В.</w:t>
            </w:r>
          </w:p>
        </w:tc>
        <w:tc>
          <w:tcPr>
            <w:tcW w:w="3252" w:type="dxa"/>
          </w:tcPr>
          <w:p w:rsidR="00D8137A" w:rsidRPr="00814A73" w:rsidRDefault="00D8137A" w:rsidP="00A3545F">
            <w:pPr>
              <w:spacing w:before="100" w:beforeAutospacing="1" w:after="100" w:afterAutospacing="1"/>
              <w:ind w:right="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Саратовский областной учебно-методический центр</w:t>
            </w:r>
          </w:p>
        </w:tc>
      </w:tr>
    </w:tbl>
    <w:p w:rsidR="00D8137A" w:rsidRDefault="00D8137A" w:rsidP="00255A6B"/>
    <w:p w:rsidR="00D8137A" w:rsidRDefault="00D8137A" w:rsidP="00255A6B"/>
    <w:p w:rsidR="00D8137A" w:rsidRDefault="00D8137A" w:rsidP="00255A6B"/>
    <w:p w:rsidR="00D8137A" w:rsidRDefault="00D8137A" w:rsidP="00255A6B"/>
    <w:p w:rsidR="00D8137A" w:rsidRDefault="00D8137A" w:rsidP="009A2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УКС и МП</w:t>
      </w:r>
    </w:p>
    <w:p w:rsidR="00D8137A" w:rsidRPr="009A244B" w:rsidRDefault="00D8137A" w:rsidP="009A2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ММР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Н.Г. Царёва</w:t>
      </w:r>
    </w:p>
    <w:sectPr w:rsidR="00D8137A" w:rsidRPr="009A244B" w:rsidSect="00885DBC">
      <w:pgSz w:w="16838" w:h="11906" w:orient="landscape"/>
      <w:pgMar w:top="18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0B98"/>
    <w:rsid w:val="000A00FD"/>
    <w:rsid w:val="000E2D22"/>
    <w:rsid w:val="001652C5"/>
    <w:rsid w:val="00180EFC"/>
    <w:rsid w:val="00180FC6"/>
    <w:rsid w:val="00191F77"/>
    <w:rsid w:val="001A20EA"/>
    <w:rsid w:val="001A6EC2"/>
    <w:rsid w:val="001B4060"/>
    <w:rsid w:val="001E0B43"/>
    <w:rsid w:val="00224C64"/>
    <w:rsid w:val="00254F3F"/>
    <w:rsid w:val="00255A6B"/>
    <w:rsid w:val="00270B98"/>
    <w:rsid w:val="00271A3D"/>
    <w:rsid w:val="0027302E"/>
    <w:rsid w:val="00277EFF"/>
    <w:rsid w:val="00286F86"/>
    <w:rsid w:val="002A447E"/>
    <w:rsid w:val="002D35BA"/>
    <w:rsid w:val="002D438E"/>
    <w:rsid w:val="00307B91"/>
    <w:rsid w:val="0031618D"/>
    <w:rsid w:val="0032445B"/>
    <w:rsid w:val="00336275"/>
    <w:rsid w:val="00377A5F"/>
    <w:rsid w:val="003857E3"/>
    <w:rsid w:val="00386B65"/>
    <w:rsid w:val="003C3A3E"/>
    <w:rsid w:val="003D68CB"/>
    <w:rsid w:val="00414620"/>
    <w:rsid w:val="00464A9F"/>
    <w:rsid w:val="004C6A3C"/>
    <w:rsid w:val="004D1B79"/>
    <w:rsid w:val="004D29AF"/>
    <w:rsid w:val="004E3173"/>
    <w:rsid w:val="004F6EEF"/>
    <w:rsid w:val="004F714B"/>
    <w:rsid w:val="00530E91"/>
    <w:rsid w:val="00555054"/>
    <w:rsid w:val="005A4AEA"/>
    <w:rsid w:val="005D29EE"/>
    <w:rsid w:val="0062055B"/>
    <w:rsid w:val="00636F48"/>
    <w:rsid w:val="00646870"/>
    <w:rsid w:val="00660129"/>
    <w:rsid w:val="00674550"/>
    <w:rsid w:val="006B5F41"/>
    <w:rsid w:val="006B75CC"/>
    <w:rsid w:val="006C1204"/>
    <w:rsid w:val="00721272"/>
    <w:rsid w:val="007405E3"/>
    <w:rsid w:val="00741E70"/>
    <w:rsid w:val="00760AC4"/>
    <w:rsid w:val="00770386"/>
    <w:rsid w:val="00772D04"/>
    <w:rsid w:val="00794F79"/>
    <w:rsid w:val="007969F3"/>
    <w:rsid w:val="007A2E0D"/>
    <w:rsid w:val="00814A73"/>
    <w:rsid w:val="0087036C"/>
    <w:rsid w:val="00885DBC"/>
    <w:rsid w:val="008D1194"/>
    <w:rsid w:val="008F1031"/>
    <w:rsid w:val="009504FE"/>
    <w:rsid w:val="0096407E"/>
    <w:rsid w:val="0096415B"/>
    <w:rsid w:val="009A244B"/>
    <w:rsid w:val="009C47A9"/>
    <w:rsid w:val="009E57E5"/>
    <w:rsid w:val="009F34C7"/>
    <w:rsid w:val="009F53E7"/>
    <w:rsid w:val="00A051DC"/>
    <w:rsid w:val="00A26F1D"/>
    <w:rsid w:val="00A3545F"/>
    <w:rsid w:val="00A42C36"/>
    <w:rsid w:val="00A567F7"/>
    <w:rsid w:val="00A90919"/>
    <w:rsid w:val="00AA70ED"/>
    <w:rsid w:val="00AC0DAC"/>
    <w:rsid w:val="00AF339F"/>
    <w:rsid w:val="00AF5BAE"/>
    <w:rsid w:val="00B06035"/>
    <w:rsid w:val="00B21079"/>
    <w:rsid w:val="00B63C2E"/>
    <w:rsid w:val="00BF1F70"/>
    <w:rsid w:val="00C14D07"/>
    <w:rsid w:val="00C347BF"/>
    <w:rsid w:val="00C74D5B"/>
    <w:rsid w:val="00C84420"/>
    <w:rsid w:val="00C86A17"/>
    <w:rsid w:val="00CB7BAE"/>
    <w:rsid w:val="00CD4CC2"/>
    <w:rsid w:val="00CE3540"/>
    <w:rsid w:val="00D268FC"/>
    <w:rsid w:val="00D37081"/>
    <w:rsid w:val="00D65AE3"/>
    <w:rsid w:val="00D65B3D"/>
    <w:rsid w:val="00D66564"/>
    <w:rsid w:val="00D67F4C"/>
    <w:rsid w:val="00D80E9A"/>
    <w:rsid w:val="00D8137A"/>
    <w:rsid w:val="00D81E97"/>
    <w:rsid w:val="00D90A86"/>
    <w:rsid w:val="00DB518E"/>
    <w:rsid w:val="00DD7F27"/>
    <w:rsid w:val="00DE5AF2"/>
    <w:rsid w:val="00E136E3"/>
    <w:rsid w:val="00E32E57"/>
    <w:rsid w:val="00E37EB3"/>
    <w:rsid w:val="00E4343F"/>
    <w:rsid w:val="00E6657E"/>
    <w:rsid w:val="00E746AB"/>
    <w:rsid w:val="00E9527A"/>
    <w:rsid w:val="00EC7536"/>
    <w:rsid w:val="00F0090B"/>
    <w:rsid w:val="00F85763"/>
    <w:rsid w:val="00FA47C6"/>
    <w:rsid w:val="00FA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6B"/>
    <w:pPr>
      <w:spacing w:after="160" w:line="252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5A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3C3A3E"/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4</DocSecurity>
  <Lines>5</Lines>
  <Paragraphs>1</Paragraphs>
  <ScaleCrop>false</ScaleCrop>
  <Company>Krokoz™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Ирина</dc:creator>
  <cp:lastModifiedBy>Sovet</cp:lastModifiedBy>
  <cp:revision>2</cp:revision>
  <cp:lastPrinted>2017-09-13T10:45:00Z</cp:lastPrinted>
  <dcterms:created xsi:type="dcterms:W3CDTF">2017-10-03T12:09:00Z</dcterms:created>
  <dcterms:modified xsi:type="dcterms:W3CDTF">2017-10-03T12:09:00Z</dcterms:modified>
</cp:coreProperties>
</file>